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06AB4" w14:textId="77777777" w:rsidR="00DD0086" w:rsidRPr="004928F7" w:rsidRDefault="00DD0086" w:rsidP="005A0327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72"/>
        <w:gridCol w:w="4813"/>
        <w:gridCol w:w="1185"/>
        <w:gridCol w:w="1042"/>
        <w:gridCol w:w="1296"/>
      </w:tblGrid>
      <w:tr w:rsidR="00DD0086" w:rsidRPr="004928F7" w14:paraId="6E606AB9" w14:textId="77777777" w:rsidTr="007636A3">
        <w:trPr>
          <w:jc w:val="center"/>
        </w:trPr>
        <w:tc>
          <w:tcPr>
            <w:tcW w:w="66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6AB5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資源教室年度計畫申請作業"/>
        <w:bookmarkStart w:id="1" w:name="_Toc99130121"/>
        <w:tc>
          <w:tcPr>
            <w:tcW w:w="250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6AB6" w14:textId="77777777" w:rsidR="00DD0086" w:rsidRPr="004928F7" w:rsidRDefault="00DD0086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"學生事務處" </w:instrText>
            </w:r>
            <w:r w:rsidRPr="004928F7">
              <w:fldChar w:fldCharType="separate"/>
            </w:r>
            <w:bookmarkStart w:id="2" w:name="_Toc161926471"/>
            <w:r w:rsidRPr="004928F7">
              <w:rPr>
                <w:rStyle w:val="a3"/>
              </w:rPr>
              <w:t>1120-033</w:t>
            </w:r>
            <w:r w:rsidRPr="004928F7">
              <w:rPr>
                <w:rStyle w:val="a3"/>
                <w:rFonts w:hint="eastAsia"/>
              </w:rPr>
              <w:t>資源教室年度計畫申請作業</w:t>
            </w:r>
            <w:bookmarkEnd w:id="0"/>
            <w:bookmarkEnd w:id="1"/>
            <w:bookmarkEnd w:id="2"/>
            <w:r w:rsidRPr="004928F7">
              <w:fldChar w:fldCharType="end"/>
            </w:r>
          </w:p>
        </w:tc>
        <w:tc>
          <w:tcPr>
            <w:tcW w:w="6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6AB7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606AB8" w14:textId="77777777" w:rsidR="00DD0086" w:rsidRPr="004928F7" w:rsidRDefault="00DD0086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DD0086" w:rsidRPr="004928F7" w14:paraId="6E606ABF" w14:textId="77777777" w:rsidTr="007636A3">
        <w:trPr>
          <w:jc w:val="center"/>
        </w:trPr>
        <w:tc>
          <w:tcPr>
            <w:tcW w:w="66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6ABA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6ABB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6ABC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6ABD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606ABE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D0086" w:rsidRPr="004928F7" w14:paraId="6E606AC9" w14:textId="77777777" w:rsidTr="007636A3">
        <w:trPr>
          <w:jc w:val="center"/>
        </w:trPr>
        <w:tc>
          <w:tcPr>
            <w:tcW w:w="66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6AC0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6AC1" w14:textId="77777777" w:rsidR="00DD0086" w:rsidRPr="004928F7" w:rsidRDefault="00DD0086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E606AC2" w14:textId="77777777" w:rsidR="00DD0086" w:rsidRPr="004928F7" w:rsidRDefault="00DD0086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14:paraId="6E606AC3" w14:textId="77777777" w:rsidR="00DD0086" w:rsidRPr="004928F7" w:rsidRDefault="00DD0086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6AC4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6AC5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陳宜嫻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606AC6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14:paraId="6E606AC7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14:paraId="6E606AC8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6E606ACA" w14:textId="77777777" w:rsidR="00DD0086" w:rsidRPr="004928F7" w:rsidRDefault="00DD0086" w:rsidP="007636A3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6E606ACB" w14:textId="77777777" w:rsidR="00DD0086" w:rsidRPr="004928F7" w:rsidRDefault="00DD0086" w:rsidP="007636A3">
      <w:pPr>
        <w:jc w:val="right"/>
        <w:rPr>
          <w:rFonts w:ascii="標楷體" w:eastAsia="標楷體" w:hAnsi="標楷體"/>
        </w:rPr>
      </w:pPr>
    </w:p>
    <w:p w14:paraId="6E606ACC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06B4C" wp14:editId="6E606B4D">
                <wp:simplePos x="0" y="0"/>
                <wp:positionH relativeFrom="column">
                  <wp:posOffset>4265930</wp:posOffset>
                </wp:positionH>
                <wp:positionV relativeFrom="paragraph">
                  <wp:posOffset>5291971</wp:posOffset>
                </wp:positionV>
                <wp:extent cx="2057400" cy="571500"/>
                <wp:effectExtent l="0" t="0" r="0" b="0"/>
                <wp:wrapNone/>
                <wp:docPr id="4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06B54" w14:textId="77777777" w:rsidR="00DD0086" w:rsidRPr="00B84BA2" w:rsidRDefault="00DD0086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84B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11.01.19</w:t>
                            </w:r>
                          </w:p>
                          <w:p w14:paraId="6E606B55" w14:textId="77777777" w:rsidR="00DD0086" w:rsidRPr="00B84BA2" w:rsidRDefault="00DD0086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84B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06B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9pt;margin-top:416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" filled="f" stroked="f">
                <v:textbox>
                  <w:txbxContent>
                    <w:p w14:paraId="6E606B54" w14:textId="77777777" w:rsidR="00DD0086" w:rsidRPr="00B84BA2" w:rsidRDefault="00DD0086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84B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11.01.19</w:t>
                      </w:r>
                    </w:p>
                    <w:p w14:paraId="6E606B55" w14:textId="77777777" w:rsidR="00DD0086" w:rsidRPr="00B84BA2" w:rsidRDefault="00DD0086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84B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DD0086" w:rsidRPr="004928F7" w14:paraId="6E606ACE" w14:textId="7777777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606ACD" w14:textId="77777777" w:rsidR="00DD0086" w:rsidRPr="004928F7" w:rsidRDefault="00DD0086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D0086" w:rsidRPr="004928F7" w14:paraId="6E606AD5" w14:textId="77777777" w:rsidTr="007636A3">
        <w:trPr>
          <w:trHeight w:val="399"/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06ACF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6E606AD0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6E606AD1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6E606AD2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E606AD3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6E606AD4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D0086" w:rsidRPr="004928F7" w14:paraId="6E606ADD" w14:textId="77777777" w:rsidTr="007636A3">
        <w:trPr>
          <w:trHeight w:val="420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606AD6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資源教室年度計畫申請作業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E606AD7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6E606AD8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1120-033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6E606AD9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1/</w:t>
            </w:r>
          </w:p>
          <w:p w14:paraId="6E606ADA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606ADB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6E606ADC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E606ADE" w14:textId="77777777" w:rsidR="00DD0086" w:rsidRPr="004928F7" w:rsidRDefault="00DD0086" w:rsidP="007636A3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6E606ADF" w14:textId="77777777" w:rsidR="00DD0086" w:rsidRPr="004928F7" w:rsidRDefault="00DD0086" w:rsidP="00DD0086">
      <w:pPr>
        <w:pStyle w:val="a4"/>
        <w:numPr>
          <w:ilvl w:val="0"/>
          <w:numId w:val="1"/>
        </w:numPr>
        <w:spacing w:line="400" w:lineRule="exact"/>
        <w:ind w:leftChars="0" w:left="499" w:hanging="357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流程圖</w:t>
      </w:r>
    </w:p>
    <w:p w14:paraId="6E606AE0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06B4E" wp14:editId="6E606B4F">
                <wp:simplePos x="0" y="0"/>
                <wp:positionH relativeFrom="column">
                  <wp:posOffset>-3810</wp:posOffset>
                </wp:positionH>
                <wp:positionV relativeFrom="paragraph">
                  <wp:posOffset>100330</wp:posOffset>
                </wp:positionV>
                <wp:extent cx="6202680" cy="0"/>
                <wp:effectExtent l="0" t="0" r="0" b="0"/>
                <wp:wrapNone/>
                <wp:docPr id="48" name="直線接點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EA2C5" id="直線接點 4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7.9pt" to="488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</w:p>
    <w:p w14:paraId="6E606AE1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AE2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0" locked="0" layoutInCell="1" allowOverlap="1" wp14:anchorId="6E606B50" wp14:editId="6E606B51">
            <wp:simplePos x="0" y="0"/>
            <wp:positionH relativeFrom="column">
              <wp:posOffset>-652939</wp:posOffset>
            </wp:positionH>
            <wp:positionV relativeFrom="paragraph">
              <wp:posOffset>220042</wp:posOffset>
            </wp:positionV>
            <wp:extent cx="7499985" cy="6299923"/>
            <wp:effectExtent l="9525" t="0" r="0" b="0"/>
            <wp:wrapNone/>
            <wp:docPr id="98" name="圖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99985" cy="6299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606AE3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AE4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AE5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AE6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AE7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AE8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606B52" wp14:editId="6E606B53">
                <wp:simplePos x="0" y="0"/>
                <wp:positionH relativeFrom="column">
                  <wp:posOffset>4594860</wp:posOffset>
                </wp:positionH>
                <wp:positionV relativeFrom="paragraph">
                  <wp:posOffset>146050</wp:posOffset>
                </wp:positionV>
                <wp:extent cx="0" cy="304800"/>
                <wp:effectExtent l="0" t="0" r="19050" b="19050"/>
                <wp:wrapNone/>
                <wp:docPr id="88" name="直線接點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B6492" id="直線接點 8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8pt,11.5pt" to="361.8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" strokecolor="#272727 [2749]" strokeweight="1.25pt">
                <v:stroke joinstyle="miter"/>
              </v:line>
            </w:pict>
          </mc:Fallback>
        </mc:AlternateContent>
      </w:r>
    </w:p>
    <w:p w14:paraId="6E606AE9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AEA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AEB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AEC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AED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AEE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AEF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AF0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AF1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AF2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AF3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AF4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AF5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AF6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AF7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AF8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AF9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AFA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AFB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AFC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AFD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AFE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AFF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p w14:paraId="6E606B00" w14:textId="77777777" w:rsidR="00DD0086" w:rsidRPr="004928F7" w:rsidRDefault="00DD0086" w:rsidP="007636A3">
      <w:pPr>
        <w:widowControl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DD0086" w:rsidRPr="004928F7" w14:paraId="6E606B02" w14:textId="7777777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606B01" w14:textId="77777777" w:rsidR="00DD0086" w:rsidRPr="004928F7" w:rsidRDefault="00DD0086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D0086" w:rsidRPr="004928F7" w14:paraId="6E606B09" w14:textId="7777777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06B03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6E606B04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6E606B05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6E606B06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E606B07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6E606B08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D0086" w:rsidRPr="004928F7" w14:paraId="6E606B11" w14:textId="7777777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606B0A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資源教室年度計畫申請作業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E606B0B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6E606B0C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1120-033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6E606B0D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1/</w:t>
            </w:r>
          </w:p>
          <w:p w14:paraId="6E606B0E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606B0F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6E606B10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E606B12" w14:textId="77777777" w:rsidR="00DD0086" w:rsidRPr="004928F7" w:rsidRDefault="00DD0086" w:rsidP="007636A3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6E606B13" w14:textId="77777777" w:rsidR="00DD0086" w:rsidRPr="004928F7" w:rsidRDefault="00DD0086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14:paraId="6E606B14" w14:textId="77777777"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/>
          <w:kern w:val="0"/>
          <w:szCs w:val="24"/>
        </w:rPr>
        <w:t>2.1本校資源教室經費申請</w:t>
      </w:r>
      <w:r w:rsidRPr="004928F7">
        <w:rPr>
          <w:rFonts w:ascii="標楷體" w:eastAsia="標楷體" w:hAnsi="標楷體" w:cs="新細明體" w:hint="eastAsia"/>
          <w:kern w:val="0"/>
          <w:szCs w:val="24"/>
        </w:rPr>
        <w:t>：依照教育部來文規定於時間(每年11月20前)完成經費申請相關作業。</w:t>
      </w:r>
    </w:p>
    <w:p w14:paraId="6E606B15" w14:textId="77777777"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 xml:space="preserve">   2.1.1 擬訂學校年度特殊教育工作計畫。</w:t>
      </w:r>
    </w:p>
    <w:p w14:paraId="6E606B16" w14:textId="77777777"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 xml:space="preserve">   2.1.2 </w:t>
      </w:r>
      <w:r w:rsidRPr="004928F7">
        <w:rPr>
          <w:rFonts w:ascii="標楷體" w:eastAsia="標楷體" w:hAnsi="標楷體" w:hint="eastAsia"/>
        </w:rPr>
        <w:t>於「全國特殊教育資訊網」填報申請資料。</w:t>
      </w:r>
    </w:p>
    <w:p w14:paraId="6E606B17" w14:textId="77777777"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 於「特殊教育推行委員會」進行預定工作計畫審議。</w:t>
      </w:r>
    </w:p>
    <w:p w14:paraId="6E606B18" w14:textId="77777777"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>2.3 函報教育部進行經費申請，於每年11月30日前紙本函送(以郵戳為憑)。</w:t>
      </w:r>
    </w:p>
    <w:p w14:paraId="6E606B19" w14:textId="77777777"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 xml:space="preserve">   2.3.1 申請案應使用「全國特殊教育資訊網」下載列印之經費申請表紙本。</w:t>
      </w:r>
    </w:p>
    <w:p w14:paraId="6E606B1A" w14:textId="77777777"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 xml:space="preserve">   2.3.2 每年需於11月20日前進行下載列印。</w:t>
      </w:r>
    </w:p>
    <w:p w14:paraId="6E606B1B" w14:textId="77777777" w:rsidR="00DD0086" w:rsidRPr="004928F7" w:rsidRDefault="00DD0086" w:rsidP="007636A3">
      <w:pPr>
        <w:widowControl/>
        <w:ind w:leftChars="100" w:left="1330" w:hangingChars="454" w:hanging="1090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 xml:space="preserve">   2.3.3 報部資料應備齊「大專校院招收及輔導身心障礙學生工作計畫經費申請表」、「年度工作經費使用說明」、「特推會會議紀錄」、「特教研習時數紀錄」等各乙份。</w:t>
      </w:r>
    </w:p>
    <w:p w14:paraId="6E606B1C" w14:textId="77777777"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>2.4 教育部審議通過，依工作計畫執行。。</w:t>
      </w:r>
    </w:p>
    <w:p w14:paraId="6E606B1D" w14:textId="77777777"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>2.5年度工作計畫執行。</w:t>
      </w:r>
    </w:p>
    <w:p w14:paraId="6E606B1E" w14:textId="77777777"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>2.6本校資源教室經費結算。</w:t>
      </w:r>
    </w:p>
    <w:p w14:paraId="6E606B1F" w14:textId="77777777"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 xml:space="preserve">   2.6.1 校內經費系統結算。</w:t>
      </w:r>
    </w:p>
    <w:p w14:paraId="6E606B20" w14:textId="77777777"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 xml:space="preserve">   2.6.2 填寫教育部「經費收支結算表」。</w:t>
      </w:r>
    </w:p>
    <w:p w14:paraId="6E606B21" w14:textId="77777777"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>2.7 送交本校會計室核對</w:t>
      </w:r>
    </w:p>
    <w:p w14:paraId="6E606B22" w14:textId="77777777"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 xml:space="preserve">   2.7.1 如經費結算內容有誤，進行修正後送會計確認。</w:t>
      </w:r>
    </w:p>
    <w:p w14:paraId="6E606B23" w14:textId="77777777"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>2.8年度結案報告撰寫(次年2月底前辦理完成)</w:t>
      </w:r>
    </w:p>
    <w:p w14:paraId="6E606B24" w14:textId="77777777" w:rsidR="00DD0086" w:rsidRPr="004928F7" w:rsidRDefault="00DD0086" w:rsidP="007636A3">
      <w:pPr>
        <w:widowControl/>
        <w:ind w:leftChars="100" w:left="1332" w:hangingChars="455" w:hanging="1092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 xml:space="preserve">   2.8.1 年度結案報告應含「經費收支結算表」、「工作成果摘要」、「經費執行成果報告」、「交通費簽領清冊」(無則免)；與</w:t>
      </w:r>
      <w:r w:rsidRPr="004928F7">
        <w:rPr>
          <w:rFonts w:ascii="標楷體" w:eastAsia="標楷體" w:hAnsi="標楷體" w:hint="eastAsia"/>
        </w:rPr>
        <w:t>當年度經核定之「教育部補助大專校院輔導身心障礙學生工作計畫經費申請表影本」及當年度核定之「身心障礙學生無法自行上下學交通補助費申請表影本」</w:t>
      </w:r>
      <w:r w:rsidRPr="004928F7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6E606B25" w14:textId="77777777" w:rsidR="00DD0086" w:rsidRPr="004928F7" w:rsidRDefault="00DD0086" w:rsidP="007636A3">
      <w:pPr>
        <w:widowControl/>
        <w:ind w:leftChars="112" w:left="1332" w:hangingChars="443" w:hanging="1063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 xml:space="preserve">   2.8.2 </w:t>
      </w:r>
      <w:r w:rsidRPr="004928F7">
        <w:rPr>
          <w:rFonts w:ascii="標楷體" w:eastAsia="標楷體" w:hAnsi="標楷體" w:hint="eastAsia"/>
        </w:rPr>
        <w:t>補助經費項目未執行或執行率未達核定計畫經費百分之九十者，應於結案時另附報告說明原因。</w:t>
      </w:r>
    </w:p>
    <w:p w14:paraId="6E606B26" w14:textId="77777777" w:rsidR="00DD0086" w:rsidRPr="004928F7" w:rsidRDefault="00DD0086" w:rsidP="007636A3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>2.9函報教育部</w:t>
      </w:r>
    </w:p>
    <w:p w14:paraId="6E606B27" w14:textId="77777777" w:rsidR="00DD0086" w:rsidRPr="004928F7" w:rsidRDefault="00DD0086" w:rsidP="007636A3">
      <w:pPr>
        <w:widowControl/>
        <w:ind w:leftChars="112" w:left="1344" w:hangingChars="448" w:hanging="1075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 xml:space="preserve">   2.9.1 報部資料應備齊「年度結案報告」及「結餘款支票」等資料，需以電子及紙本方式發文。</w:t>
      </w:r>
    </w:p>
    <w:p w14:paraId="6E606B28" w14:textId="77777777" w:rsidR="00DD0086" w:rsidRPr="004928F7" w:rsidRDefault="00DD0086" w:rsidP="007636A3">
      <w:pPr>
        <w:widowControl/>
        <w:spacing w:before="240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</w:t>
      </w:r>
      <w:r w:rsidRPr="004928F7">
        <w:rPr>
          <w:rFonts w:ascii="標楷體" w:eastAsia="標楷體" w:hAnsi="標楷體"/>
          <w:b/>
          <w:bCs/>
        </w:rPr>
        <w:t>.</w:t>
      </w:r>
      <w:r w:rsidRPr="004928F7">
        <w:rPr>
          <w:rFonts w:ascii="標楷體" w:eastAsia="標楷體" w:hAnsi="標楷體" w:hint="eastAsia"/>
          <w:b/>
          <w:bCs/>
        </w:rPr>
        <w:t>控制重點：</w:t>
      </w:r>
    </w:p>
    <w:p w14:paraId="6E606B29" w14:textId="77777777" w:rsidR="00DD0086" w:rsidRPr="004928F7" w:rsidRDefault="00DD0086" w:rsidP="007636A3">
      <w:pPr>
        <w:widowControl/>
        <w:ind w:leftChars="100" w:left="732" w:hangingChars="205" w:hanging="492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hint="eastAsia"/>
          <w:bCs/>
        </w:rPr>
        <w:t xml:space="preserve">3.1 </w:t>
      </w:r>
      <w:r w:rsidRPr="004928F7">
        <w:rPr>
          <w:rFonts w:ascii="標楷體" w:eastAsia="標楷體" w:hAnsi="標楷體" w:cs="新細明體" w:hint="eastAsia"/>
          <w:kern w:val="0"/>
          <w:szCs w:val="24"/>
        </w:rPr>
        <w:t>依「</w:t>
      </w:r>
      <w:r w:rsidRPr="004928F7">
        <w:rPr>
          <w:rFonts w:ascii="標楷體" w:eastAsia="標楷體" w:hAnsi="標楷體" w:hint="eastAsia"/>
          <w:szCs w:val="24"/>
          <w:shd w:val="clear" w:color="auto" w:fill="FFFFFF"/>
        </w:rPr>
        <w:t>教育部補助大專校院招收及輔導身心障礙學生實施要點」及「教育部補(捐)助及委辦經費核撥結報作業要點」規定辦理</w:t>
      </w:r>
      <w:r w:rsidRPr="004928F7">
        <w:rPr>
          <w:rFonts w:ascii="標楷體" w:eastAsia="標楷體" w:hAnsi="標楷體" w:cs="新細明體"/>
          <w:kern w:val="0"/>
          <w:szCs w:val="24"/>
        </w:rPr>
        <w:t>。</w:t>
      </w:r>
    </w:p>
    <w:p w14:paraId="6E606B2A" w14:textId="77777777" w:rsidR="00DD0086" w:rsidRPr="004928F7" w:rsidRDefault="00DD0086" w:rsidP="007636A3">
      <w:pPr>
        <w:widowControl/>
        <w:ind w:leftChars="99" w:left="687" w:hangingChars="187" w:hanging="449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>3</w:t>
      </w:r>
      <w:r w:rsidRPr="004928F7">
        <w:rPr>
          <w:rFonts w:ascii="標楷體" w:eastAsia="標楷體" w:hAnsi="標楷體" w:cs="新細明體"/>
          <w:kern w:val="0"/>
          <w:szCs w:val="24"/>
        </w:rPr>
        <w:t>.</w:t>
      </w:r>
      <w:r w:rsidRPr="004928F7">
        <w:rPr>
          <w:rFonts w:ascii="標楷體" w:eastAsia="標楷體" w:hAnsi="標楷體" w:cs="新細明體" w:hint="eastAsia"/>
          <w:kern w:val="0"/>
          <w:szCs w:val="24"/>
        </w:rPr>
        <w:t xml:space="preserve">2 </w:t>
      </w:r>
      <w:r w:rsidRPr="004928F7">
        <w:rPr>
          <w:rFonts w:ascii="標楷體" w:eastAsia="標楷體" w:hAnsi="標楷體" w:cs="新細明體"/>
          <w:kern w:val="0"/>
          <w:szCs w:val="24"/>
        </w:rPr>
        <w:t>確實執行「大專校院招收及輔導身心障礙學生工作計畫」。</w:t>
      </w:r>
      <w:r w:rsidRPr="004928F7">
        <w:rPr>
          <w:rFonts w:ascii="標楷體" w:eastAsia="標楷體" w:hAnsi="標楷體" w:cs="新細明體"/>
          <w:kern w:val="0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DD0086" w:rsidRPr="004928F7" w14:paraId="6E606B2C" w14:textId="7777777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606B2B" w14:textId="77777777" w:rsidR="00DD0086" w:rsidRPr="004928F7" w:rsidRDefault="00DD0086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D0086" w:rsidRPr="004928F7" w14:paraId="6E606B33" w14:textId="7777777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06B2D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6E606B2E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6E606B2F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6E606B30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E606B31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6E606B32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D0086" w:rsidRPr="004928F7" w14:paraId="6E606B3B" w14:textId="7777777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606B34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資源教室年度計畫申請作業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E606B35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6E606B36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1120-033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6E606B37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1/</w:t>
            </w:r>
          </w:p>
          <w:p w14:paraId="6E606B38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606B39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6E606B3A" w14:textId="77777777" w:rsidR="00DD0086" w:rsidRPr="004928F7" w:rsidRDefault="00DD008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E606B3C" w14:textId="77777777" w:rsidR="00DD0086" w:rsidRPr="004928F7" w:rsidRDefault="00DD0086" w:rsidP="007636A3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6E606B3D" w14:textId="77777777" w:rsidR="00DD0086" w:rsidRPr="004928F7" w:rsidRDefault="00DD0086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14:paraId="6E606B3E" w14:textId="77777777" w:rsidR="00DD0086" w:rsidRPr="004928F7" w:rsidRDefault="00DD0086" w:rsidP="007636A3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</w:t>
      </w:r>
      <w:r w:rsidRPr="004928F7">
        <w:rPr>
          <w:rFonts w:ascii="標楷體" w:eastAsia="標楷體" w:hAnsi="標楷體"/>
        </w:rPr>
        <w:t>.1</w:t>
      </w:r>
      <w:r w:rsidRPr="004928F7">
        <w:rPr>
          <w:rFonts w:ascii="標楷體" w:eastAsia="標楷體" w:hAnsi="標楷體" w:hint="eastAsia"/>
        </w:rPr>
        <w:t xml:space="preserve"> 學校年度特殊教育工作計畫。</w:t>
      </w:r>
    </w:p>
    <w:p w14:paraId="6E606B3F" w14:textId="77777777" w:rsidR="00DD0086" w:rsidRPr="004928F7" w:rsidRDefault="00DD0086" w:rsidP="007636A3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</w:t>
      </w:r>
      <w:r w:rsidRPr="004928F7">
        <w:rPr>
          <w:rFonts w:ascii="標楷體" w:eastAsia="標楷體" w:hAnsi="標楷體"/>
        </w:rPr>
        <w:t>.2</w:t>
      </w:r>
      <w:r w:rsidRPr="004928F7">
        <w:rPr>
          <w:rFonts w:ascii="標楷體" w:eastAsia="標楷體" w:hAnsi="標楷體" w:hint="eastAsia"/>
        </w:rPr>
        <w:t xml:space="preserve"> </w:t>
      </w:r>
      <w:r w:rsidRPr="004928F7">
        <w:rPr>
          <w:rFonts w:ascii="標楷體" w:eastAsia="標楷體" w:hAnsi="標楷體" w:cs="新細明體" w:hint="eastAsia"/>
          <w:kern w:val="0"/>
          <w:szCs w:val="24"/>
        </w:rPr>
        <w:t>大專校院招收及輔導身心障礙學生工作計畫經費申請表</w:t>
      </w:r>
      <w:r w:rsidRPr="004928F7">
        <w:rPr>
          <w:rFonts w:ascii="標楷體" w:eastAsia="標楷體" w:hAnsi="標楷體" w:hint="eastAsia"/>
        </w:rPr>
        <w:t>。</w:t>
      </w:r>
    </w:p>
    <w:p w14:paraId="6E606B40" w14:textId="77777777" w:rsidR="00DD0086" w:rsidRPr="004928F7" w:rsidRDefault="00DD0086" w:rsidP="007636A3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hint="eastAsia"/>
        </w:rPr>
        <w:t xml:space="preserve">4.3 </w:t>
      </w:r>
      <w:r w:rsidRPr="004928F7">
        <w:rPr>
          <w:rFonts w:ascii="標楷體" w:eastAsia="標楷體" w:hAnsi="標楷體" w:cs="新細明體" w:hint="eastAsia"/>
          <w:kern w:val="0"/>
          <w:szCs w:val="24"/>
        </w:rPr>
        <w:t>年度工作經費使用說明表。</w:t>
      </w:r>
    </w:p>
    <w:p w14:paraId="6E606B41" w14:textId="77777777" w:rsidR="00DD0086" w:rsidRPr="004928F7" w:rsidRDefault="00DD0086" w:rsidP="007636A3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hint="eastAsia"/>
        </w:rPr>
        <w:t xml:space="preserve">4.4 </w:t>
      </w:r>
      <w:r w:rsidRPr="004928F7">
        <w:rPr>
          <w:rFonts w:ascii="標楷體" w:eastAsia="標楷體" w:hAnsi="標楷體" w:cs="新細明體" w:hint="eastAsia"/>
          <w:kern w:val="0"/>
          <w:szCs w:val="24"/>
        </w:rPr>
        <w:t>特教研習時數紀錄。</w:t>
      </w:r>
    </w:p>
    <w:p w14:paraId="6E606B42" w14:textId="77777777" w:rsidR="00DD0086" w:rsidRPr="004928F7" w:rsidRDefault="00DD0086" w:rsidP="007636A3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>4.5 經費收支結算表。</w:t>
      </w:r>
    </w:p>
    <w:p w14:paraId="6E606B43" w14:textId="77777777" w:rsidR="00DD0086" w:rsidRPr="004928F7" w:rsidRDefault="00DD0086" w:rsidP="007636A3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>4.6 工作成果摘要。</w:t>
      </w:r>
    </w:p>
    <w:p w14:paraId="6E606B44" w14:textId="77777777" w:rsidR="00DD0086" w:rsidRPr="004928F7" w:rsidRDefault="00DD0086" w:rsidP="007636A3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>4.7 經費執行成果報告。</w:t>
      </w:r>
    </w:p>
    <w:p w14:paraId="6E606B45" w14:textId="77777777" w:rsidR="00DD0086" w:rsidRPr="004928F7" w:rsidRDefault="00DD0086" w:rsidP="007636A3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cs="新細明體" w:hint="eastAsia"/>
          <w:kern w:val="0"/>
          <w:szCs w:val="24"/>
        </w:rPr>
        <w:t>4.8 交通費簽領清冊。</w:t>
      </w:r>
    </w:p>
    <w:p w14:paraId="6E606B46" w14:textId="77777777" w:rsidR="00DD0086" w:rsidRPr="004928F7" w:rsidRDefault="00DD0086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14:paraId="6E606B47" w14:textId="77777777" w:rsidR="00DD0086" w:rsidRPr="004928F7" w:rsidRDefault="00DD0086" w:rsidP="007636A3">
      <w:pPr>
        <w:widowControl/>
        <w:ind w:leftChars="99" w:left="687" w:hangingChars="187" w:hanging="449"/>
        <w:rPr>
          <w:rFonts w:ascii="標楷體" w:eastAsia="標楷體" w:hAnsi="標楷體"/>
          <w:szCs w:val="24"/>
          <w:shd w:val="clear" w:color="auto" w:fill="FFFFFF"/>
        </w:rPr>
      </w:pPr>
      <w:r w:rsidRPr="004928F7">
        <w:rPr>
          <w:rFonts w:ascii="標楷體" w:eastAsia="標楷體" w:hAnsi="標楷體" w:hint="eastAsia"/>
        </w:rPr>
        <w:t>5</w:t>
      </w:r>
      <w:r w:rsidRPr="004928F7">
        <w:rPr>
          <w:rFonts w:ascii="標楷體" w:eastAsia="標楷體" w:hAnsi="標楷體"/>
        </w:rPr>
        <w:t>.1</w:t>
      </w:r>
      <w:r w:rsidRPr="004928F7">
        <w:rPr>
          <w:rFonts w:ascii="標楷體" w:eastAsia="標楷體" w:hAnsi="標楷體" w:hint="eastAsia"/>
        </w:rPr>
        <w:t xml:space="preserve"> 依據「</w:t>
      </w:r>
      <w:r w:rsidRPr="004928F7">
        <w:rPr>
          <w:rFonts w:ascii="標楷體" w:eastAsia="標楷體" w:hAnsi="標楷體" w:cs="新細明體"/>
          <w:kern w:val="0"/>
          <w:szCs w:val="24"/>
        </w:rPr>
        <w:t>教育部補助大專校院招收及輔導身心障礙學生實施要點</w:t>
      </w:r>
      <w:r w:rsidRPr="004928F7">
        <w:rPr>
          <w:rFonts w:ascii="標楷體" w:eastAsia="標楷體" w:hAnsi="標楷體" w:cs="新細明體" w:hint="eastAsia"/>
          <w:kern w:val="0"/>
          <w:szCs w:val="24"/>
        </w:rPr>
        <w:t>」</w:t>
      </w:r>
      <w:r w:rsidRPr="004928F7">
        <w:rPr>
          <w:rFonts w:ascii="標楷體" w:eastAsia="標楷體" w:hAnsi="標楷體" w:hint="eastAsia"/>
          <w:szCs w:val="24"/>
          <w:shd w:val="clear" w:color="auto" w:fill="FFFFFF"/>
        </w:rPr>
        <w:t>規定辦理。</w:t>
      </w:r>
    </w:p>
    <w:p w14:paraId="6E606B49" w14:textId="168BC108" w:rsidR="00DD0086" w:rsidRDefault="00DD0086" w:rsidP="009F307D">
      <w:pPr>
        <w:widowControl/>
        <w:ind w:leftChars="99" w:left="687" w:hangingChars="187" w:hanging="449"/>
        <w:rPr>
          <w:rFonts w:ascii="標楷體" w:eastAsia="標楷體" w:hAnsi="標楷體" w:cs="新細明體"/>
          <w:kern w:val="0"/>
          <w:szCs w:val="24"/>
        </w:rPr>
      </w:pPr>
      <w:r w:rsidRPr="004928F7">
        <w:rPr>
          <w:rFonts w:ascii="標楷體" w:eastAsia="標楷體" w:hAnsi="標楷體" w:hint="eastAsia"/>
          <w:szCs w:val="24"/>
          <w:shd w:val="clear" w:color="auto" w:fill="FFFFFF"/>
        </w:rPr>
        <w:t>5.2 依據「教育部補(捐)助及委辦經費核撥結報作業要點」規定辦理</w:t>
      </w:r>
      <w:r w:rsidRPr="004928F7">
        <w:rPr>
          <w:rFonts w:ascii="標楷體" w:eastAsia="標楷體" w:hAnsi="標楷體" w:cs="新細明體"/>
          <w:kern w:val="0"/>
          <w:szCs w:val="24"/>
        </w:rPr>
        <w:t>。</w:t>
      </w:r>
    </w:p>
    <w:p w14:paraId="0A791D29" w14:textId="63606BC9" w:rsidR="009F307D" w:rsidRDefault="009F307D" w:rsidP="009F307D">
      <w:pPr>
        <w:widowControl/>
        <w:ind w:leftChars="99" w:left="687" w:hangingChars="187" w:hanging="449"/>
        <w:rPr>
          <w:rFonts w:ascii="標楷體" w:eastAsia="標楷體" w:hAnsi="標楷體"/>
        </w:rPr>
      </w:pPr>
    </w:p>
    <w:p w14:paraId="0513D936" w14:textId="6580A244" w:rsidR="009F307D" w:rsidRDefault="009F307D" w:rsidP="009F307D">
      <w:pPr>
        <w:widowControl/>
        <w:ind w:leftChars="99" w:left="687" w:hangingChars="187" w:hanging="449"/>
        <w:rPr>
          <w:rFonts w:ascii="標楷體" w:eastAsia="標楷體" w:hAnsi="標楷體"/>
        </w:rPr>
      </w:pPr>
    </w:p>
    <w:p w14:paraId="6E606B4B" w14:textId="77777777" w:rsidR="00ED1001" w:rsidRDefault="00ED1001">
      <w:bookmarkStart w:id="3" w:name="_GoBack"/>
      <w:bookmarkEnd w:id="3"/>
    </w:p>
    <w:sectPr w:rsidR="00ED1001" w:rsidSect="009F30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C7199"/>
    <w:multiLevelType w:val="hybridMultilevel"/>
    <w:tmpl w:val="3D984014"/>
    <w:lvl w:ilvl="0" w:tplc="ABF456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86"/>
    <w:rsid w:val="009F307D"/>
    <w:rsid w:val="00DD0086"/>
    <w:rsid w:val="00ED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06AB4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08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08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D008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DD008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DD008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DD0086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DD0086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DD0086"/>
  </w:style>
  <w:style w:type="character" w:customStyle="1" w:styleId="30">
    <w:name w:val="標題 3 字元"/>
    <w:basedOn w:val="a0"/>
    <w:link w:val="3"/>
    <w:uiPriority w:val="9"/>
    <w:semiHidden/>
    <w:rsid w:val="00DD008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3</cp:revision>
  <dcterms:created xsi:type="dcterms:W3CDTF">2024-04-02T05:24:00Z</dcterms:created>
  <dcterms:modified xsi:type="dcterms:W3CDTF">2025-03-13T03:38:00Z</dcterms:modified>
</cp:coreProperties>
</file>