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95E75" w14:textId="77777777" w:rsidR="009F5C75" w:rsidRPr="004928F7" w:rsidRDefault="009F5C75" w:rsidP="009F5C75">
      <w:pPr>
        <w:widowControl/>
        <w:jc w:val="center"/>
        <w:outlineLvl w:val="0"/>
        <w:rPr>
          <w:rFonts w:ascii="標楷體" w:eastAsia="標楷體" w:hAnsi="標楷體"/>
          <w:sz w:val="36"/>
          <w:szCs w:val="36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22"/>
        <w:gridCol w:w="4523"/>
        <w:gridCol w:w="1337"/>
        <w:gridCol w:w="1030"/>
        <w:gridCol w:w="1296"/>
      </w:tblGrid>
      <w:tr w:rsidR="009F5C75" w:rsidRPr="004928F7" w14:paraId="52495E7A" w14:textId="77777777" w:rsidTr="00D5460D">
        <w:trPr>
          <w:jc w:val="center"/>
        </w:trPr>
        <w:tc>
          <w:tcPr>
            <w:tcW w:w="74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5E76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生註冊作業"/>
        <w:tc>
          <w:tcPr>
            <w:tcW w:w="235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5E77" w14:textId="77777777" w:rsidR="009F5C75" w:rsidRPr="004928F7" w:rsidRDefault="009F5C75" w:rsidP="00D5460D">
            <w:pPr>
              <w:pStyle w:val="31"/>
              <w:outlineLvl w:val="0"/>
            </w:pPr>
            <w:r w:rsidRPr="004928F7">
              <w:fldChar w:fldCharType="begin"/>
            </w:r>
            <w:r w:rsidRPr="004928F7">
              <w:instrText>HYPERLINK  \l "教務處"</w:instrText>
            </w:r>
            <w:r w:rsidRPr="004928F7">
              <w:fldChar w:fldCharType="separate"/>
            </w:r>
            <w:bookmarkStart w:id="1" w:name="_Toc522544560"/>
            <w:bookmarkStart w:id="2" w:name="_Toc92798041"/>
            <w:bookmarkStart w:id="3" w:name="_Toc99130048"/>
            <w:bookmarkStart w:id="4" w:name="_Toc161926399"/>
            <w:r w:rsidRPr="004928F7">
              <w:rPr>
                <w:rStyle w:val="a3"/>
                <w:rFonts w:hint="eastAsia"/>
              </w:rPr>
              <w:t>1110-001學生註冊作業</w:t>
            </w:r>
            <w:bookmarkEnd w:id="0"/>
            <w:bookmarkEnd w:id="1"/>
            <w:bookmarkEnd w:id="2"/>
            <w:bookmarkEnd w:id="3"/>
            <w:bookmarkEnd w:id="4"/>
            <w:r w:rsidRPr="004928F7">
              <w:fldChar w:fldCharType="end"/>
            </w:r>
          </w:p>
        </w:tc>
        <w:tc>
          <w:tcPr>
            <w:tcW w:w="7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5E78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9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495E79" w14:textId="77777777" w:rsidR="009F5C75" w:rsidRPr="004928F7" w:rsidRDefault="009F5C75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9F5C75" w:rsidRPr="004928F7" w14:paraId="52495E80" w14:textId="77777777" w:rsidTr="00D5460D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5E7B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5E7C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5E7D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5E7E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495E7F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F5C75" w:rsidRPr="004928F7" w14:paraId="52495E88" w14:textId="77777777" w:rsidTr="00D5460D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5E81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5E82" w14:textId="77777777" w:rsidR="009F5C75" w:rsidRPr="004928F7" w:rsidRDefault="009F5C75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</w:p>
          <w:p w14:paraId="52495E83" w14:textId="77777777" w:rsidR="009F5C75" w:rsidRPr="004928F7" w:rsidRDefault="009F5C75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14:paraId="52495E84" w14:textId="77777777" w:rsidR="009F5C75" w:rsidRPr="004928F7" w:rsidRDefault="009F5C75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5E85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5E86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羅采倫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495E87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</w:p>
        </w:tc>
      </w:tr>
      <w:tr w:rsidR="009F5C75" w:rsidRPr="004928F7" w14:paraId="52495E90" w14:textId="77777777" w:rsidTr="00D5460D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5E89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5E8A" w14:textId="77777777" w:rsidR="009F5C75" w:rsidRPr="004928F7" w:rsidRDefault="009F5C75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1.修訂原因：修改流程。</w:t>
            </w:r>
          </w:p>
          <w:p w14:paraId="52495E8B" w14:textId="77777777" w:rsidR="009F5C75" w:rsidRPr="004928F7" w:rsidRDefault="009F5C75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2.修正處：作業程序刪除2.2.2.。</w:t>
            </w:r>
          </w:p>
          <w:p w14:paraId="52495E8C" w14:textId="77777777" w:rsidR="009F5C75" w:rsidRPr="004928F7" w:rsidRDefault="009F5C75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5E8D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5E8E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羅采倫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495E8F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</w:p>
        </w:tc>
      </w:tr>
      <w:tr w:rsidR="009F5C75" w:rsidRPr="004928F7" w14:paraId="52495E98" w14:textId="77777777" w:rsidTr="00D5460D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5E91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5E92" w14:textId="77777777" w:rsidR="009F5C75" w:rsidRPr="004928F7" w:rsidRDefault="009F5C75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1.修訂原因：配合新版內控格式修改流程圖。</w:t>
            </w:r>
          </w:p>
          <w:p w14:paraId="52495E93" w14:textId="77777777" w:rsidR="009F5C75" w:rsidRPr="004928F7" w:rsidRDefault="009F5C75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2.修正處：流程圖。</w:t>
            </w:r>
          </w:p>
          <w:p w14:paraId="52495E94" w14:textId="77777777" w:rsidR="009F5C75" w:rsidRPr="004928F7" w:rsidRDefault="009F5C75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5E95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5E96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郭明裕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495E97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</w:p>
        </w:tc>
      </w:tr>
      <w:tr w:rsidR="009F5C75" w:rsidRPr="004928F7" w14:paraId="52495EA3" w14:textId="77777777" w:rsidTr="00D5460D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5E99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4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5E9A" w14:textId="77777777" w:rsidR="009F5C75" w:rsidRPr="004928F7" w:rsidRDefault="009F5C75" w:rsidP="00D5460D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修訂原因:依實際作業進行修正。</w:t>
            </w:r>
          </w:p>
          <w:p w14:paraId="52495E9B" w14:textId="77777777" w:rsidR="009F5C75" w:rsidRPr="004928F7" w:rsidRDefault="009F5C75" w:rsidP="00D5460D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14:paraId="52495E9C" w14:textId="77777777" w:rsidR="009F5C75" w:rsidRPr="004928F7" w:rsidRDefault="009F5C75" w:rsidP="00D5460D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控制重點:刪3</w:t>
            </w:r>
            <w:r w:rsidRPr="004928F7">
              <w:rPr>
                <w:rFonts w:ascii="標楷體" w:eastAsia="標楷體" w:hAnsi="標楷體"/>
              </w:rPr>
              <w:t>.4</w:t>
            </w:r>
            <w:r w:rsidRPr="004928F7">
              <w:rPr>
                <w:rFonts w:ascii="標楷體" w:eastAsia="標楷體" w:hAnsi="標楷體" w:hint="eastAsia"/>
              </w:rPr>
              <w:t>。</w:t>
            </w:r>
          </w:p>
          <w:p w14:paraId="52495E9D" w14:textId="77777777" w:rsidR="009F5C75" w:rsidRPr="004928F7" w:rsidRDefault="009F5C75" w:rsidP="00D5460D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使用表單:刪4</w:t>
            </w:r>
            <w:r w:rsidRPr="004928F7">
              <w:rPr>
                <w:rFonts w:ascii="標楷體" w:eastAsia="標楷體" w:hAnsi="標楷體"/>
              </w:rPr>
              <w:t>.4</w:t>
            </w:r>
            <w:r w:rsidRPr="004928F7">
              <w:rPr>
                <w:rFonts w:ascii="標楷體" w:eastAsia="標楷體" w:hAnsi="標楷體" w:hint="eastAsia"/>
              </w:rPr>
              <w:t>，因目前已無使用舊生註冊程序單，故刪除。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5E9E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  <w:r w:rsidRPr="004928F7">
              <w:rPr>
                <w:rFonts w:ascii="標楷體" w:eastAsia="標楷體" w:hAnsi="標楷體"/>
              </w:rPr>
              <w:t>11.1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5E9F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495EA0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14:paraId="52495EA1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14:paraId="52495EA2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52495EA4" w14:textId="77777777" w:rsidR="009F5C75" w:rsidRPr="004928F7" w:rsidRDefault="009F5C75" w:rsidP="009F5C75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52495EA5" w14:textId="77777777" w:rsidR="009F5C75" w:rsidRPr="004928F7" w:rsidRDefault="009F5C75" w:rsidP="009F5C75">
      <w:pPr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95EF9" wp14:editId="52495EFA">
                <wp:simplePos x="0" y="0"/>
                <wp:positionH relativeFrom="column">
                  <wp:posOffset>4267200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495EFC" w14:textId="77777777" w:rsidR="009F5C75" w:rsidRPr="00D73C31" w:rsidRDefault="009F5C75" w:rsidP="009F5C7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73C3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52495EFD" w14:textId="77777777" w:rsidR="009F5C75" w:rsidRPr="00D73C31" w:rsidRDefault="009F5C75" w:rsidP="009F5C7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73C3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95E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" filled="f" stroked="f">
                <v:textbox>
                  <w:txbxContent>
                    <w:p w14:paraId="52495EFC" w14:textId="77777777" w:rsidR="009F5C75" w:rsidRPr="00D73C31" w:rsidRDefault="009F5C75" w:rsidP="009F5C7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73C3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14:paraId="52495EFD" w14:textId="77777777" w:rsidR="009F5C75" w:rsidRPr="00D73C31" w:rsidRDefault="009F5C75" w:rsidP="009F5C7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73C3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1809"/>
        <w:gridCol w:w="1131"/>
        <w:gridCol w:w="1272"/>
        <w:gridCol w:w="1010"/>
      </w:tblGrid>
      <w:tr w:rsidR="009F5C75" w:rsidRPr="004928F7" w14:paraId="52495EA7" w14:textId="77777777" w:rsidTr="00D5460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495EA6" w14:textId="77777777" w:rsidR="009F5C75" w:rsidRPr="004928F7" w:rsidRDefault="009F5C75" w:rsidP="00D5460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F5C75" w:rsidRPr="004928F7" w14:paraId="52495EAE" w14:textId="77777777" w:rsidTr="00D5460D">
        <w:trPr>
          <w:jc w:val="center"/>
        </w:trPr>
        <w:tc>
          <w:tcPr>
            <w:tcW w:w="23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95EA8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6" w:type="pct"/>
            <w:tcBorders>
              <w:left w:val="single" w:sz="2" w:space="0" w:color="auto"/>
            </w:tcBorders>
            <w:vAlign w:val="center"/>
          </w:tcPr>
          <w:p w14:paraId="52495EA9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14:paraId="52495EAA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52495EAB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2495EAC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14:paraId="52495EAD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F5C75" w:rsidRPr="004928F7" w14:paraId="52495EB6" w14:textId="77777777" w:rsidTr="00D5460D">
        <w:trPr>
          <w:trHeight w:val="663"/>
          <w:jc w:val="center"/>
        </w:trPr>
        <w:tc>
          <w:tcPr>
            <w:tcW w:w="23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495EAF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學生註冊作業</w:t>
            </w:r>
          </w:p>
        </w:tc>
        <w:tc>
          <w:tcPr>
            <w:tcW w:w="9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2495EB0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14:paraId="52495EB1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1110-001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52495EB2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2495EB3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111.01.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495EB4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52495EB5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52495EB7" w14:textId="77777777" w:rsidR="009F5C75" w:rsidRPr="004928F7" w:rsidRDefault="009F5C75" w:rsidP="009F5C75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52495EB8" w14:textId="77777777" w:rsidR="009F5C75" w:rsidRPr="004928F7" w:rsidRDefault="009F5C75" w:rsidP="009F5C75">
      <w:pPr>
        <w:autoSpaceDE w:val="0"/>
        <w:autoSpaceDN w:val="0"/>
        <w:spacing w:before="100" w:beforeAutospacing="1"/>
        <w:textAlignment w:val="baseline"/>
        <w:outlineLvl w:val="0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14:paraId="52495EB9" w14:textId="77777777" w:rsidR="009F5C75" w:rsidRPr="004928F7" w:rsidRDefault="009F5C75" w:rsidP="009F5C75">
      <w:pPr>
        <w:autoSpaceDE w:val="0"/>
        <w:autoSpaceDN w:val="0"/>
        <w:ind w:leftChars="-59" w:left="-142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903" w:dyaOrig="14822" w14:anchorId="52495E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8in" o:ole="">
            <v:imagedata r:id="rId7" o:title=""/>
          </v:shape>
          <o:OLEObject Type="Embed" ProgID="Visio.Drawing.11" ShapeID="_x0000_i1025" DrawAspect="Content" ObjectID="_1803366228" r:id="rId8"/>
        </w:object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1809"/>
        <w:gridCol w:w="1129"/>
        <w:gridCol w:w="1268"/>
        <w:gridCol w:w="1160"/>
      </w:tblGrid>
      <w:tr w:rsidR="009F5C75" w:rsidRPr="004928F7" w14:paraId="52495EBB" w14:textId="77777777" w:rsidTr="00D5460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495EBA" w14:textId="77777777" w:rsidR="009F5C75" w:rsidRPr="004928F7" w:rsidRDefault="009F5C75" w:rsidP="00D5460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F5C75" w:rsidRPr="004928F7" w14:paraId="52495EC2" w14:textId="77777777" w:rsidTr="00D5460D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95EBC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6" w:type="pct"/>
            <w:tcBorders>
              <w:left w:val="single" w:sz="2" w:space="0" w:color="auto"/>
            </w:tcBorders>
            <w:vAlign w:val="center"/>
          </w:tcPr>
          <w:p w14:paraId="52495EBD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8" w:type="pct"/>
            <w:vAlign w:val="center"/>
          </w:tcPr>
          <w:p w14:paraId="52495EBE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52495EBF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2495EC0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52495EC1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F5C75" w:rsidRPr="004928F7" w14:paraId="52495ECA" w14:textId="77777777" w:rsidTr="00D5460D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495EC3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學生註冊作業</w:t>
            </w:r>
          </w:p>
        </w:tc>
        <w:tc>
          <w:tcPr>
            <w:tcW w:w="9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2495EC4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78" w:type="pct"/>
            <w:tcBorders>
              <w:bottom w:val="single" w:sz="12" w:space="0" w:color="auto"/>
            </w:tcBorders>
            <w:vAlign w:val="center"/>
          </w:tcPr>
          <w:p w14:paraId="52495EC5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52495EC6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2495EC7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111.01.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495EC8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52495EC9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52495ECB" w14:textId="77777777" w:rsidR="009F5C75" w:rsidRPr="004928F7" w:rsidRDefault="009F5C75" w:rsidP="009F5C75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52495ECC" w14:textId="77777777" w:rsidR="009F5C75" w:rsidRPr="004928F7" w:rsidRDefault="009F5C75" w:rsidP="009F5C75">
      <w:pPr>
        <w:spacing w:before="100" w:beforeAutospacing="1"/>
        <w:jc w:val="both"/>
        <w:outlineLvl w:val="0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2.作業程序：</w:t>
      </w:r>
    </w:p>
    <w:p w14:paraId="52495ECD" w14:textId="77777777" w:rsidR="009F5C75" w:rsidRPr="004928F7" w:rsidRDefault="009F5C75" w:rsidP="009F5C75">
      <w:pPr>
        <w:tabs>
          <w:tab w:val="num" w:pos="2880"/>
        </w:tabs>
        <w:autoSpaceDE w:val="0"/>
        <w:autoSpaceDN w:val="0"/>
        <w:ind w:leftChars="100" w:left="720" w:right="28" w:hangingChars="200" w:hanging="480"/>
        <w:jc w:val="both"/>
        <w:outlineLvl w:val="0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2.1.新生：</w:t>
      </w:r>
    </w:p>
    <w:p w14:paraId="52495ECE" w14:textId="77777777" w:rsidR="009F5C75" w:rsidRPr="004928F7" w:rsidRDefault="009F5C75" w:rsidP="009F5C75">
      <w:pPr>
        <w:ind w:leftChars="300" w:left="1440" w:hangingChars="300" w:hanging="720"/>
        <w:jc w:val="both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2.1.1.新生因重病、徵召服兵役、懷孕、生產或特殊事故，不能於當學年入學時，應依規定檢具相關證明文件，於註冊截止前完成註冊，申請保留入學資格，經學校核准後，始可於本學年以後入學。</w:t>
      </w:r>
    </w:p>
    <w:p w14:paraId="52495ECF" w14:textId="77777777" w:rsidR="009F5C75" w:rsidRPr="004928F7" w:rsidRDefault="009F5C75" w:rsidP="009F5C75">
      <w:pPr>
        <w:ind w:leftChars="300" w:left="1440" w:hangingChars="300" w:hanging="720"/>
        <w:jc w:val="both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2.1.2.凡新生入學，應依照本校規定辦理報到手續，但因特殊事故得於14日內檢具相關證明文件報請學校核准後補行註冊，逾期即取消其入學資格。</w:t>
      </w:r>
    </w:p>
    <w:p w14:paraId="52495ED0" w14:textId="77777777" w:rsidR="009F5C75" w:rsidRPr="004928F7" w:rsidRDefault="009F5C75" w:rsidP="009F5C75">
      <w:pPr>
        <w:ind w:leftChars="300" w:left="1440" w:hangingChars="300" w:hanging="720"/>
        <w:jc w:val="both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2.1.3.除下列情形外，新生申請保留入學資格以1年為限，期滿仍無法入學者，應於註冊後依規定申請休學。</w:t>
      </w:r>
    </w:p>
    <w:p w14:paraId="52495ED1" w14:textId="77777777" w:rsidR="009F5C75" w:rsidRPr="004928F7" w:rsidRDefault="009F5C75" w:rsidP="009F5C75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outlineLvl w:val="0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2.1.3.1.徵召服兵役者，應檢同徵集令影本及在營證明，申請延長保留入學資格期限，於服役期滿，檢同退伍令於次學年度開學前申請復學。</w:t>
      </w:r>
    </w:p>
    <w:p w14:paraId="52495ED2" w14:textId="77777777" w:rsidR="009F5C75" w:rsidRPr="004928F7" w:rsidRDefault="009F5C75" w:rsidP="009F5C75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outlineLvl w:val="0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2.1.3.2.因懷孕或生產持有證明者，得於註冊開始前，向學校申請保留入學資格，入學資格保留年限依學生懷孕、生產或哺育幼兒之需要年限，經本校同意。保留年限期滿，於次學年度開學前申請復學。</w:t>
      </w:r>
    </w:p>
    <w:p w14:paraId="52495ED3" w14:textId="77777777" w:rsidR="009F5C75" w:rsidRPr="004928F7" w:rsidRDefault="009F5C75" w:rsidP="009F5C75">
      <w:pPr>
        <w:ind w:leftChars="300" w:left="1440" w:hangingChars="300" w:hanging="720"/>
        <w:jc w:val="both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2.1.4.新生註冊時經審核註冊程序及繳費（就學貸款）無誤後於註冊日當天發給學生證。</w:t>
      </w:r>
    </w:p>
    <w:p w14:paraId="52495ED4" w14:textId="77777777" w:rsidR="009F5C75" w:rsidRPr="004928F7" w:rsidRDefault="009F5C75" w:rsidP="009F5C75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2.2.舊生：</w:t>
      </w:r>
    </w:p>
    <w:p w14:paraId="52495ED5" w14:textId="77777777" w:rsidR="009F5C75" w:rsidRPr="004928F7" w:rsidRDefault="009F5C75" w:rsidP="009F5C75">
      <w:pPr>
        <w:ind w:leftChars="300" w:left="1440" w:hangingChars="300" w:hanging="720"/>
        <w:jc w:val="both"/>
        <w:outlineLvl w:val="0"/>
        <w:rPr>
          <w:rFonts w:ascii="標楷體" w:eastAsia="標楷體" w:hAnsi="標楷體"/>
          <w:b/>
          <w:dstrike/>
        </w:rPr>
      </w:pPr>
      <w:r w:rsidRPr="004928F7">
        <w:rPr>
          <w:rFonts w:ascii="標楷體" w:eastAsia="標楷體" w:hAnsi="標楷體" w:hint="eastAsia"/>
        </w:rPr>
        <w:t>2.2.1.舊生因故未克辦理註冊手續，得委託他人代為註冊；</w:t>
      </w:r>
      <w:r w:rsidRPr="004928F7">
        <w:rPr>
          <w:rFonts w:ascii="標楷體" w:eastAsia="標楷體" w:hAnsi="標楷體"/>
        </w:rPr>
        <w:t>如因重病或特殊事故應於事前檢具證明文件，請假核准者，得延期註冊，至多以</w:t>
      </w:r>
      <w:r w:rsidRPr="004928F7">
        <w:rPr>
          <w:rFonts w:ascii="標楷體" w:eastAsia="標楷體" w:hAnsi="標楷體" w:hint="eastAsia"/>
        </w:rPr>
        <w:t>兩星期</w:t>
      </w:r>
      <w:r w:rsidRPr="004928F7">
        <w:rPr>
          <w:rFonts w:ascii="標楷體" w:eastAsia="標楷體" w:hAnsi="標楷體"/>
        </w:rPr>
        <w:t>為限。</w:t>
      </w:r>
      <w:r w:rsidRPr="004928F7">
        <w:rPr>
          <w:rFonts w:ascii="標楷體" w:eastAsia="標楷體" w:hAnsi="標楷體" w:hint="eastAsia"/>
        </w:rPr>
        <w:t>逾期不予受理，除於註冊期滿前申請休學外，概以逾期未註冊退學論。</w:t>
      </w:r>
    </w:p>
    <w:p w14:paraId="52495ED6" w14:textId="77777777" w:rsidR="009F5C75" w:rsidRPr="004928F7" w:rsidRDefault="009F5C75" w:rsidP="009F5C75">
      <w:pPr>
        <w:tabs>
          <w:tab w:val="left" w:pos="960"/>
        </w:tabs>
        <w:ind w:leftChars="100" w:left="720" w:hangingChars="200" w:hanging="480"/>
        <w:jc w:val="both"/>
        <w:textDirection w:val="lrTbV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2.3.系統登錄。</w:t>
      </w:r>
    </w:p>
    <w:p w14:paraId="52495ED7" w14:textId="77777777" w:rsidR="009F5C75" w:rsidRPr="004928F7" w:rsidRDefault="009F5C75" w:rsidP="009F5C75">
      <w:pPr>
        <w:spacing w:before="100" w:beforeAutospacing="1"/>
        <w:jc w:val="both"/>
        <w:outlineLvl w:val="0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3.控制重點：</w:t>
      </w:r>
    </w:p>
    <w:p w14:paraId="52495ED8" w14:textId="77777777" w:rsidR="009F5C75" w:rsidRPr="004928F7" w:rsidRDefault="009F5C75" w:rsidP="009F5C75">
      <w:pPr>
        <w:ind w:leftChars="100" w:left="240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</w:t>
      </w:r>
      <w:r w:rsidRPr="004928F7">
        <w:rPr>
          <w:rFonts w:ascii="標楷體" w:eastAsia="標楷體" w:hAnsi="標楷體"/>
        </w:rPr>
        <w:t xml:space="preserve">.1 </w:t>
      </w:r>
      <w:r w:rsidRPr="004928F7">
        <w:rPr>
          <w:rFonts w:ascii="標楷體" w:eastAsia="標楷體" w:hAnsi="標楷體" w:hint="eastAsia"/>
        </w:rPr>
        <w:t>新生申請保留入學是否依規定辦理。</w:t>
      </w:r>
    </w:p>
    <w:p w14:paraId="52495ED9" w14:textId="77777777" w:rsidR="009F5C75" w:rsidRPr="004928F7" w:rsidRDefault="009F5C75" w:rsidP="009F5C75">
      <w:pPr>
        <w:ind w:leftChars="100" w:left="240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</w:t>
      </w:r>
      <w:r w:rsidRPr="004928F7">
        <w:rPr>
          <w:rFonts w:ascii="標楷體" w:eastAsia="標楷體" w:hAnsi="標楷體"/>
        </w:rPr>
        <w:t>.2</w:t>
      </w:r>
      <w:r w:rsidRPr="004928F7">
        <w:rPr>
          <w:rFonts w:ascii="標楷體" w:eastAsia="標楷體" w:hAnsi="標楷體" w:hint="eastAsia"/>
        </w:rPr>
        <w:t>學生申請註冊假是否依規定程序辦理。</w:t>
      </w:r>
    </w:p>
    <w:p w14:paraId="52495EDA" w14:textId="77777777" w:rsidR="009F5C75" w:rsidRPr="004928F7" w:rsidRDefault="009F5C75" w:rsidP="009F5C75">
      <w:pPr>
        <w:ind w:leftChars="100" w:left="240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</w:t>
      </w:r>
      <w:r w:rsidRPr="004928F7">
        <w:rPr>
          <w:rFonts w:ascii="標楷體" w:eastAsia="標楷體" w:hAnsi="標楷體"/>
        </w:rPr>
        <w:t>.3</w:t>
      </w:r>
      <w:r w:rsidRPr="004928F7">
        <w:rPr>
          <w:rFonts w:ascii="標楷體" w:eastAsia="標楷體" w:hAnsi="標楷體" w:hint="eastAsia"/>
        </w:rPr>
        <w:t>新生辦理註冊是否依規定程序辦理。</w:t>
      </w:r>
    </w:p>
    <w:p w14:paraId="52495EDB" w14:textId="77777777" w:rsidR="009F5C75" w:rsidRPr="004928F7" w:rsidRDefault="009F5C75" w:rsidP="009F5C75">
      <w:pPr>
        <w:spacing w:before="100" w:beforeAutospacing="1"/>
        <w:jc w:val="both"/>
        <w:outlineLvl w:val="0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 xml:space="preserve">4.使用表單： </w:t>
      </w:r>
    </w:p>
    <w:p w14:paraId="52495EDC" w14:textId="77777777" w:rsidR="009F5C75" w:rsidRPr="004928F7" w:rsidRDefault="009F5C75" w:rsidP="009F5C7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新生保留入學資格申請表。</w:t>
      </w:r>
    </w:p>
    <w:p w14:paraId="52495EDD" w14:textId="77777777" w:rsidR="009F5C75" w:rsidRPr="004928F7" w:rsidRDefault="009F5C75" w:rsidP="009F5C7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註冊假單。</w:t>
      </w:r>
    </w:p>
    <w:p w14:paraId="52495EDE" w14:textId="77777777" w:rsidR="009F5C75" w:rsidRPr="004928F7" w:rsidRDefault="009F5C75" w:rsidP="009F5C7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新生註冊程序單。</w:t>
      </w:r>
    </w:p>
    <w:p w14:paraId="52495EDF" w14:textId="77777777" w:rsidR="009F5C75" w:rsidRPr="004928F7" w:rsidRDefault="009F5C75" w:rsidP="009F5C75">
      <w:pPr>
        <w:widowControl/>
        <w:tabs>
          <w:tab w:val="left" w:pos="960"/>
        </w:tabs>
        <w:jc w:val="both"/>
        <w:textAlignment w:val="baseline"/>
        <w:outlineLvl w:val="0"/>
        <w:rPr>
          <w:rFonts w:ascii="標楷體" w:eastAsia="標楷體" w:hAnsi="標楷體"/>
          <w:dstrike/>
        </w:rPr>
      </w:pPr>
    </w:p>
    <w:p w14:paraId="52495EE0" w14:textId="77777777" w:rsidR="009F5C75" w:rsidRPr="004928F7" w:rsidRDefault="009F5C75" w:rsidP="009F5C75">
      <w:pPr>
        <w:widowControl/>
        <w:tabs>
          <w:tab w:val="left" w:pos="960"/>
        </w:tabs>
        <w:jc w:val="both"/>
        <w:textAlignment w:val="baseline"/>
        <w:outlineLvl w:val="0"/>
        <w:rPr>
          <w:rFonts w:ascii="標楷體" w:eastAsia="標楷體" w:hAnsi="標楷體"/>
          <w:dstrike/>
        </w:rPr>
      </w:pPr>
    </w:p>
    <w:p w14:paraId="52495EE1" w14:textId="77777777" w:rsidR="009F5C75" w:rsidRPr="004928F7" w:rsidRDefault="009F5C75" w:rsidP="009F5C75">
      <w:pPr>
        <w:widowControl/>
        <w:tabs>
          <w:tab w:val="left" w:pos="960"/>
        </w:tabs>
        <w:jc w:val="both"/>
        <w:textAlignment w:val="baseline"/>
        <w:outlineLvl w:val="0"/>
        <w:rPr>
          <w:rFonts w:ascii="標楷體" w:eastAsia="標楷體" w:hAnsi="標楷體"/>
          <w:dstrike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1809"/>
        <w:gridCol w:w="1129"/>
        <w:gridCol w:w="1268"/>
        <w:gridCol w:w="1162"/>
      </w:tblGrid>
      <w:tr w:rsidR="009F5C75" w:rsidRPr="004928F7" w14:paraId="52495EE3" w14:textId="77777777" w:rsidTr="00D5460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495EE2" w14:textId="77777777" w:rsidR="009F5C75" w:rsidRPr="004928F7" w:rsidRDefault="009F5C75" w:rsidP="00D5460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</w:rPr>
              <w:lastRenderedPageBreak/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F5C75" w:rsidRPr="004928F7" w14:paraId="52495EEA" w14:textId="77777777" w:rsidTr="00D5460D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95EE4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6" w:type="pct"/>
            <w:tcBorders>
              <w:left w:val="single" w:sz="2" w:space="0" w:color="auto"/>
            </w:tcBorders>
            <w:vAlign w:val="center"/>
          </w:tcPr>
          <w:p w14:paraId="52495EE5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8" w:type="pct"/>
            <w:vAlign w:val="center"/>
          </w:tcPr>
          <w:p w14:paraId="52495EE6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52495EE7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2495EE8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14:paraId="52495EE9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F5C75" w:rsidRPr="004928F7" w14:paraId="52495EF2" w14:textId="77777777" w:rsidTr="00D5460D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495EEB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學生註冊作業</w:t>
            </w:r>
          </w:p>
        </w:tc>
        <w:tc>
          <w:tcPr>
            <w:tcW w:w="9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2495EEC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78" w:type="pct"/>
            <w:tcBorders>
              <w:bottom w:val="single" w:sz="12" w:space="0" w:color="auto"/>
            </w:tcBorders>
            <w:vAlign w:val="center"/>
          </w:tcPr>
          <w:p w14:paraId="52495EED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52495EEE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2495EEF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111.01.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495EF0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52495EF1" w14:textId="77777777" w:rsidR="009F5C75" w:rsidRPr="004928F7" w:rsidRDefault="009F5C75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52495EF3" w14:textId="77777777" w:rsidR="009F5C75" w:rsidRPr="004928F7" w:rsidRDefault="009F5C75" w:rsidP="009F5C75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52495EF4" w14:textId="77777777" w:rsidR="009F5C75" w:rsidRPr="004928F7" w:rsidRDefault="009F5C75" w:rsidP="009F5C75">
      <w:pPr>
        <w:spacing w:before="100" w:beforeAutospacing="1"/>
        <w:jc w:val="both"/>
        <w:outlineLvl w:val="0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14:paraId="52495EF5" w14:textId="77777777" w:rsidR="009F5C75" w:rsidRPr="004928F7" w:rsidRDefault="009F5C75" w:rsidP="009F5C7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佛光大學學則</w:t>
      </w:r>
      <w:r w:rsidRPr="004928F7">
        <w:rPr>
          <w:rFonts w:ascii="標楷體" w:eastAsia="標楷體" w:hAnsi="標楷體"/>
        </w:rPr>
        <w:t>。</w:t>
      </w:r>
    </w:p>
    <w:p w14:paraId="52495EF6" w14:textId="77777777" w:rsidR="009F5C75" w:rsidRPr="004928F7" w:rsidRDefault="009F5C75" w:rsidP="009F5C7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佛光大學學生註冊須知。</w:t>
      </w:r>
    </w:p>
    <w:p w14:paraId="52495EF7" w14:textId="77777777" w:rsidR="009F5C75" w:rsidRPr="004928F7" w:rsidRDefault="009F5C75" w:rsidP="009F5C75">
      <w:pPr>
        <w:outlineLvl w:val="0"/>
        <w:rPr>
          <w:rFonts w:ascii="標楷體" w:eastAsia="標楷體" w:hAnsi="標楷體"/>
        </w:rPr>
      </w:pPr>
    </w:p>
    <w:p w14:paraId="52495EF8" w14:textId="577B101B" w:rsidR="005B1C84" w:rsidRDefault="005B1C84" w:rsidP="009F5C75">
      <w:bookmarkStart w:id="5" w:name="_GoBack"/>
      <w:bookmarkEnd w:id="5"/>
    </w:p>
    <w:sectPr w:rsidR="005B1C84" w:rsidSect="00834DD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20E24" w14:textId="77777777" w:rsidR="00834DDE" w:rsidRDefault="00834DDE" w:rsidP="00834DDE">
      <w:r>
        <w:separator/>
      </w:r>
    </w:p>
  </w:endnote>
  <w:endnote w:type="continuationSeparator" w:id="0">
    <w:p w14:paraId="7D275554" w14:textId="77777777" w:rsidR="00834DDE" w:rsidRDefault="00834DDE" w:rsidP="0083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61F6F" w14:textId="77777777" w:rsidR="00834DDE" w:rsidRDefault="00834DDE" w:rsidP="00834DDE">
      <w:r>
        <w:separator/>
      </w:r>
    </w:p>
  </w:footnote>
  <w:footnote w:type="continuationSeparator" w:id="0">
    <w:p w14:paraId="17C2E2D0" w14:textId="77777777" w:rsidR="00834DDE" w:rsidRDefault="00834DDE" w:rsidP="00834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4BE"/>
    <w:multiLevelType w:val="hybridMultilevel"/>
    <w:tmpl w:val="75BE6C7C"/>
    <w:lvl w:ilvl="0" w:tplc="1A22D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416A25"/>
    <w:multiLevelType w:val="multilevel"/>
    <w:tmpl w:val="11425DA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76450ADB"/>
    <w:multiLevelType w:val="hybridMultilevel"/>
    <w:tmpl w:val="62A8559C"/>
    <w:lvl w:ilvl="0" w:tplc="D98417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7BF12908"/>
    <w:multiLevelType w:val="multilevel"/>
    <w:tmpl w:val="D5D8537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75"/>
    <w:rsid w:val="003D4988"/>
    <w:rsid w:val="005B1C84"/>
    <w:rsid w:val="00834DDE"/>
    <w:rsid w:val="009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95E75"/>
  <w15:chartTrackingRefBased/>
  <w15:docId w15:val="{0A0BBCB4-F94C-4E1C-B68B-EE3E20E9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5C75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C7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5C75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9F5C7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9F5C75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9F5C75"/>
    <w:pPr>
      <w:ind w:leftChars="200" w:left="480"/>
    </w:pPr>
  </w:style>
  <w:style w:type="table" w:customStyle="1" w:styleId="1">
    <w:name w:val="表格格線1"/>
    <w:basedOn w:val="a1"/>
    <w:next w:val="a6"/>
    <w:uiPriority w:val="59"/>
    <w:rsid w:val="009F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9F5C75"/>
  </w:style>
  <w:style w:type="character" w:customStyle="1" w:styleId="30">
    <w:name w:val="標題 3 字元"/>
    <w:basedOn w:val="a0"/>
    <w:link w:val="3"/>
    <w:uiPriority w:val="9"/>
    <w:semiHidden/>
    <w:rsid w:val="009F5C75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6">
    <w:name w:val="Table Grid"/>
    <w:basedOn w:val="a1"/>
    <w:uiPriority w:val="39"/>
    <w:rsid w:val="009F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34D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34DD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34D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34D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4</cp:revision>
  <dcterms:created xsi:type="dcterms:W3CDTF">2024-03-28T07:31:00Z</dcterms:created>
  <dcterms:modified xsi:type="dcterms:W3CDTF">2025-03-13T02:10:00Z</dcterms:modified>
</cp:coreProperties>
</file>