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7971E" w14:textId="77777777" w:rsidR="00491D43" w:rsidRDefault="00491D43" w:rsidP="00491D43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92064801"/>
      <w:r>
        <w:rPr>
          <w:rFonts w:ascii="標楷體" w:eastAsia="標楷體" w:hAnsi="標楷體" w:cs="Times New Roman" w:hint="eastAsia"/>
          <w:b/>
          <w:sz w:val="56"/>
          <w:szCs w:val="56"/>
        </w:rPr>
        <w:t>招生事務處</w:t>
      </w:r>
      <w:bookmarkEnd w:id="0"/>
    </w:p>
    <w:p w14:paraId="70BD4139" w14:textId="77777777" w:rsidR="00491D43" w:rsidRDefault="00491D43" w:rsidP="00491D43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92798151"/>
      <w:bookmarkStart w:id="2" w:name="_Toc99130162"/>
      <w:bookmarkStart w:id="3" w:name="_Toc146031017"/>
      <w:bookmarkStart w:id="4" w:name="_Toc192064802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招生事務處"/>
      <w:r>
        <w:rPr>
          <w:rFonts w:ascii="Times New Roman" w:hAnsi="Times New Roman" w:cs="Times New Roman" w:hint="eastAsia"/>
        </w:rPr>
        <w:t>招生事務處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  <w:bookmarkEnd w:id="3"/>
      <w:bookmarkEnd w:id="4"/>
    </w:p>
    <w:p w14:paraId="277C140E" w14:textId="77777777" w:rsidR="00491D43" w:rsidRDefault="00491D43" w:rsidP="00491D43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5"/>
        <w:gridCol w:w="1019"/>
        <w:gridCol w:w="3227"/>
        <w:gridCol w:w="495"/>
        <w:gridCol w:w="920"/>
        <w:gridCol w:w="920"/>
        <w:gridCol w:w="872"/>
        <w:gridCol w:w="2488"/>
      </w:tblGrid>
      <w:tr w:rsidR="00491D43" w14:paraId="22F5FEC9" w14:textId="77777777" w:rsidTr="00491D43"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A29BC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8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00A8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5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0D933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9528B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8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0703D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1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EDAE1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14:paraId="6FDFDA5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1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8AF32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491D43" w14:paraId="203CFC24" w14:textId="77777777" w:rsidTr="00491D43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C34F8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8E0AA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FBA0B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0FB34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1F77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FA0E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D279F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C6EB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1D43" w14:paraId="1D60AD1B" w14:textId="77777777" w:rsidTr="00491D43"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A1B197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6" w:name="_Hlk157153795"/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6D6C0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098F57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增設調整系所學位學程及招生名額總量提報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增設調整系所學位學程及招生名額總量提報作業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CE5B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0AC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85806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AEF3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59924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bookmarkEnd w:id="6"/>
      </w:tr>
      <w:tr w:rsidR="00491D43" w14:paraId="39EBE94F" w14:textId="77777777" w:rsidTr="00491D43"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DB30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3785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0EA4F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招生考試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研究所招生考試作業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993AB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DF17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53246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74C2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9FB56" w14:textId="77777777" w:rsidR="00491D43" w:rsidRDefault="00491D43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491D43" w14:paraId="3D5F857D" w14:textId="77777777" w:rsidTr="00491D43">
        <w:trPr>
          <w:trHeight w:val="573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25816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A1C69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0A882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學士班招生考試作業大學繁星推薦及個人申請入學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學士班招生考試作業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大學繁星推薦及申請入學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CD5E30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A344E9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976095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6107F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BBF1E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91D43" w14:paraId="0795FB3B" w14:textId="77777777" w:rsidTr="00491D43">
        <w:trPr>
          <w:trHeight w:val="601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0F0F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9046E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3-2</w:t>
            </w:r>
          </w:p>
        </w:tc>
        <w:tc>
          <w:tcPr>
            <w:tcW w:w="1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ABBB7E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0" w:anchor="學士班招生考試作業大學考試入學分發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1230-003-2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學士班招生考試作業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大學分發入學</w:t>
              </w:r>
            </w:hyperlink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87D9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56B7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7DE1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DA95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268AA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113-1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內控稽核小組會議決議修改。</w:t>
            </w:r>
          </w:p>
        </w:tc>
      </w:tr>
      <w:tr w:rsidR="00491D43" w14:paraId="73369914" w14:textId="77777777" w:rsidTr="00491D43"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D3C620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647C3D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FEF5FF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學士班招生考試作業獨招考試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1230-003-3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學士班招生考試作業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運動績優學生獨招考試作業</w:t>
              </w:r>
            </w:hyperlink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2FF634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F612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60C775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18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0D92C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86EFC" w14:textId="77777777" w:rsidR="00491D43" w:rsidRDefault="00491D43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</w:tbl>
    <w:p w14:paraId="109B84D0" w14:textId="77777777" w:rsidR="00491D43" w:rsidRDefault="00491D43" w:rsidP="00491D43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2" w:anchor="招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招生事務處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942CC72" w14:textId="77777777" w:rsidR="00491D43" w:rsidRDefault="00491D43" w:rsidP="00491D43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52AA03AF" w14:textId="77777777" w:rsidR="00491D43" w:rsidRDefault="00491D43" w:rsidP="00491D43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5F5C3B58" w14:textId="77777777" w:rsidR="00491D43" w:rsidRDefault="00491D43" w:rsidP="00491D43">
      <w:pPr>
        <w:pStyle w:val="31"/>
        <w:jc w:val="center"/>
        <w:rPr>
          <w:sz w:val="36"/>
        </w:rPr>
      </w:pPr>
      <w:r>
        <w:rPr>
          <w:rFonts w:ascii="Times New Roman" w:hAnsi="Times New Roman" w:cs="Times New Roman"/>
          <w:b w:val="0"/>
          <w:bCs w:val="0"/>
          <w:kern w:val="0"/>
          <w:sz w:val="36"/>
        </w:rPr>
        <w:br w:type="page"/>
      </w:r>
    </w:p>
    <w:p w14:paraId="705D98F3" w14:textId="77777777" w:rsidR="00491D43" w:rsidRDefault="00491D43" w:rsidP="00491D43">
      <w:pPr>
        <w:pStyle w:val="31"/>
        <w:jc w:val="center"/>
        <w:rPr>
          <w:rFonts w:ascii="Times New Roman" w:hAnsi="Times New Roman" w:cs="Times New Roman"/>
        </w:rPr>
      </w:pPr>
      <w:bookmarkStart w:id="7" w:name="_Toc192064803"/>
      <w:bookmarkStart w:id="8" w:name="_Toc146031018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招生事務處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7"/>
      <w:bookmarkEnd w:id="8"/>
    </w:p>
    <w:p w14:paraId="51C19764" w14:textId="77777777" w:rsidR="00491D43" w:rsidRDefault="00491D43" w:rsidP="00491D43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93"/>
        <w:gridCol w:w="495"/>
        <w:gridCol w:w="1058"/>
        <w:gridCol w:w="3390"/>
        <w:gridCol w:w="2154"/>
        <w:gridCol w:w="770"/>
        <w:gridCol w:w="770"/>
        <w:gridCol w:w="906"/>
      </w:tblGrid>
      <w:tr w:rsidR="00491D43" w14:paraId="29F7622C" w14:textId="77777777" w:rsidTr="00491D43"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9AD93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49680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E8BE2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93FB6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0DDE1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E024F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B3E0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78EA0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491D43" w14:paraId="0769A8D8" w14:textId="77777777" w:rsidTr="00491D43">
        <w:trPr>
          <w:trHeight w:val="720"/>
        </w:trPr>
        <w:tc>
          <w:tcPr>
            <w:tcW w:w="428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7E07DB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招生事務處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0162F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5FB057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CB3FA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1230-001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增設調整系所學位學程及招生名額總量提報作業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14467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A014E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0D7AB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E75C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91D43" w14:paraId="04A68F17" w14:textId="77777777" w:rsidTr="00491D43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7F0DA7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3BBFCB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9BFF7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62BD1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1230-002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研究所招生考試作業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BB689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675CB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1C64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0BAAE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91D43" w14:paraId="6CE603D5" w14:textId="77777777" w:rsidTr="00491D43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CC0BB9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A6BAF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31EA40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F44C47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1230-003-1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學士班招生考試作業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大學繁星推薦及個人申請入學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F0E05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69A192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82A03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0BC55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91D43" w14:paraId="65CEE55F" w14:textId="77777777" w:rsidTr="00491D43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2E056E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931AF6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7E2C94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81021B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1230-003-2</w:t>
            </w:r>
            <w:r>
              <w:rPr>
                <w:rFonts w:ascii="標楷體" w:eastAsia="標楷體" w:hAnsi="標楷體" w:hint="eastAsia"/>
              </w:rPr>
              <w:t>學士班招生考試作業-大學分發入學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AA591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E8AC2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4E2192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AC9DC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491D43" w14:paraId="3BAEBA99" w14:textId="77777777" w:rsidTr="00491D43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424F4B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E8CBAA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D9DCF3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FE25DB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1230-003-3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學士班招生考試作業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運動績優學生獨招考試作業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FEF24A" w14:textId="77777777" w:rsidR="00491D43" w:rsidRDefault="00491D4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A1CF6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9EB068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67A3" w14:textId="77777777" w:rsidR="00491D43" w:rsidRDefault="00491D4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14:paraId="39394604" w14:textId="77777777" w:rsidR="00491D43" w:rsidRDefault="00491D43" w:rsidP="00491D43">
      <w:pPr>
        <w:ind w:right="140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4" w:anchor="招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招生事務處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5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653FD766" w14:textId="77777777" w:rsidR="00491D43" w:rsidRDefault="00491D43" w:rsidP="00491D43">
      <w:pPr>
        <w:ind w:right="140"/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5D375CFD" w14:textId="77777777" w:rsidR="00491D43" w:rsidRDefault="00491D43" w:rsidP="00491D43">
      <w:pPr>
        <w:pStyle w:val="31"/>
        <w:jc w:val="center"/>
        <w:rPr>
          <w:sz w:val="36"/>
        </w:rPr>
      </w:pPr>
      <w:r>
        <w:rPr>
          <w:rFonts w:ascii="Times New Roman" w:hAnsi="Times New Roman" w:cs="Times New Roman"/>
          <w:b w:val="0"/>
          <w:bCs w:val="0"/>
          <w:kern w:val="0"/>
          <w:sz w:val="36"/>
        </w:rPr>
        <w:br w:type="page"/>
      </w:r>
    </w:p>
    <w:p w14:paraId="2FF73632" w14:textId="77777777" w:rsidR="00491D43" w:rsidRDefault="00491D43" w:rsidP="00491D43">
      <w:pPr>
        <w:pStyle w:val="31"/>
        <w:jc w:val="center"/>
        <w:rPr>
          <w:rFonts w:ascii="Times New Roman" w:hAnsi="Times New Roman" w:cs="Times New Roman"/>
        </w:rPr>
      </w:pPr>
      <w:bookmarkStart w:id="9" w:name="_Toc192064804"/>
      <w:bookmarkStart w:id="10" w:name="_Toc146031019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招生事務處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  <w:bookmarkEnd w:id="9"/>
      <w:bookmarkEnd w:id="10"/>
    </w:p>
    <w:p w14:paraId="39E6DF4D" w14:textId="77777777" w:rsidR="00491D43" w:rsidRDefault="00491D43" w:rsidP="00491D43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1"/>
        <w:gridCol w:w="2785"/>
        <w:gridCol w:w="2785"/>
        <w:gridCol w:w="2915"/>
      </w:tblGrid>
      <w:tr w:rsidR="00491D43" w14:paraId="4F60E42E" w14:textId="77777777" w:rsidTr="00491D43"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5D38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影響程度</w:t>
            </w:r>
          </w:p>
        </w:tc>
        <w:tc>
          <w:tcPr>
            <w:tcW w:w="4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1BC9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風險值（風險分布）</w:t>
            </w:r>
          </w:p>
        </w:tc>
      </w:tr>
      <w:tr w:rsidR="00491D43" w14:paraId="1B316584" w14:textId="77777777" w:rsidTr="00491D43"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A3B5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非常嚴重（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3F47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  <w:p w14:paraId="68376F8A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</w:rPr>
              <w:t>招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招</w:t>
            </w:r>
            <w:r>
              <w:rPr>
                <w:rFonts w:ascii="Times New Roman" w:eastAsia="標楷體" w:hAnsi="Times New Roman" w:cs="Times New Roman"/>
                <w:szCs w:val="24"/>
              </w:rPr>
              <w:t>3-3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1BEFECA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  <w:p w14:paraId="07415651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099071D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</w:t>
            </w:r>
          </w:p>
          <w:p w14:paraId="39B2CB63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91D43" w14:paraId="683DF50C" w14:textId="77777777" w:rsidTr="00491D43"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368B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嚴重（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582C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  <w:p w14:paraId="5F887C7B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5520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</w:t>
            </w:r>
          </w:p>
          <w:p w14:paraId="63FA6951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8A72736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6</w:t>
            </w:r>
          </w:p>
          <w:p w14:paraId="5F9813D6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91D43" w14:paraId="2E53D722" w14:textId="77777777" w:rsidTr="00491D43"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B450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輕微（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2A90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</w:p>
          <w:p w14:paraId="25D5DDC9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2B15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</w:t>
            </w:r>
          </w:p>
          <w:p w14:paraId="53438DE8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EFD8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</w:t>
            </w:r>
          </w:p>
          <w:p w14:paraId="02A92743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91D43" w14:paraId="65507AF8" w14:textId="77777777" w:rsidTr="00491D43">
        <w:tc>
          <w:tcPr>
            <w:tcW w:w="94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710A1F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1EC7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幾乎不可能（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9820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可能（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E9AD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幾乎確定（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  <w:tr w:rsidR="00491D43" w14:paraId="3607294B" w14:textId="77777777" w:rsidTr="00491D43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8A764D" w14:textId="77777777" w:rsidR="00491D43" w:rsidRDefault="00491D43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0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4BA0" w14:textId="77777777" w:rsidR="00491D43" w:rsidRDefault="00491D43">
            <w:pPr>
              <w:adjustRightIn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發生機率</w:t>
            </w:r>
          </w:p>
        </w:tc>
      </w:tr>
    </w:tbl>
    <w:p w14:paraId="4BC7F8DD" w14:textId="77777777" w:rsidR="00491D43" w:rsidRDefault="00491D43" w:rsidP="00491D43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6" w:anchor="招生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招生事務處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51A30F39" w14:textId="77777777" w:rsidR="00491D43" w:rsidRDefault="00491D43" w:rsidP="00491D43">
      <w:pPr>
        <w:spacing w:before="100" w:beforeAutospacing="1" w:after="100" w:afterAutospac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招生事務處現有內控項目經風險分析後，屬風險等級高者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56D64C90" w14:textId="77777777" w:rsidR="005B1C84" w:rsidRPr="00491D43" w:rsidRDefault="005B1C84" w:rsidP="00491D43">
      <w:bookmarkStart w:id="11" w:name="_GoBack"/>
      <w:bookmarkEnd w:id="11"/>
    </w:p>
    <w:sectPr w:rsidR="005B1C84" w:rsidRPr="00491D43" w:rsidSect="00491D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2126D" w14:textId="77777777" w:rsidR="00491D43" w:rsidRDefault="00491D43" w:rsidP="00491D43">
      <w:r>
        <w:separator/>
      </w:r>
    </w:p>
  </w:endnote>
  <w:endnote w:type="continuationSeparator" w:id="0">
    <w:p w14:paraId="377AFACE" w14:textId="77777777" w:rsidR="00491D43" w:rsidRDefault="00491D43" w:rsidP="0049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85023" w14:textId="77777777" w:rsidR="00491D43" w:rsidRDefault="00491D43" w:rsidP="00491D43">
      <w:r>
        <w:separator/>
      </w:r>
    </w:p>
  </w:footnote>
  <w:footnote w:type="continuationSeparator" w:id="0">
    <w:p w14:paraId="242A5B8E" w14:textId="77777777" w:rsidR="00491D43" w:rsidRDefault="00491D43" w:rsidP="0049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BF13639"/>
    <w:multiLevelType w:val="hybridMultilevel"/>
    <w:tmpl w:val="80DE287E"/>
    <w:lvl w:ilvl="0" w:tplc="6082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ACE314E"/>
    <w:multiLevelType w:val="multilevel"/>
    <w:tmpl w:val="3E689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2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7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13"/>
  </w:num>
  <w:num w:numId="9">
    <w:abstractNumId w:val="17"/>
  </w:num>
  <w:num w:numId="10">
    <w:abstractNumId w:val="19"/>
  </w:num>
  <w:num w:numId="11">
    <w:abstractNumId w:val="12"/>
  </w:num>
  <w:num w:numId="12">
    <w:abstractNumId w:val="9"/>
  </w:num>
  <w:num w:numId="13">
    <w:abstractNumId w:val="18"/>
  </w:num>
  <w:num w:numId="14">
    <w:abstractNumId w:val="14"/>
  </w:num>
  <w:num w:numId="15">
    <w:abstractNumId w:val="6"/>
  </w:num>
  <w:num w:numId="16">
    <w:abstractNumId w:val="15"/>
  </w:num>
  <w:num w:numId="17">
    <w:abstractNumId w:val="8"/>
  </w:num>
  <w:num w:numId="18">
    <w:abstractNumId w:val="3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171E53"/>
    <w:rsid w:val="001C3521"/>
    <w:rsid w:val="001C6EFE"/>
    <w:rsid w:val="004371F1"/>
    <w:rsid w:val="00491D43"/>
    <w:rsid w:val="005A471C"/>
    <w:rsid w:val="005B1C84"/>
    <w:rsid w:val="00610EA2"/>
    <w:rsid w:val="00615230"/>
    <w:rsid w:val="00686F58"/>
    <w:rsid w:val="0081665C"/>
    <w:rsid w:val="008437EB"/>
    <w:rsid w:val="0084529B"/>
    <w:rsid w:val="00963CA4"/>
    <w:rsid w:val="00A87528"/>
    <w:rsid w:val="00EB4D07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64BE9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1D43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491D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91D4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91D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91D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6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2025-03-06T05:58:00Z</dcterms:created>
  <dcterms:modified xsi:type="dcterms:W3CDTF">2025-03-11T09:09:00Z</dcterms:modified>
</cp:coreProperties>
</file>