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C2D" w:rsidRPr="00654EFB" w:rsidRDefault="00EF6C2D" w:rsidP="00EF6C2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12"/>
        <w:gridCol w:w="1207"/>
        <w:gridCol w:w="1051"/>
        <w:gridCol w:w="1296"/>
      </w:tblGrid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C加退選及補選作業"/>
        <w:bookmarkStart w:id="1" w:name="_GoBack"/>
        <w:tc>
          <w:tcPr>
            <w:tcW w:w="24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pStyle w:val="31"/>
            </w:pPr>
            <w:r w:rsidRPr="00654EFB">
              <w:fldChar w:fldCharType="begin"/>
            </w:r>
            <w:r w:rsidRPr="00654EFB">
              <w:instrText>HYPERLINK  \l "教務處"</w:instrText>
            </w:r>
            <w:r w:rsidRPr="00654EFB">
              <w:fldChar w:fldCharType="separate"/>
            </w:r>
            <w:bookmarkStart w:id="2" w:name="_Toc192064693"/>
            <w:bookmarkStart w:id="3" w:name="_Toc99130053"/>
            <w:bookmarkStart w:id="4" w:name="_Toc92798046"/>
            <w:r w:rsidRPr="00654EFB">
              <w:rPr>
                <w:rStyle w:val="a3"/>
                <w:rFonts w:cs="Times New Roman" w:hint="eastAsia"/>
              </w:rPr>
              <w:t>1110-004-3選課作業-C.加退選及補選作業</w:t>
            </w:r>
            <w:bookmarkEnd w:id="2"/>
            <w:bookmarkEnd w:id="3"/>
            <w:bookmarkEnd w:id="4"/>
            <w:r w:rsidRPr="00654EFB">
              <w:fldChar w:fldCharType="end"/>
            </w:r>
            <w:bookmarkEnd w:id="0"/>
            <w:bookmarkEnd w:id="1"/>
          </w:p>
        </w:tc>
        <w:tc>
          <w:tcPr>
            <w:tcW w:w="6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先做停開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課程預警，並新增人事室之教師應聘確認作業。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654EFB">
              <w:rPr>
                <w:rFonts w:ascii="標楷體" w:eastAsia="標楷體" w:hAnsi="標楷體" w:hint="eastAsia"/>
              </w:rPr>
              <w:t>配合新版內控格式修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654EFB">
              <w:rPr>
                <w:rFonts w:ascii="標楷體" w:eastAsia="標楷體" w:hAnsi="標楷體" w:hint="eastAsia"/>
              </w:rPr>
              <w:t>流程圖及作業流程。</w:t>
            </w:r>
          </w:p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108.6月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（1）文件編號與名稱修改。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（2）流程圖重新繪製。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</w:t>
            </w:r>
            <w:r w:rsidRPr="00654EFB">
              <w:rPr>
                <w:rFonts w:ascii="標楷體" w:eastAsia="標楷體" w:hAnsi="標楷體" w:hint="eastAsia"/>
              </w:rPr>
              <w:lastRenderedPageBreak/>
              <w:t>2.3.1.-2.3.3.、2.4.1.-2.4.3.、2.2.1.1.-2.2.1.3.、2.2.2.1.、2.2.2.2.。</w:t>
            </w:r>
          </w:p>
          <w:p w:rsidR="00EF6C2D" w:rsidRPr="00654EFB" w:rsidRDefault="00EF6C2D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C2D" w:rsidRPr="00654EFB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EF6C2D" w:rsidRPr="00654EFB" w:rsidRDefault="00EF6C2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F6C2D" w:rsidRPr="00654EFB" w:rsidRDefault="00EF6C2D" w:rsidP="00B56150">
            <w:pPr>
              <w:spacing w:line="0" w:lineRule="atLeast"/>
              <w:ind w:leftChars="94" w:left="466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（1）修正流程圖選課天數。</w:t>
            </w:r>
          </w:p>
          <w:p w:rsidR="00EF6C2D" w:rsidRPr="00654EFB" w:rsidRDefault="00EF6C2D" w:rsidP="00B56150">
            <w:pPr>
              <w:spacing w:line="0" w:lineRule="atLeast"/>
              <w:ind w:leftChars="77" w:left="891" w:hangingChars="294" w:hanging="706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654EFB">
              <w:rPr>
                <w:rFonts w:ascii="標楷體" w:eastAsia="標楷體" w:hAnsi="標楷體"/>
              </w:rPr>
              <w:t>2.3.2.</w:t>
            </w:r>
            <w:r w:rsidRPr="00654EFB">
              <w:rPr>
                <w:rFonts w:ascii="標楷體" w:eastAsia="標楷體" w:hAnsi="標楷體" w:hint="eastAsia"/>
              </w:rPr>
              <w:t>、2.4.2。</w:t>
            </w:r>
          </w:p>
          <w:p w:rsidR="00EF6C2D" w:rsidRPr="00654EFB" w:rsidRDefault="00EF6C2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F6C2D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BD69CE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9</w:t>
            </w:r>
          </w:p>
        </w:tc>
        <w:tc>
          <w:tcPr>
            <w:tcW w:w="2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C2D" w:rsidRPr="00BD69CE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1.修訂原因：</w:t>
            </w: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實際作業方式變更作業流程</w:t>
            </w:r>
            <w:r w:rsidRPr="00BD69C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EF6C2D" w:rsidRPr="00BD69CE" w:rsidRDefault="00EF6C2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EF6C2D" w:rsidRPr="00BD69CE" w:rsidRDefault="00EF6C2D" w:rsidP="00B56150">
            <w:pPr>
              <w:spacing w:line="0" w:lineRule="atLeast"/>
              <w:ind w:leftChars="94" w:left="466" w:hangingChars="100" w:hanging="240"/>
              <w:rPr>
                <w:rFonts w:ascii="標楷體" w:eastAsia="標楷體" w:hAnsi="標楷體"/>
                <w:color w:val="FF0000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（1）流程圖。</w:t>
            </w:r>
          </w:p>
          <w:p w:rsidR="00EF6C2D" w:rsidRPr="00BD69CE" w:rsidRDefault="00EF6C2D" w:rsidP="00B56150">
            <w:pPr>
              <w:spacing w:line="0" w:lineRule="atLeast"/>
              <w:ind w:leftChars="100" w:left="946" w:hangingChars="294" w:hanging="706"/>
              <w:rPr>
                <w:rFonts w:ascii="標楷體" w:eastAsia="標楷體" w:hAnsi="標楷體"/>
                <w:color w:val="FF0000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（2）作業程序修改</w:t>
            </w:r>
            <w:r w:rsidRPr="00BD69C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2.1.2.、刪除</w:t>
            </w:r>
            <w:r w:rsidRPr="00BD69CE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2.2.2</w:t>
            </w:r>
            <w:r w:rsidRPr="00BD69CE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EF6C2D" w:rsidRPr="00BD69CE" w:rsidRDefault="00EF6C2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 xml:space="preserve">       使用表單修改4.1.、刪除4.3.。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BD69CE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113.9月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6C2D" w:rsidRPr="00BD69CE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69CE">
              <w:rPr>
                <w:rFonts w:ascii="標楷體" w:eastAsia="標楷體" w:hAnsi="標楷體" w:hint="eastAsia"/>
                <w:color w:val="FF0000"/>
              </w:rPr>
              <w:t>林佩璇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6C2D" w:rsidRPr="00E91937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EF6C2D" w:rsidRPr="00E91937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EF6C2D" w:rsidRPr="00654EFB" w:rsidRDefault="00EF6C2D" w:rsidP="00EF6C2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EF6C2D" w:rsidRPr="00654EFB" w:rsidRDefault="00EF6C2D" w:rsidP="00EF6C2D">
      <w:pPr>
        <w:rPr>
          <w:rStyle w:val="a3"/>
          <w:szCs w:val="24"/>
        </w:rPr>
      </w:pPr>
      <w:r w:rsidRPr="00654EF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C3857" wp14:editId="590A3274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6C2D" w:rsidRPr="008F3C5D" w:rsidRDefault="00EF6C2D" w:rsidP="00EF6C2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813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EF6C2D" w:rsidRPr="008F3C5D" w:rsidRDefault="00EF6C2D" w:rsidP="00EF6C2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F6C2D" w:rsidRPr="008F3C5D" w:rsidRDefault="00EF6C2D" w:rsidP="00EF6C2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3857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2IWg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" filled="f" stroked="f">
                <v:textbox>
                  <w:txbxContent>
                    <w:p w:rsidR="00EF6C2D" w:rsidRPr="008F3C5D" w:rsidRDefault="00EF6C2D" w:rsidP="00EF6C2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813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EF6C2D" w:rsidRPr="008F3C5D" w:rsidRDefault="00EF6C2D" w:rsidP="00EF6C2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F6C2D" w:rsidRPr="008F3C5D" w:rsidRDefault="00EF6C2D" w:rsidP="00EF6C2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F6C2D" w:rsidRPr="00654EFB" w:rsidRDefault="00EF6C2D" w:rsidP="00EF6C2D">
      <w:pPr>
        <w:rPr>
          <w:rStyle w:val="a3"/>
          <w:szCs w:val="24"/>
        </w:rPr>
      </w:pPr>
    </w:p>
    <w:p w:rsidR="00EF6C2D" w:rsidRPr="00654EFB" w:rsidRDefault="00EF6C2D" w:rsidP="00EF6C2D">
      <w:pPr>
        <w:rPr>
          <w:rStyle w:val="a3"/>
          <w:szCs w:val="24"/>
        </w:rPr>
      </w:pPr>
      <w:r w:rsidRPr="00654EFB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770"/>
        <w:gridCol w:w="1283"/>
        <w:gridCol w:w="1250"/>
        <w:gridCol w:w="981"/>
      </w:tblGrid>
      <w:tr w:rsidR="00EF6C2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6C2D" w:rsidRPr="00654EFB" w:rsidTr="00B56150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F6C2D" w:rsidRPr="00654EFB" w:rsidTr="00B56150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EF6C2D" w:rsidRPr="009723E0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09</w:t>
            </w:r>
            <w:r w:rsidRPr="009723E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F6C2D" w:rsidRPr="00654EFB" w:rsidRDefault="00EF6C2D" w:rsidP="00EF6C2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EF6C2D" w:rsidRPr="00654EFB" w:rsidRDefault="00EF6C2D" w:rsidP="00EF6C2D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</w:t>
      </w:r>
      <w:r w:rsidRPr="005813CB">
        <w:rPr>
          <w:rFonts w:ascii="標楷體" w:eastAsia="標楷體" w:hAnsi="標楷體" w:hint="eastAsia"/>
          <w:b/>
          <w:color w:val="FF0000"/>
        </w:rPr>
        <w:t>流程圖</w:t>
      </w:r>
    </w:p>
    <w:p w:rsidR="00EF6C2D" w:rsidRDefault="00EF6C2D" w:rsidP="00EF6C2D">
      <w:pPr>
        <w:pStyle w:val="a5"/>
        <w:ind w:leftChars="0" w:left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6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0.5pt;height:555.75pt" o:ole="">
            <v:imagedata r:id="rId4" o:title=""/>
          </v:shape>
          <o:OLEObject Type="Embed" ProgID="Visio.Drawing.11" ShapeID="_x0000_i1028" DrawAspect="Content" ObjectID="_1803364469" r:id="rId5"/>
        </w:object>
      </w:r>
    </w:p>
    <w:p w:rsidR="00EF6C2D" w:rsidRDefault="00EF6C2D" w:rsidP="00EF6C2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770"/>
        <w:gridCol w:w="1283"/>
        <w:gridCol w:w="1248"/>
        <w:gridCol w:w="1141"/>
      </w:tblGrid>
      <w:tr w:rsidR="00EF6C2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F6C2D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4" w:type="pct"/>
            <w:tcBorders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F6C2D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:rsidR="00EF6C2D" w:rsidRPr="009723E0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09</w:t>
            </w:r>
            <w:r w:rsidRPr="009723E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8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F6C2D" w:rsidRPr="00654EFB" w:rsidRDefault="00EF6C2D" w:rsidP="00EF6C2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EF6C2D" w:rsidRPr="00654EFB" w:rsidRDefault="00EF6C2D" w:rsidP="00EF6C2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2.1.加退選前：</w:t>
      </w:r>
    </w:p>
    <w:p w:rsidR="00EF6C2D" w:rsidRPr="001126CC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</w:t>
      </w:r>
      <w:r w:rsidRPr="001126CC">
        <w:rPr>
          <w:rFonts w:ascii="標楷體" w:eastAsia="標楷體" w:hAnsi="標楷體" w:cs="Times New Roman" w:hint="eastAsia"/>
          <w:szCs w:val="24"/>
        </w:rPr>
        <w:t>事宜。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1126CC">
        <w:rPr>
          <w:rFonts w:ascii="標楷體" w:eastAsia="標楷體" w:hAnsi="標楷體" w:cs="Times New Roman" w:hint="eastAsia"/>
          <w:bCs/>
          <w:szCs w:val="24"/>
        </w:rPr>
        <w:t>2.1.2.若教師未應聘</w:t>
      </w:r>
      <w:r w:rsidRPr="001126CC">
        <w:rPr>
          <w:rFonts w:ascii="標楷體" w:eastAsia="標楷體" w:hAnsi="標楷體" w:cs="Times New Roman" w:hint="eastAsia"/>
          <w:bCs/>
          <w:color w:val="FF0000"/>
          <w:szCs w:val="24"/>
        </w:rPr>
        <w:t>或異動</w:t>
      </w:r>
      <w:r w:rsidRPr="00654EFB">
        <w:rPr>
          <w:rFonts w:ascii="標楷體" w:eastAsia="標楷體" w:hAnsi="標楷體" w:cs="Times New Roman" w:hint="eastAsia"/>
          <w:bCs/>
          <w:szCs w:val="24"/>
        </w:rPr>
        <w:t>，教學單位應填寫課程異動申請單送教務處，由教務處至系統變更授課教師。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:rsidR="00EF6C2D" w:rsidRPr="001126CC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</w:t>
      </w:r>
      <w:r w:rsidRPr="001126CC">
        <w:rPr>
          <w:rFonts w:ascii="標楷體" w:eastAsia="標楷體" w:hAnsi="標楷體" w:cs="Times New Roman" w:hint="eastAsia"/>
          <w:szCs w:val="24"/>
        </w:rPr>
        <w:t>.全校學生：</w:t>
      </w:r>
    </w:p>
    <w:p w:rsidR="00EF6C2D" w:rsidRPr="001126CC" w:rsidRDefault="00EF6C2D" w:rsidP="00EF6C2D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26CC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</w:t>
      </w:r>
      <w:r w:rsidRPr="001126CC">
        <w:rPr>
          <w:rFonts w:ascii="標楷體" w:eastAsia="標楷體" w:hAnsi="標楷體" w:cs="Times New Roman"/>
          <w:color w:val="FF0000"/>
          <w:szCs w:val="24"/>
        </w:rPr>
        <w:t>6</w:t>
      </w:r>
      <w:r w:rsidRPr="001126CC">
        <w:rPr>
          <w:rFonts w:ascii="標楷體" w:eastAsia="標楷體" w:hAnsi="標楷體" w:cs="Times New Roman" w:hint="eastAsia"/>
          <w:szCs w:val="24"/>
        </w:rPr>
        <w:t>次。交換生及</w:t>
      </w:r>
      <w:proofErr w:type="gramStart"/>
      <w:r w:rsidRPr="001126CC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1126CC">
        <w:rPr>
          <w:rFonts w:ascii="標楷體" w:eastAsia="標楷體" w:hAnsi="標楷體" w:cs="Times New Roman" w:hint="eastAsia"/>
          <w:szCs w:val="24"/>
        </w:rPr>
        <w:t>修生也可參與選課登記抽籤。</w:t>
      </w:r>
    </w:p>
    <w:p w:rsidR="00EF6C2D" w:rsidRPr="001126CC" w:rsidRDefault="00EF6C2D" w:rsidP="00EF6C2D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26CC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:rsidR="00EF6C2D" w:rsidRPr="001126CC" w:rsidRDefault="00EF6C2D" w:rsidP="00EF6C2D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26CC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2.3.加退選課截止後：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654EFB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2.4.補選：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2.4.1.因課程停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開致修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課學分數減少及特殊身分學生辦理補選申請。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2.4.2.通知系所轉知學生到教務處辦理人工補選，由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註課組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登錄補選課程資料。</w:t>
      </w:r>
    </w:p>
    <w:p w:rsidR="00EF6C2D" w:rsidRPr="00654EFB" w:rsidRDefault="00EF6C2D" w:rsidP="00EF6C2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EF6C2D" w:rsidRPr="00654EFB" w:rsidRDefault="00EF6C2D" w:rsidP="00EF6C2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1772"/>
        <w:gridCol w:w="1283"/>
        <w:gridCol w:w="1250"/>
        <w:gridCol w:w="992"/>
      </w:tblGrid>
      <w:tr w:rsidR="00EF6C2D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6C2D" w:rsidRPr="00654EFB" w:rsidTr="00B56150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F6C2D" w:rsidRPr="00654EFB" w:rsidTr="00B56150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EF6C2D" w:rsidRPr="009723E0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09</w:t>
            </w:r>
            <w:r w:rsidRPr="009723E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F6C2D" w:rsidRPr="00654EFB" w:rsidRDefault="00EF6C2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F6C2D" w:rsidRPr="00654EFB" w:rsidRDefault="00EF6C2D" w:rsidP="00EF6C2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EF6C2D" w:rsidRPr="00654EFB" w:rsidRDefault="00EF6C2D" w:rsidP="00EF6C2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F6C2D" w:rsidRPr="001126CC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26CC">
        <w:rPr>
          <w:rFonts w:ascii="標楷體" w:eastAsia="標楷體" w:hAnsi="標楷體" w:cs="Times New Roman" w:hint="eastAsia"/>
          <w:szCs w:val="24"/>
        </w:rPr>
        <w:t>4.1.</w:t>
      </w:r>
      <w:r w:rsidRPr="001126CC">
        <w:rPr>
          <w:rFonts w:ascii="標楷體" w:eastAsia="標楷體" w:hAnsi="標楷體" w:cs="Times New Roman" w:hint="eastAsia"/>
          <w:color w:val="FF0000"/>
          <w:szCs w:val="24"/>
        </w:rPr>
        <w:t>課程</w:t>
      </w:r>
      <w:r w:rsidRPr="001126CC">
        <w:rPr>
          <w:rFonts w:ascii="標楷體" w:eastAsia="標楷體" w:hAnsi="標楷體" w:cs="Times New Roman" w:hint="eastAsia"/>
          <w:szCs w:val="24"/>
        </w:rPr>
        <w:t>補選申請表。</w:t>
      </w:r>
    </w:p>
    <w:p w:rsidR="00EF6C2D" w:rsidRPr="001126CC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126CC">
        <w:rPr>
          <w:rFonts w:ascii="標楷體" w:eastAsia="標楷體" w:hAnsi="標楷體" w:cs="Times New Roman" w:hint="eastAsia"/>
          <w:szCs w:val="24"/>
        </w:rPr>
        <w:t>4.2.課程異動申請單。</w:t>
      </w:r>
    </w:p>
    <w:p w:rsidR="00EF6C2D" w:rsidRPr="00654EFB" w:rsidRDefault="00EF6C2D" w:rsidP="00EF6C2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則。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:rsidR="00EF6C2D" w:rsidRPr="00654EFB" w:rsidRDefault="00EF6C2D" w:rsidP="00EF6C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54EFB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654EFB">
        <w:rPr>
          <w:rFonts w:ascii="標楷體" w:eastAsia="標楷體" w:hAnsi="標楷體" w:cs="Times New Roman"/>
          <w:szCs w:val="24"/>
        </w:rPr>
        <w:t>。</w:t>
      </w:r>
    </w:p>
    <w:p w:rsidR="005B1C84" w:rsidRPr="00EF6C2D" w:rsidRDefault="005B1C84" w:rsidP="00EF6C2D"/>
    <w:sectPr w:rsidR="005B1C84" w:rsidRPr="00EF6C2D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5B1C84"/>
    <w:rsid w:val="006C2456"/>
    <w:rsid w:val="007332B1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C2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2025-03-13T01:41:00Z</dcterms:created>
  <dcterms:modified xsi:type="dcterms:W3CDTF">2025-03-13T01:41:00Z</dcterms:modified>
</cp:coreProperties>
</file>