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9E5" w:rsidRPr="004928F7" w:rsidRDefault="00AE69E5" w:rsidP="0085369D">
      <w:pPr>
        <w:pStyle w:val="1"/>
        <w:rPr>
          <w:rFonts w:ascii="標楷體" w:eastAsia="標楷體" w:hAnsi="標楷體"/>
          <w:b w:val="0"/>
          <w:sz w:val="28"/>
          <w:szCs w:val="28"/>
        </w:rPr>
      </w:pP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02"/>
        <w:gridCol w:w="4820"/>
        <w:gridCol w:w="1148"/>
        <w:gridCol w:w="1042"/>
        <w:gridCol w:w="1296"/>
      </w:tblGrid>
      <w:tr w:rsidR="00AE69E5" w:rsidRPr="004928F7" w:rsidTr="004B0AA8">
        <w:trPr>
          <w:jc w:val="center"/>
        </w:trPr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E5" w:rsidRPr="004928F7" w:rsidRDefault="00AE69E5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財物管理作業D物品借用作業"/>
        <w:tc>
          <w:tcPr>
            <w:tcW w:w="253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E5" w:rsidRPr="004928F7" w:rsidRDefault="00AE69E5" w:rsidP="007636A3">
            <w:pPr>
              <w:pStyle w:val="31"/>
            </w:pPr>
            <w:r w:rsidRPr="004928F7">
              <w:fldChar w:fldCharType="begin"/>
            </w:r>
            <w:r w:rsidRPr="004928F7">
              <w:instrText xml:space="preserve"> HYPERLINK  \l "</w:instrText>
            </w:r>
            <w:r w:rsidRPr="004928F7">
              <w:rPr>
                <w:rFonts w:hint="eastAsia"/>
              </w:rPr>
              <w:instrText>總務處</w:instrText>
            </w:r>
            <w:r w:rsidRPr="004928F7">
              <w:instrText xml:space="preserve">" </w:instrText>
            </w:r>
            <w:r w:rsidRPr="004928F7">
              <w:fldChar w:fldCharType="separate"/>
            </w:r>
            <w:bookmarkStart w:id="1" w:name="_Toc92798131"/>
            <w:bookmarkStart w:id="2" w:name="_Toc99130142"/>
            <w:bookmarkStart w:id="3" w:name="_Toc161926492"/>
            <w:r w:rsidRPr="004928F7">
              <w:rPr>
                <w:rStyle w:val="a3"/>
                <w:rFonts w:hint="eastAsia"/>
              </w:rPr>
              <w:t>1130-0</w:t>
            </w:r>
            <w:r w:rsidRPr="004928F7">
              <w:rPr>
                <w:rStyle w:val="a3"/>
              </w:rPr>
              <w:t>0</w:t>
            </w:r>
            <w:r w:rsidRPr="004928F7">
              <w:rPr>
                <w:rStyle w:val="a3"/>
                <w:rFonts w:hint="eastAsia"/>
              </w:rPr>
              <w:t>5-4財物管理作業-D.物品借用作業</w:t>
            </w:r>
            <w:bookmarkEnd w:id="0"/>
            <w:bookmarkEnd w:id="1"/>
            <w:bookmarkEnd w:id="2"/>
            <w:bookmarkEnd w:id="3"/>
            <w:r w:rsidRPr="004928F7">
              <w:fldChar w:fldCharType="end"/>
            </w:r>
          </w:p>
        </w:tc>
        <w:tc>
          <w:tcPr>
            <w:tcW w:w="62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E5" w:rsidRPr="004928F7" w:rsidRDefault="00AE69E5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69E5" w:rsidRPr="004928F7" w:rsidRDefault="00AE69E5" w:rsidP="007636A3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總務處</w:t>
            </w:r>
          </w:p>
        </w:tc>
      </w:tr>
      <w:tr w:rsidR="00AE69E5" w:rsidRPr="004928F7" w:rsidTr="004B0AA8">
        <w:trPr>
          <w:jc w:val="center"/>
        </w:trPr>
        <w:tc>
          <w:tcPr>
            <w:tcW w:w="70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E5" w:rsidRPr="004928F7" w:rsidRDefault="00AE69E5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E5" w:rsidRPr="004928F7" w:rsidRDefault="00AE69E5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E5" w:rsidRPr="004928F7" w:rsidRDefault="00AE69E5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E5" w:rsidRPr="004928F7" w:rsidRDefault="00AE69E5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69E5" w:rsidRPr="004928F7" w:rsidRDefault="00AE69E5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AE69E5" w:rsidRPr="004928F7" w:rsidTr="004B0AA8">
        <w:trPr>
          <w:jc w:val="center"/>
        </w:trPr>
        <w:tc>
          <w:tcPr>
            <w:tcW w:w="70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E5" w:rsidRPr="004928F7" w:rsidRDefault="00AE69E5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9E5" w:rsidRPr="004928F7" w:rsidRDefault="00AE69E5" w:rsidP="007636A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E69E5" w:rsidRPr="004928F7" w:rsidRDefault="00AE69E5" w:rsidP="007636A3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新訂</w:t>
            </w:r>
          </w:p>
          <w:p w:rsidR="00AE69E5" w:rsidRPr="004928F7" w:rsidRDefault="00AE69E5" w:rsidP="007636A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E5" w:rsidRPr="004928F7" w:rsidRDefault="00AE69E5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100.3</w:t>
            </w:r>
            <w:r w:rsidRPr="004928F7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E5" w:rsidRPr="004928F7" w:rsidRDefault="00AE69E5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鄭秋蘭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69E5" w:rsidRPr="004928F7" w:rsidRDefault="00AE69E5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E69E5" w:rsidRPr="004928F7" w:rsidTr="004B0AA8">
        <w:trPr>
          <w:jc w:val="center"/>
        </w:trPr>
        <w:tc>
          <w:tcPr>
            <w:tcW w:w="70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E5" w:rsidRPr="004928F7" w:rsidRDefault="00AE69E5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9E5" w:rsidRPr="004928F7" w:rsidRDefault="00AE69E5" w:rsidP="007636A3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1.</w:t>
            </w:r>
            <w:r w:rsidRPr="004928F7">
              <w:rPr>
                <w:rFonts w:ascii="標楷體" w:eastAsia="標楷體" w:hAnsi="標楷體" w:hint="eastAsia"/>
              </w:rPr>
              <w:t>修訂原因：配合組織調整更名。</w:t>
            </w:r>
          </w:p>
          <w:p w:rsidR="00AE69E5" w:rsidRPr="004928F7" w:rsidRDefault="00AE69E5" w:rsidP="007636A3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2.</w:t>
            </w:r>
            <w:r w:rsidRPr="004928F7">
              <w:rPr>
                <w:rFonts w:ascii="標楷體" w:eastAsia="標楷體" w:hAnsi="標楷體" w:hint="eastAsia"/>
              </w:rPr>
              <w:t>修正處：</w:t>
            </w:r>
          </w:p>
          <w:p w:rsidR="00AE69E5" w:rsidRPr="004928F7" w:rsidRDefault="00AE69E5" w:rsidP="007636A3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（1）流程圖。</w:t>
            </w:r>
          </w:p>
          <w:p w:rsidR="00AE69E5" w:rsidRPr="004928F7" w:rsidRDefault="00AE69E5" w:rsidP="007636A3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（2）作業程序修改2.1.3.、2.2.1.。</w:t>
            </w:r>
          </w:p>
          <w:p w:rsidR="00AE69E5" w:rsidRPr="004928F7" w:rsidRDefault="00AE69E5" w:rsidP="007636A3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（3）依據及相關文件修改5.2.。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E5" w:rsidRPr="004928F7" w:rsidRDefault="00AE69E5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E5" w:rsidRPr="004928F7" w:rsidRDefault="00AE69E5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黃嵐英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69E5" w:rsidRPr="004928F7" w:rsidRDefault="00AE69E5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E69E5" w:rsidRPr="004928F7" w:rsidTr="004B0AA8">
        <w:trPr>
          <w:jc w:val="center"/>
        </w:trPr>
        <w:tc>
          <w:tcPr>
            <w:tcW w:w="70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E5" w:rsidRPr="004928F7" w:rsidRDefault="00AE69E5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9E5" w:rsidRPr="004928F7" w:rsidRDefault="00AE69E5" w:rsidP="007636A3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</w:t>
            </w:r>
            <w:r w:rsidRPr="004928F7">
              <w:rPr>
                <w:rFonts w:ascii="標楷體" w:eastAsia="標楷體" w:hAnsi="標楷體" w:hint="eastAsia"/>
              </w:rPr>
              <w:t>訂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原因：配合新版內控格式修正流程圖。</w:t>
            </w:r>
          </w:p>
          <w:p w:rsidR="00AE69E5" w:rsidRPr="004928F7" w:rsidRDefault="00AE69E5" w:rsidP="007636A3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2.修正處：流程圖。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E5" w:rsidRPr="004928F7" w:rsidRDefault="00AE69E5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105.9月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E5" w:rsidRPr="004928F7" w:rsidRDefault="00AE69E5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黃嵐英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69E5" w:rsidRPr="004928F7" w:rsidRDefault="00AE69E5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E69E5" w:rsidRPr="004928F7" w:rsidTr="004B0AA8">
        <w:trPr>
          <w:jc w:val="center"/>
        </w:trPr>
        <w:tc>
          <w:tcPr>
            <w:tcW w:w="70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E5" w:rsidRPr="004928F7" w:rsidRDefault="00AE69E5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9E5" w:rsidRPr="004928F7" w:rsidRDefault="00AE69E5" w:rsidP="007636A3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1.</w:t>
            </w:r>
            <w:r w:rsidRPr="004928F7">
              <w:rPr>
                <w:rFonts w:ascii="標楷體" w:eastAsia="標楷體" w:hAnsi="標楷體" w:hint="eastAsia"/>
              </w:rPr>
              <w:t>修訂原因：更新列管物品定義，修改作業辦法。</w:t>
            </w:r>
          </w:p>
          <w:p w:rsidR="00AE69E5" w:rsidRPr="004928F7" w:rsidRDefault="00AE69E5" w:rsidP="007636A3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2.</w:t>
            </w:r>
            <w:r w:rsidRPr="004928F7">
              <w:rPr>
                <w:rFonts w:ascii="標楷體" w:eastAsia="標楷體" w:hAnsi="標楷體" w:hint="eastAsia"/>
              </w:rPr>
              <w:t>修正處：作業程序修改2.1.3.。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E5" w:rsidRPr="004928F7" w:rsidRDefault="00AE69E5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108.8月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E5" w:rsidRPr="004928F7" w:rsidRDefault="00AE69E5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林靜怡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69E5" w:rsidRPr="004928F7" w:rsidRDefault="00AE69E5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E69E5" w:rsidRPr="004928F7" w:rsidTr="004B0AA8">
        <w:trPr>
          <w:jc w:val="center"/>
        </w:trPr>
        <w:tc>
          <w:tcPr>
            <w:tcW w:w="70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E5" w:rsidRPr="00275F46" w:rsidRDefault="00AE69E5" w:rsidP="004B0A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F4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9E5" w:rsidRPr="00275F46" w:rsidRDefault="00AE69E5" w:rsidP="00275F4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275F46">
              <w:rPr>
                <w:rFonts w:ascii="標楷體" w:eastAsia="標楷體" w:hAnsi="標楷體" w:hint="eastAsia"/>
              </w:rPr>
              <w:t>1.依據內控文件審查意見調整。</w:t>
            </w:r>
          </w:p>
          <w:p w:rsidR="00AE69E5" w:rsidRPr="00275F46" w:rsidRDefault="00AE69E5" w:rsidP="00275F4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275F46">
              <w:rPr>
                <w:rFonts w:ascii="標楷體" w:eastAsia="標楷體" w:hAnsi="標楷體" w:hint="eastAsia"/>
              </w:rPr>
              <w:t>2.物品借用管理之權責修正為財物使用管理單位，修改作業辦法。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E5" w:rsidRPr="00275F46" w:rsidRDefault="00AE69E5" w:rsidP="004B0A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F46">
              <w:rPr>
                <w:rFonts w:ascii="標楷體" w:eastAsia="標楷體" w:hAnsi="標楷體" w:hint="eastAsia"/>
              </w:rPr>
              <w:t>112.2月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E5" w:rsidRPr="00275F46" w:rsidRDefault="00AE69E5" w:rsidP="004B0A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F46">
              <w:rPr>
                <w:rFonts w:ascii="標楷體" w:eastAsia="標楷體" w:hAnsi="標楷體" w:hint="eastAsia"/>
              </w:rPr>
              <w:t>林靜怡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69E5" w:rsidRPr="00275F46" w:rsidRDefault="00AE69E5" w:rsidP="00275F4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75F46">
              <w:rPr>
                <w:rFonts w:ascii="標楷體" w:eastAsia="標楷體" w:hAnsi="標楷體" w:cs="Times New Roman" w:hint="eastAsia"/>
              </w:rPr>
              <w:t>111.12.28</w:t>
            </w:r>
          </w:p>
          <w:p w:rsidR="00AE69E5" w:rsidRPr="00275F46" w:rsidRDefault="00AE69E5" w:rsidP="00275F4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75F46">
              <w:rPr>
                <w:rFonts w:ascii="標楷體" w:eastAsia="標楷體" w:hAnsi="標楷體" w:cs="Times New Roman" w:hint="eastAsia"/>
              </w:rPr>
              <w:t>111-3</w:t>
            </w:r>
          </w:p>
          <w:p w:rsidR="00AE69E5" w:rsidRPr="00275F46" w:rsidRDefault="00AE69E5" w:rsidP="004B0A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F46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AE69E5" w:rsidRPr="004928F7" w:rsidRDefault="00AE69E5" w:rsidP="007636A3">
      <w:pPr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4928F7">
          <w:rPr>
            <w:rStyle w:val="a3"/>
            <w:rFonts w:hint="eastAsia"/>
            <w:sz w:val="16"/>
            <w:szCs w:val="16"/>
          </w:rPr>
          <w:t>總務處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AE69E5" w:rsidRPr="004928F7" w:rsidRDefault="00AE69E5" w:rsidP="007636A3">
      <w:pPr>
        <w:widowControl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ED039" wp14:editId="4C76E4D0">
                <wp:simplePos x="0" y="0"/>
                <wp:positionH relativeFrom="column">
                  <wp:posOffset>4283710</wp:posOffset>
                </wp:positionH>
                <wp:positionV relativeFrom="page">
                  <wp:posOffset>9295476</wp:posOffset>
                </wp:positionV>
                <wp:extent cx="2057400" cy="571500"/>
                <wp:effectExtent l="0" t="0" r="0" b="0"/>
                <wp:wrapNone/>
                <wp:docPr id="444" name="文字方塊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9E5" w:rsidRPr="00275F46" w:rsidRDefault="00AE69E5" w:rsidP="007636A3">
                            <w:pPr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75F46"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表單修訂日期：1</w:t>
                            </w:r>
                            <w:r w:rsidRPr="00275F46"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  <w:u w:val="single"/>
                              </w:rPr>
                              <w:t>11</w:t>
                            </w:r>
                            <w:r w:rsidRPr="00275F46"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.</w:t>
                            </w:r>
                            <w:r w:rsidRPr="00275F46"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  <w:u w:val="single"/>
                              </w:rPr>
                              <w:t>09</w:t>
                            </w:r>
                            <w:r w:rsidRPr="00275F46"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.</w:t>
                            </w:r>
                            <w:r w:rsidRPr="00275F46"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  <w:u w:val="single"/>
                              </w:rPr>
                              <w:t>12</w:t>
                            </w:r>
                          </w:p>
                          <w:p w:rsidR="00AE69E5" w:rsidRPr="00275F46" w:rsidRDefault="00AE69E5" w:rsidP="007636A3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75F4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p w:rsidR="00AE69E5" w:rsidRPr="00275F46" w:rsidRDefault="00AE69E5" w:rsidP="007636A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ED039" id="_x0000_t202" coordsize="21600,21600" o:spt="202" path="m,l,21600r21600,l21600,xe">
                <v:stroke joinstyle="miter"/>
                <v:path gradientshapeok="t" o:connecttype="rect"/>
              </v:shapetype>
              <v:shape id="文字方塊 444" o:spid="_x0000_s1026" type="#_x0000_t202" style="position:absolute;margin-left:337.3pt;margin-top:731.9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" fillcolor="white [3201]" stroked="f" strokeweight="1pt">
                <v:textbox>
                  <w:txbxContent>
                    <w:p w:rsidR="00AE69E5" w:rsidRPr="00275F46" w:rsidRDefault="00AE69E5" w:rsidP="007636A3">
                      <w:pPr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275F46"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  <w:u w:val="single"/>
                        </w:rPr>
                        <w:t>表單修訂日期：1</w:t>
                      </w:r>
                      <w:r w:rsidRPr="00275F46"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  <w:u w:val="single"/>
                        </w:rPr>
                        <w:t>11</w:t>
                      </w:r>
                      <w:r w:rsidRPr="00275F46"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  <w:u w:val="single"/>
                        </w:rPr>
                        <w:t>.</w:t>
                      </w:r>
                      <w:r w:rsidRPr="00275F46"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  <w:u w:val="single"/>
                        </w:rPr>
                        <w:t>09</w:t>
                      </w:r>
                      <w:r w:rsidRPr="00275F46"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  <w:u w:val="single"/>
                        </w:rPr>
                        <w:t>.</w:t>
                      </w:r>
                      <w:r w:rsidRPr="00275F46"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  <w:u w:val="single"/>
                        </w:rPr>
                        <w:t>12</w:t>
                      </w:r>
                    </w:p>
                    <w:p w:rsidR="00AE69E5" w:rsidRPr="00275F46" w:rsidRDefault="00AE69E5" w:rsidP="007636A3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75F4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p w:rsidR="00AE69E5" w:rsidRPr="00275F46" w:rsidRDefault="00AE69E5" w:rsidP="007636A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  <w:b/>
          <w:bCs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1846"/>
        <w:gridCol w:w="1217"/>
        <w:gridCol w:w="1289"/>
        <w:gridCol w:w="1176"/>
      </w:tblGrid>
      <w:tr w:rsidR="00AE69E5" w:rsidRPr="004928F7" w:rsidTr="007636A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69E5" w:rsidRPr="004928F7" w:rsidRDefault="00AE69E5" w:rsidP="007636A3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AE69E5" w:rsidRPr="004928F7" w:rsidTr="007636A3">
        <w:trPr>
          <w:jc w:val="center"/>
        </w:trPr>
        <w:tc>
          <w:tcPr>
            <w:tcW w:w="217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69E5" w:rsidRPr="004928F7" w:rsidRDefault="00AE69E5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45" w:type="pct"/>
            <w:tcBorders>
              <w:left w:val="single" w:sz="2" w:space="0" w:color="auto"/>
            </w:tcBorders>
            <w:vAlign w:val="center"/>
          </w:tcPr>
          <w:p w:rsidR="00AE69E5" w:rsidRPr="004928F7" w:rsidRDefault="00AE69E5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3" w:type="pct"/>
            <w:vAlign w:val="center"/>
          </w:tcPr>
          <w:p w:rsidR="00AE69E5" w:rsidRPr="004928F7" w:rsidRDefault="00AE69E5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AE69E5" w:rsidRPr="004928F7" w:rsidRDefault="00AE69E5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AE69E5" w:rsidRPr="004928F7" w:rsidRDefault="00AE69E5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603" w:type="pct"/>
            <w:tcBorders>
              <w:right w:val="single" w:sz="12" w:space="0" w:color="auto"/>
            </w:tcBorders>
            <w:vAlign w:val="center"/>
          </w:tcPr>
          <w:p w:rsidR="00AE69E5" w:rsidRPr="004928F7" w:rsidRDefault="00AE69E5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AE69E5" w:rsidRPr="004928F7" w:rsidTr="007636A3">
        <w:trPr>
          <w:trHeight w:val="663"/>
          <w:jc w:val="center"/>
        </w:trPr>
        <w:tc>
          <w:tcPr>
            <w:tcW w:w="217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E69E5" w:rsidRPr="004928F7" w:rsidRDefault="00AE69E5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財物管理作業</w:t>
            </w:r>
          </w:p>
          <w:p w:rsidR="00AE69E5" w:rsidRPr="004928F7" w:rsidRDefault="00AE69E5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D.物品借用作業</w:t>
            </w:r>
          </w:p>
        </w:tc>
        <w:tc>
          <w:tcPr>
            <w:tcW w:w="94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E69E5" w:rsidRPr="004928F7" w:rsidRDefault="00AE69E5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23" w:type="pct"/>
            <w:tcBorders>
              <w:bottom w:val="single" w:sz="12" w:space="0" w:color="auto"/>
            </w:tcBorders>
            <w:vAlign w:val="center"/>
          </w:tcPr>
          <w:p w:rsidR="00AE69E5" w:rsidRPr="004928F7" w:rsidRDefault="00AE69E5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1130-0</w:t>
            </w:r>
            <w:r w:rsidRPr="004928F7">
              <w:rPr>
                <w:rFonts w:ascii="標楷體" w:eastAsia="標楷體" w:hAnsi="標楷體"/>
                <w:sz w:val="20"/>
              </w:rPr>
              <w:t>0</w:t>
            </w:r>
            <w:r w:rsidRPr="004928F7">
              <w:rPr>
                <w:rFonts w:ascii="標楷體" w:eastAsia="標楷體" w:hAnsi="標楷體" w:hint="eastAsia"/>
                <w:sz w:val="20"/>
              </w:rPr>
              <w:t>5-4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AE69E5" w:rsidRPr="00275F46" w:rsidRDefault="00AE69E5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75F46">
              <w:rPr>
                <w:rFonts w:ascii="標楷體" w:eastAsia="標楷體" w:hAnsi="標楷體" w:hint="eastAsia"/>
                <w:sz w:val="20"/>
              </w:rPr>
              <w:t>05</w:t>
            </w:r>
            <w:r w:rsidRPr="00275F46">
              <w:rPr>
                <w:rFonts w:ascii="標楷體" w:eastAsia="標楷體" w:hAnsi="標楷體"/>
                <w:sz w:val="20"/>
              </w:rPr>
              <w:t>/</w:t>
            </w:r>
          </w:p>
          <w:p w:rsidR="00AE69E5" w:rsidRPr="004928F7" w:rsidRDefault="00AE69E5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t>111.12</w:t>
            </w:r>
            <w:r w:rsidRPr="00275F46">
              <w:rPr>
                <w:rFonts w:ascii="標楷體" w:eastAsia="標楷體" w:hAnsi="標楷體" w:hint="eastAsia"/>
                <w:sz w:val="20"/>
              </w:rPr>
              <w:t>.</w:t>
            </w:r>
            <w:r w:rsidRPr="00275F46">
              <w:rPr>
                <w:rFonts w:ascii="標楷體" w:eastAsia="標楷體" w:hAnsi="標楷體"/>
                <w:sz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</w:rPr>
              <w:t>8</w:t>
            </w:r>
          </w:p>
        </w:tc>
        <w:tc>
          <w:tcPr>
            <w:tcW w:w="60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69E5" w:rsidRPr="004928F7" w:rsidRDefault="00AE69E5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第1頁/</w:t>
            </w:r>
          </w:p>
          <w:p w:rsidR="00AE69E5" w:rsidRPr="004928F7" w:rsidRDefault="00AE69E5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AE69E5" w:rsidRPr="004928F7" w:rsidRDefault="00AE69E5" w:rsidP="007636A3">
      <w:pPr>
        <w:autoSpaceDE w:val="0"/>
        <w:autoSpaceDN w:val="0"/>
        <w:ind w:left="1280" w:right="28" w:hangingChars="800" w:hanging="1280"/>
        <w:jc w:val="right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4928F7">
          <w:rPr>
            <w:rStyle w:val="a3"/>
            <w:rFonts w:hint="eastAsia"/>
            <w:sz w:val="16"/>
            <w:szCs w:val="16"/>
          </w:rPr>
          <w:t>總務處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AE69E5" w:rsidRPr="004928F7" w:rsidRDefault="00AE69E5" w:rsidP="007636A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1.流程圖：</w:t>
      </w:r>
    </w:p>
    <w:p w:rsidR="00AE69E5" w:rsidRPr="004928F7" w:rsidRDefault="00AE69E5" w:rsidP="007636A3">
      <w:pPr>
        <w:autoSpaceDE w:val="0"/>
        <w:autoSpaceDN w:val="0"/>
        <w:ind w:leftChars="-59" w:right="26" w:hangingChars="59" w:hanging="142"/>
        <w:jc w:val="both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/>
        </w:rPr>
        <w:object w:dxaOrig="8304" w:dyaOrig="153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15pt;height:560.95pt" o:ole="">
            <v:imagedata r:id="rId5" o:title=""/>
          </v:shape>
          <o:OLEObject Type="Embed" ProgID="Visio.Drawing.11" ShapeID="_x0000_i1025" DrawAspect="Content" ObjectID="_1773572107" r:id="rId6"/>
        </w:object>
      </w:r>
      <w:r w:rsidRPr="004928F7">
        <w:rPr>
          <w:rFonts w:ascii="標楷體" w:eastAsia="標楷體" w:hAnsi="標楷體"/>
          <w:b/>
          <w:bCs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1846"/>
        <w:gridCol w:w="1217"/>
        <w:gridCol w:w="1289"/>
        <w:gridCol w:w="1176"/>
      </w:tblGrid>
      <w:tr w:rsidR="00AE69E5" w:rsidRPr="004928F7" w:rsidTr="007636A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69E5" w:rsidRPr="004928F7" w:rsidRDefault="00AE69E5" w:rsidP="007636A3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AE69E5" w:rsidRPr="004928F7" w:rsidTr="007636A3">
        <w:trPr>
          <w:jc w:val="center"/>
        </w:trPr>
        <w:tc>
          <w:tcPr>
            <w:tcW w:w="217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69E5" w:rsidRPr="004928F7" w:rsidRDefault="00AE69E5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45" w:type="pct"/>
            <w:tcBorders>
              <w:left w:val="single" w:sz="2" w:space="0" w:color="auto"/>
            </w:tcBorders>
            <w:vAlign w:val="center"/>
          </w:tcPr>
          <w:p w:rsidR="00AE69E5" w:rsidRPr="004928F7" w:rsidRDefault="00AE69E5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3" w:type="pct"/>
            <w:vAlign w:val="center"/>
          </w:tcPr>
          <w:p w:rsidR="00AE69E5" w:rsidRPr="004928F7" w:rsidRDefault="00AE69E5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AE69E5" w:rsidRPr="004928F7" w:rsidRDefault="00AE69E5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AE69E5" w:rsidRPr="004928F7" w:rsidRDefault="00AE69E5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602" w:type="pct"/>
            <w:tcBorders>
              <w:right w:val="single" w:sz="12" w:space="0" w:color="auto"/>
            </w:tcBorders>
            <w:vAlign w:val="center"/>
          </w:tcPr>
          <w:p w:rsidR="00AE69E5" w:rsidRPr="004928F7" w:rsidRDefault="00AE69E5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AE69E5" w:rsidRPr="004928F7" w:rsidTr="007636A3">
        <w:trPr>
          <w:trHeight w:val="663"/>
          <w:jc w:val="center"/>
        </w:trPr>
        <w:tc>
          <w:tcPr>
            <w:tcW w:w="217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E69E5" w:rsidRPr="004928F7" w:rsidRDefault="00AE69E5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財物管理作業</w:t>
            </w:r>
          </w:p>
          <w:p w:rsidR="00AE69E5" w:rsidRPr="004928F7" w:rsidRDefault="00AE69E5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D.物品借用作業</w:t>
            </w:r>
          </w:p>
        </w:tc>
        <w:tc>
          <w:tcPr>
            <w:tcW w:w="94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E69E5" w:rsidRPr="004928F7" w:rsidRDefault="00AE69E5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23" w:type="pct"/>
            <w:tcBorders>
              <w:bottom w:val="single" w:sz="12" w:space="0" w:color="auto"/>
            </w:tcBorders>
            <w:vAlign w:val="center"/>
          </w:tcPr>
          <w:p w:rsidR="00AE69E5" w:rsidRPr="004928F7" w:rsidRDefault="00AE69E5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1130-0</w:t>
            </w:r>
            <w:r w:rsidRPr="004928F7">
              <w:rPr>
                <w:rFonts w:ascii="標楷體" w:eastAsia="標楷體" w:hAnsi="標楷體"/>
                <w:sz w:val="20"/>
              </w:rPr>
              <w:t>0</w:t>
            </w:r>
            <w:r w:rsidRPr="004928F7">
              <w:rPr>
                <w:rFonts w:ascii="標楷體" w:eastAsia="標楷體" w:hAnsi="標楷體" w:hint="eastAsia"/>
                <w:sz w:val="20"/>
              </w:rPr>
              <w:t>5-4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AE69E5" w:rsidRPr="00275F46" w:rsidRDefault="00AE69E5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75F46">
              <w:rPr>
                <w:rFonts w:ascii="標楷體" w:eastAsia="標楷體" w:hAnsi="標楷體" w:hint="eastAsia"/>
                <w:sz w:val="20"/>
              </w:rPr>
              <w:t>05</w:t>
            </w:r>
            <w:r w:rsidRPr="00275F46">
              <w:rPr>
                <w:rFonts w:ascii="標楷體" w:eastAsia="標楷體" w:hAnsi="標楷體"/>
                <w:sz w:val="20"/>
              </w:rPr>
              <w:t>/</w:t>
            </w:r>
          </w:p>
          <w:p w:rsidR="00AE69E5" w:rsidRPr="004928F7" w:rsidRDefault="00AE69E5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111.12</w:t>
            </w:r>
            <w:r w:rsidRPr="00275F46">
              <w:rPr>
                <w:rFonts w:ascii="標楷體" w:eastAsia="標楷體" w:hAnsi="標楷體" w:hint="eastAsia"/>
                <w:sz w:val="20"/>
              </w:rPr>
              <w:t>.</w:t>
            </w:r>
            <w:r w:rsidRPr="00275F46">
              <w:rPr>
                <w:rFonts w:ascii="標楷體" w:eastAsia="標楷體" w:hAnsi="標楷體"/>
                <w:sz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</w:rPr>
              <w:t>8</w:t>
            </w:r>
          </w:p>
        </w:tc>
        <w:tc>
          <w:tcPr>
            <w:tcW w:w="60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69E5" w:rsidRPr="004928F7" w:rsidRDefault="00AE69E5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AE69E5" w:rsidRPr="004928F7" w:rsidRDefault="00AE69E5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AE69E5" w:rsidRPr="004928F7" w:rsidRDefault="00AE69E5" w:rsidP="007636A3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4928F7">
          <w:rPr>
            <w:rStyle w:val="a3"/>
            <w:rFonts w:hint="eastAsia"/>
            <w:sz w:val="16"/>
            <w:szCs w:val="16"/>
          </w:rPr>
          <w:t>總務處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AE69E5" w:rsidRPr="004928F7" w:rsidRDefault="00AE69E5" w:rsidP="007636A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2.作業程序：</w:t>
      </w:r>
    </w:p>
    <w:p w:rsidR="00AE69E5" w:rsidRPr="004928F7" w:rsidRDefault="00AE69E5" w:rsidP="00AE69E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所稱財</w:t>
      </w:r>
      <w:r w:rsidRPr="004928F7">
        <w:rPr>
          <w:rFonts w:ascii="標楷體" w:eastAsia="標楷體" w:hAnsi="標楷體" w:hint="eastAsia"/>
        </w:rPr>
        <w:t>物，係指下列二類：</w:t>
      </w:r>
    </w:p>
    <w:p w:rsidR="00AE69E5" w:rsidRPr="004928F7" w:rsidRDefault="00AE69E5" w:rsidP="007636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2.1.1.財產：指供使用之土地、土地改良物、房屋及建築及設備，金額單價超過新臺幣一萬元以上且使用年限在二年以上之交通、運輸設備與通訊設備及其他什項設備。</w:t>
      </w:r>
    </w:p>
    <w:p w:rsidR="00AE69E5" w:rsidRPr="004928F7" w:rsidRDefault="00AE69E5" w:rsidP="007636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2.1.2.圖書館典藏之分類圖書依有關規定辦理。</w:t>
      </w:r>
    </w:p>
    <w:p w:rsidR="00AE69E5" w:rsidRPr="004928F7" w:rsidRDefault="00AE69E5" w:rsidP="007636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2.1.3.列管物品：係指不屬於前述財產且購置單價四千元（含）以上，一萬元以下之設備、用具。</w:t>
      </w:r>
    </w:p>
    <w:p w:rsidR="00AE69E5" w:rsidRPr="004928F7" w:rsidRDefault="00AE69E5" w:rsidP="00AE69E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財產管理權責劃分：</w:t>
      </w:r>
    </w:p>
    <w:p w:rsidR="00AE69E5" w:rsidRPr="004928F7" w:rsidRDefault="00AE69E5" w:rsidP="007636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2.2.1.財物登記管理單位：事務組</w:t>
      </w:r>
      <w:r>
        <w:rPr>
          <w:rFonts w:ascii="標楷體" w:eastAsia="標楷體" w:hAnsi="標楷體"/>
        </w:rPr>
        <w:t>-</w:t>
      </w:r>
      <w:r w:rsidRPr="004928F7">
        <w:rPr>
          <w:rFonts w:ascii="標楷體" w:eastAsia="標楷體" w:hAnsi="標楷體" w:hint="eastAsia"/>
        </w:rPr>
        <w:t>負責全校財物驗收、分類編號、登記與管理工作，包括財物之異動、盤點、報廢、損失處理等相關事宜。</w:t>
      </w:r>
    </w:p>
    <w:p w:rsidR="00AE69E5" w:rsidRPr="004928F7" w:rsidRDefault="00AE69E5" w:rsidP="007636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2.2.2.財物使用管理單位：各單位</w:t>
      </w:r>
      <w:r>
        <w:rPr>
          <w:rFonts w:ascii="標楷體" w:eastAsia="標楷體" w:hAnsi="標楷體"/>
        </w:rPr>
        <w:t>-</w:t>
      </w:r>
      <w:r w:rsidRPr="004928F7">
        <w:rPr>
          <w:rFonts w:ascii="標楷體" w:eastAsia="標楷體" w:hAnsi="標楷體" w:hint="eastAsia"/>
        </w:rPr>
        <w:t>負責所使用財物之保管、</w:t>
      </w:r>
      <w:r w:rsidRPr="00275F46">
        <w:rPr>
          <w:rFonts w:ascii="標楷體" w:eastAsia="標楷體" w:hAnsi="標楷體" w:hint="eastAsia"/>
        </w:rPr>
        <w:t>借用、</w:t>
      </w:r>
      <w:r w:rsidRPr="004928F7">
        <w:rPr>
          <w:rFonts w:ascii="標楷體" w:eastAsia="標楷體" w:hAnsi="標楷體" w:hint="eastAsia"/>
        </w:rPr>
        <w:t>養護、報修及財物增減、移轉、報廢等相關事宜。</w:t>
      </w:r>
    </w:p>
    <w:p w:rsidR="00AE69E5" w:rsidRPr="004928F7" w:rsidRDefault="00AE69E5" w:rsidP="00AE69E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財產/物品借用：</w:t>
      </w:r>
    </w:p>
    <w:p w:rsidR="00AE69E5" w:rsidRPr="004928F7" w:rsidRDefault="00AE69E5" w:rsidP="007636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2.3.1.憑教職員或學生證辦理物品借用，其身份確認無誤後使得借用，並</w:t>
      </w:r>
      <w:r w:rsidRPr="004928F7">
        <w:rPr>
          <w:rFonts w:ascii="標楷體" w:eastAsia="標楷體" w:hAnsi="標楷體"/>
        </w:rPr>
        <w:t>設立登記簿列管，以明瞭該財物實際使用情形。</w:t>
      </w:r>
    </w:p>
    <w:p w:rsidR="00AE69E5" w:rsidRPr="004928F7" w:rsidRDefault="00AE69E5" w:rsidP="007636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2.3.2.校內各單位財產之借用，借用人應填具「</w:t>
      </w:r>
      <w:r w:rsidRPr="00275F46">
        <w:rPr>
          <w:rFonts w:ascii="標楷體" w:eastAsia="標楷體" w:hAnsi="標楷體" w:hint="eastAsia"/>
        </w:rPr>
        <w:t>物品借用申請單</w:t>
      </w:r>
      <w:r w:rsidRPr="004928F7">
        <w:rPr>
          <w:rFonts w:ascii="標楷體" w:eastAsia="標楷體" w:hAnsi="標楷體" w:hint="eastAsia"/>
        </w:rPr>
        <w:t>」，並載明借用財產養護與安全保管責任，交財產保管人存查，</w:t>
      </w:r>
      <w:r w:rsidRPr="004928F7">
        <w:rPr>
          <w:rFonts w:ascii="標楷體" w:eastAsia="標楷體" w:hAnsi="標楷體"/>
        </w:rPr>
        <w:t>始得領借。</w:t>
      </w:r>
    </w:p>
    <w:p w:rsidR="00AE69E5" w:rsidRPr="004928F7" w:rsidRDefault="00AE69E5" w:rsidP="007636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2.3.3.歸還時，應逐項點交財產，如有損壞或短少時，應要求借用人賠償。</w:t>
      </w:r>
    </w:p>
    <w:p w:rsidR="00AE69E5" w:rsidRPr="004928F7" w:rsidRDefault="00AE69E5" w:rsidP="007636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2.3.4.本校所有財產，非經正式領借或保管單位調用，不得隨意移動或攜出校外。</w:t>
      </w:r>
    </w:p>
    <w:p w:rsidR="00AE69E5" w:rsidRPr="004928F7" w:rsidRDefault="00AE69E5" w:rsidP="007636A3">
      <w:pPr>
        <w:tabs>
          <w:tab w:val="left" w:pos="2613"/>
        </w:tabs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3.控制重點：</w:t>
      </w:r>
    </w:p>
    <w:p w:rsidR="00AE69E5" w:rsidRPr="004928F7" w:rsidRDefault="00AE69E5" w:rsidP="00AE69E5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異動前之手續是否完備。</w:t>
      </w:r>
    </w:p>
    <w:p w:rsidR="00AE69E5" w:rsidRPr="004928F7" w:rsidRDefault="00AE69E5" w:rsidP="00AE69E5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財產借用是否依規定填寫「</w:t>
      </w:r>
      <w:r w:rsidRPr="00245271">
        <w:rPr>
          <w:rFonts w:ascii="標楷體" w:eastAsia="標楷體" w:hAnsi="標楷體" w:hint="eastAsia"/>
        </w:rPr>
        <w:t>物品借用申請單</w:t>
      </w:r>
      <w:r w:rsidRPr="004928F7">
        <w:rPr>
          <w:rFonts w:ascii="標楷體" w:eastAsia="標楷體" w:hAnsi="標楷體" w:hint="eastAsia"/>
        </w:rPr>
        <w:t>」。</w:t>
      </w:r>
    </w:p>
    <w:p w:rsidR="00AE69E5" w:rsidRPr="004928F7" w:rsidRDefault="00AE69E5" w:rsidP="00AE69E5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財物管理各項表單是否依規定存查。</w:t>
      </w:r>
    </w:p>
    <w:p w:rsidR="00AE69E5" w:rsidRPr="004928F7" w:rsidRDefault="00AE69E5" w:rsidP="007636A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4.使用表單：</w:t>
      </w:r>
    </w:p>
    <w:p w:rsidR="00AE69E5" w:rsidRPr="00245271" w:rsidRDefault="00AE69E5" w:rsidP="00245271">
      <w:pPr>
        <w:tabs>
          <w:tab w:val="left" w:pos="960"/>
        </w:tabs>
        <w:ind w:firstLineChars="100" w:firstLine="240"/>
        <w:jc w:val="both"/>
        <w:textAlignment w:val="baseline"/>
        <w:rPr>
          <w:rFonts w:ascii="標楷體" w:eastAsia="標楷體" w:hAnsi="標楷體"/>
        </w:rPr>
      </w:pPr>
      <w:r w:rsidRPr="00245271">
        <w:rPr>
          <w:rFonts w:ascii="標楷體" w:eastAsia="標楷體" w:hAnsi="標楷體" w:hint="eastAsia"/>
        </w:rPr>
        <w:t>4</w:t>
      </w:r>
      <w:r w:rsidRPr="00245271">
        <w:rPr>
          <w:rFonts w:ascii="標楷體" w:eastAsia="標楷體" w:hAnsi="標楷體"/>
        </w:rPr>
        <w:t>.1.</w:t>
      </w:r>
      <w:r w:rsidRPr="00245271">
        <w:rPr>
          <w:rFonts w:ascii="標楷體" w:eastAsia="標楷體" w:hAnsi="標楷體" w:hint="eastAsia"/>
        </w:rPr>
        <w:t>物品借用申請單。</w:t>
      </w:r>
    </w:p>
    <w:p w:rsidR="00AE69E5" w:rsidRPr="004928F7" w:rsidRDefault="00AE69E5" w:rsidP="007636A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5.依據及相關文件：</w:t>
      </w:r>
    </w:p>
    <w:p w:rsidR="00AE69E5" w:rsidRPr="004928F7" w:rsidRDefault="00AE69E5" w:rsidP="00AE69E5">
      <w:pPr>
        <w:numPr>
          <w:ilvl w:val="1"/>
          <w:numId w:val="3"/>
        </w:numPr>
        <w:tabs>
          <w:tab w:val="left" w:pos="960"/>
        </w:tabs>
        <w:adjustRightInd w:val="0"/>
        <w:ind w:leftChars="100" w:left="720" w:hangingChars="200" w:hanging="480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佛光大學財物管理辦法。</w:t>
      </w:r>
    </w:p>
    <w:p w:rsidR="00AE69E5" w:rsidRPr="004928F7" w:rsidRDefault="00AE69E5" w:rsidP="00AE69E5">
      <w:pPr>
        <w:numPr>
          <w:ilvl w:val="1"/>
          <w:numId w:val="3"/>
        </w:numPr>
        <w:tabs>
          <w:tab w:val="left" w:pos="960"/>
        </w:tabs>
        <w:adjustRightInd w:val="0"/>
        <w:ind w:leftChars="100" w:left="720" w:hangingChars="200" w:hanging="480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佛光大學物品借用規則。</w:t>
      </w:r>
    </w:p>
    <w:p w:rsidR="00AE69E5" w:rsidRPr="004928F7" w:rsidRDefault="00AE69E5" w:rsidP="007636A3">
      <w:r w:rsidRPr="004928F7">
        <w:br w:type="page"/>
      </w:r>
    </w:p>
    <w:p w:rsidR="00AE69E5" w:rsidRDefault="00AE69E5" w:rsidP="0085369D">
      <w:pPr>
        <w:sectPr w:rsidR="00AE69E5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000000" w:rsidRDefault="00AE69E5"/>
    <w:sectPr w:rsidR="000000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770D7"/>
    <w:multiLevelType w:val="multilevel"/>
    <w:tmpl w:val="F8207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2E5E767C"/>
    <w:multiLevelType w:val="multilevel"/>
    <w:tmpl w:val="AB266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390230D3"/>
    <w:multiLevelType w:val="multilevel"/>
    <w:tmpl w:val="8968F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288"/>
        </w:tabs>
        <w:ind w:left="1288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E5"/>
    <w:rsid w:val="00A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9E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9E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E69E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unhideWhenUsed/>
    <w:rsid w:val="00AE69E5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AE69E5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AE69E5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AE69E5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2024-04-02T05:47:00Z</dcterms:created>
</cp:coreProperties>
</file>