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04F8E" w14:textId="1F51CE0F" w:rsidR="00962659" w:rsidRPr="00962659" w:rsidRDefault="00962659" w:rsidP="00962659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>
        <w:rPr>
          <w:rFonts w:ascii="標楷體" w:eastAsia="標楷體" w:hAnsi="標楷體" w:hint="eastAsia"/>
          <w:b/>
          <w:sz w:val="56"/>
          <w:szCs w:val="56"/>
        </w:rPr>
        <w:t>研究發展處</w:t>
      </w:r>
    </w:p>
    <w:p w14:paraId="2C53C800" w14:textId="18BA0B4D" w:rsidR="001037F1" w:rsidRPr="006D7D73" w:rsidRDefault="001037F1" w:rsidP="00E161B0">
      <w:pPr>
        <w:pStyle w:val="21"/>
        <w:spacing w:line="240" w:lineRule="auto"/>
      </w:pPr>
      <w:r w:rsidRPr="006D7D73">
        <w:rPr>
          <w:rFonts w:hint="eastAsia"/>
        </w:rPr>
        <w:t>110</w:t>
      </w:r>
      <w:r w:rsidRPr="006D7D73">
        <w:t>學年度</w:t>
      </w:r>
      <w:r w:rsidRPr="006D7D73">
        <w:rPr>
          <w:rFonts w:hint="eastAsia"/>
        </w:rPr>
        <w:t xml:space="preserve"> </w:t>
      </w:r>
      <w:bookmarkStart w:id="0" w:name="研究發展處"/>
      <w:r w:rsidRPr="006D7D73">
        <w:rPr>
          <w:rFonts w:hint="eastAsia"/>
        </w:rPr>
        <w:t>研究發展處</w:t>
      </w:r>
      <w:bookmarkEnd w:id="0"/>
      <w:r w:rsidRPr="006D7D73">
        <w:rPr>
          <w:rFonts w:hint="eastAsia"/>
        </w:rPr>
        <w:t xml:space="preserve"> </w:t>
      </w:r>
      <w:r w:rsidRPr="006D7D73">
        <w:t>內部控制項目修訂</w:t>
      </w:r>
      <w:r w:rsidRPr="006D7D73">
        <w:rPr>
          <w:rFonts w:hint="eastAsia"/>
        </w:rPr>
        <w:t>總</w:t>
      </w:r>
      <w:r w:rsidRPr="006D7D73">
        <w:t>表</w:t>
      </w:r>
    </w:p>
    <w:p w14:paraId="252C7374" w14:textId="77777777" w:rsidR="001037F1" w:rsidRPr="006D7D73" w:rsidRDefault="001037F1" w:rsidP="00E161B0">
      <w:pPr>
        <w:rPr>
          <w:rFonts w:ascii="標楷體" w:eastAsia="標楷體" w:hAnsi="標楷體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66"/>
        <w:gridCol w:w="2669"/>
        <w:gridCol w:w="456"/>
        <w:gridCol w:w="828"/>
        <w:gridCol w:w="830"/>
        <w:gridCol w:w="1139"/>
        <w:gridCol w:w="2264"/>
      </w:tblGrid>
      <w:tr w:rsidR="001037F1" w:rsidRPr="006D7D73" w14:paraId="46F4D746" w14:textId="77777777" w:rsidTr="003169FA">
        <w:trPr>
          <w:jc w:val="center"/>
        </w:trPr>
        <w:tc>
          <w:tcPr>
            <w:tcW w:w="237" w:type="pct"/>
            <w:vMerge w:val="restart"/>
            <w:vAlign w:val="center"/>
          </w:tcPr>
          <w:p w14:paraId="3555FF9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04" w:type="pct"/>
            <w:vMerge w:val="restart"/>
            <w:vAlign w:val="center"/>
          </w:tcPr>
          <w:p w14:paraId="3F3BCEAD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風險分布代號</w:t>
            </w:r>
          </w:p>
        </w:tc>
        <w:tc>
          <w:tcPr>
            <w:tcW w:w="1390" w:type="pct"/>
            <w:vMerge w:val="restart"/>
            <w:vAlign w:val="center"/>
          </w:tcPr>
          <w:p w14:paraId="747495DE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內控編號及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項目名稱</w:t>
            </w:r>
          </w:p>
        </w:tc>
        <w:tc>
          <w:tcPr>
            <w:tcW w:w="231" w:type="pct"/>
            <w:vMerge w:val="restart"/>
            <w:vAlign w:val="center"/>
          </w:tcPr>
          <w:p w14:paraId="37A64961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65" w:type="pct"/>
            <w:gridSpan w:val="2"/>
            <w:vAlign w:val="center"/>
          </w:tcPr>
          <w:p w14:paraId="0159DF17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內容是否修改</w:t>
            </w:r>
          </w:p>
        </w:tc>
        <w:tc>
          <w:tcPr>
            <w:tcW w:w="594" w:type="pct"/>
            <w:vMerge w:val="restart"/>
            <w:vAlign w:val="center"/>
          </w:tcPr>
          <w:p w14:paraId="6FD02874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新訂/刪除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/作廢</w:t>
            </w:r>
          </w:p>
        </w:tc>
        <w:tc>
          <w:tcPr>
            <w:tcW w:w="1179" w:type="pct"/>
            <w:vMerge w:val="restart"/>
            <w:vAlign w:val="center"/>
          </w:tcPr>
          <w:p w14:paraId="1FACE5B3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本次修訂摘要/原因</w:t>
            </w:r>
          </w:p>
        </w:tc>
      </w:tr>
      <w:tr w:rsidR="001037F1" w:rsidRPr="006D7D73" w14:paraId="40E63050" w14:textId="77777777" w:rsidTr="003169FA">
        <w:trPr>
          <w:jc w:val="center"/>
        </w:trPr>
        <w:tc>
          <w:tcPr>
            <w:tcW w:w="237" w:type="pct"/>
            <w:vMerge/>
            <w:vAlign w:val="center"/>
          </w:tcPr>
          <w:p w14:paraId="39F36AB4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04" w:type="pct"/>
            <w:vMerge/>
            <w:vAlign w:val="center"/>
          </w:tcPr>
          <w:p w14:paraId="4A513FCD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0" w:type="pct"/>
            <w:vMerge/>
          </w:tcPr>
          <w:p w14:paraId="2A096F18" w14:textId="77777777" w:rsidR="001037F1" w:rsidRPr="006D7D73" w:rsidRDefault="001037F1" w:rsidP="00E161B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1" w:type="pct"/>
            <w:vMerge/>
          </w:tcPr>
          <w:p w14:paraId="46F7BA78" w14:textId="77777777" w:rsidR="001037F1" w:rsidRPr="006D7D73" w:rsidRDefault="001037F1" w:rsidP="00E161B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2" w:type="pct"/>
          </w:tcPr>
          <w:p w14:paraId="28B963C3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是</w:t>
            </w:r>
          </w:p>
        </w:tc>
        <w:tc>
          <w:tcPr>
            <w:tcW w:w="433" w:type="pct"/>
          </w:tcPr>
          <w:p w14:paraId="6B350555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否</w:t>
            </w:r>
          </w:p>
        </w:tc>
        <w:tc>
          <w:tcPr>
            <w:tcW w:w="594" w:type="pct"/>
            <w:vMerge/>
          </w:tcPr>
          <w:p w14:paraId="6C1A7162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vMerge/>
          </w:tcPr>
          <w:p w14:paraId="4D7C9ED5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4BF4FF59" w14:textId="77777777" w:rsidTr="003169FA">
        <w:trPr>
          <w:jc w:val="center"/>
        </w:trPr>
        <w:tc>
          <w:tcPr>
            <w:tcW w:w="237" w:type="pct"/>
            <w:vAlign w:val="center"/>
          </w:tcPr>
          <w:p w14:paraId="59D84C38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59F0F468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BDD217C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師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1210-001-1校內研究獎勵/補助申請作業-師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3D5A5482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4D68DD7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4B05CB38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851EFC5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3A683CE5" w14:textId="77777777" w:rsidR="001037F1" w:rsidRPr="006D7D73" w:rsidRDefault="001037F1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6F0D5C5A" w14:textId="77777777" w:rsidTr="003169FA">
        <w:trPr>
          <w:jc w:val="center"/>
        </w:trPr>
        <w:tc>
          <w:tcPr>
            <w:tcW w:w="237" w:type="pct"/>
            <w:vAlign w:val="center"/>
          </w:tcPr>
          <w:p w14:paraId="10F4D13A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B0B5405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1-2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1CA31544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校內研究獎勵補助申請作業生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1210-001-2校內研究獎勵/補助申請作業-生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37739630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8558A06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349CF92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50FE388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4D988404" w14:textId="77777777" w:rsidR="001037F1" w:rsidRPr="006D7D73" w:rsidRDefault="001037F1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037DBF53" w14:textId="77777777" w:rsidTr="003169FA">
        <w:trPr>
          <w:jc w:val="center"/>
        </w:trPr>
        <w:tc>
          <w:tcPr>
            <w:tcW w:w="237" w:type="pct"/>
            <w:vAlign w:val="center"/>
          </w:tcPr>
          <w:p w14:paraId="6E9CCCC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069A1BA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2-1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3F6E1A89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專題計畫與產學合作研究案申請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1210-002-1專題計畫與產學合作研究案-A.申請作業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7DFCDBE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88DEAFD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277CC84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91CE406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6464A0E8" w14:textId="77777777" w:rsidR="001037F1" w:rsidRPr="006D7D73" w:rsidRDefault="001037F1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1B6BFA1C" w14:textId="77777777" w:rsidTr="003169FA">
        <w:trPr>
          <w:jc w:val="center"/>
        </w:trPr>
        <w:tc>
          <w:tcPr>
            <w:tcW w:w="237" w:type="pct"/>
            <w:vAlign w:val="center"/>
          </w:tcPr>
          <w:p w14:paraId="0A217ADE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41735477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2-2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07C2D74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專題計畫與產學合作研究案簽約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1210-002-2專題計畫與產學合作研究案-B.簽約作業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36E874E9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ED9EA36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8FAD735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A1EF1EF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003423F6" w14:textId="77777777" w:rsidR="001037F1" w:rsidRPr="006D7D73" w:rsidRDefault="001037F1" w:rsidP="00F13C7C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1.因法規名稱修改，修正2.3.。</w:t>
            </w:r>
          </w:p>
          <w:p w14:paraId="6B544871" w14:textId="77777777" w:rsidR="001037F1" w:rsidRPr="006D7D73" w:rsidRDefault="001037F1" w:rsidP="00F13C7C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/>
                <w:szCs w:val="24"/>
              </w:rPr>
              <w:t>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與簽約作業無關，刪除2.4.-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2.6.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、3.5.-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3.6.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、4.1.-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4.4.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 xml:space="preserve"> 、5.3.-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5.5.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，及修正條次。</w:t>
            </w:r>
          </w:p>
        </w:tc>
      </w:tr>
      <w:tr w:rsidR="001037F1" w:rsidRPr="006D7D73" w14:paraId="71EDEBA9" w14:textId="77777777" w:rsidTr="003169FA">
        <w:trPr>
          <w:jc w:val="center"/>
        </w:trPr>
        <w:tc>
          <w:tcPr>
            <w:tcW w:w="237" w:type="pct"/>
            <w:vAlign w:val="center"/>
          </w:tcPr>
          <w:p w14:paraId="1866CAFB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3A85CB9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3-1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39E10400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A設立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1210-003-1研究中心設立及管理-A.設立作業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08635629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5ED146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53354F8C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3F397F4F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1BD5BE30" w14:textId="77777777" w:rsidR="001037F1" w:rsidRPr="006D7D73" w:rsidRDefault="001037F1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49323F86" w14:textId="77777777" w:rsidTr="003169FA">
        <w:trPr>
          <w:jc w:val="center"/>
        </w:trPr>
        <w:tc>
          <w:tcPr>
            <w:tcW w:w="237" w:type="pct"/>
            <w:vAlign w:val="center"/>
          </w:tcPr>
          <w:p w14:paraId="4F76A363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1566E383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3-2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732C433" w14:textId="77777777" w:rsidR="001037F1" w:rsidRPr="006D7D73" w:rsidRDefault="00816336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研究中心設立及管理B管理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1210-003-2研究中心設立及管理-B.管理作業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619DA76D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82CE4B3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6D4E9AA4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7B8F69E7" w14:textId="77777777" w:rsidR="001037F1" w:rsidRPr="006D7D73" w:rsidRDefault="001037F1" w:rsidP="00E161B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47DECB83" w14:textId="77777777" w:rsidR="001037F1" w:rsidRPr="006D7D73" w:rsidRDefault="001037F1" w:rsidP="00E161B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49C8E890" w14:textId="77777777" w:rsidTr="003169FA">
        <w:trPr>
          <w:jc w:val="center"/>
        </w:trPr>
        <w:tc>
          <w:tcPr>
            <w:tcW w:w="237" w:type="pct"/>
            <w:shd w:val="clear" w:color="auto" w:fill="auto"/>
            <w:vAlign w:val="center"/>
          </w:tcPr>
          <w:p w14:paraId="27BBD6D7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6C2DC3C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32BD9D8A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廠商進駐輔導等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1210-004廠商申請進駐輔導等作業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2F517998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3B29A7A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433" w:type="pct"/>
            <w:shd w:val="clear" w:color="auto" w:fill="auto"/>
            <w:vAlign w:val="center"/>
          </w:tcPr>
          <w:p w14:paraId="55DD277D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94" w:type="pct"/>
            <w:shd w:val="clear" w:color="auto" w:fill="auto"/>
            <w:vAlign w:val="center"/>
          </w:tcPr>
          <w:p w14:paraId="2040D934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72D95DDB" w14:textId="77777777" w:rsidR="001037F1" w:rsidRPr="006D7D73" w:rsidRDefault="001037F1" w:rsidP="003169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1.因單位名稱變更。</w:t>
            </w:r>
          </w:p>
          <w:p w14:paraId="17F27CB8" w14:textId="77777777" w:rsidR="001037F1" w:rsidRPr="006D7D73" w:rsidRDefault="001037F1" w:rsidP="003169F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修正流程圖、作業程序(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2.1.2.1.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2.2.2.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2.4.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)、使用表單(</w:t>
            </w:r>
            <w:r w:rsidRPr="006D7D73">
              <w:rPr>
                <w:rFonts w:ascii="標楷體" w:eastAsia="標楷體" w:hAnsi="標楷體" w:cs="Times New Roman"/>
                <w:szCs w:val="24"/>
              </w:rPr>
              <w:t>4.1.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)依據及相關文件(5.1.)。</w:t>
            </w:r>
          </w:p>
          <w:p w14:paraId="4CA75085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3AADCF3B" w14:textId="77777777" w:rsidTr="003169FA">
        <w:trPr>
          <w:jc w:val="center"/>
        </w:trPr>
        <w:tc>
          <w:tcPr>
            <w:tcW w:w="237" w:type="pct"/>
            <w:vAlign w:val="center"/>
          </w:tcPr>
          <w:p w14:paraId="3B8ECBE2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504" w:type="pct"/>
            <w:vAlign w:val="center"/>
          </w:tcPr>
          <w:p w14:paraId="70306255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1390" w:type="pct"/>
            <w:vAlign w:val="center"/>
          </w:tcPr>
          <w:p w14:paraId="0B3950CA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規劃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1210-005</w:t>
              </w:r>
              <w:r w:rsidR="001037F1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推廣教育課程規劃作業</w:t>
              </w:r>
            </w:hyperlink>
          </w:p>
        </w:tc>
        <w:tc>
          <w:tcPr>
            <w:tcW w:w="231" w:type="pct"/>
            <w:vAlign w:val="center"/>
          </w:tcPr>
          <w:p w14:paraId="30DD1D3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vAlign w:val="center"/>
          </w:tcPr>
          <w:p w14:paraId="2DB78E6B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vAlign w:val="center"/>
          </w:tcPr>
          <w:p w14:paraId="75DF6FD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vAlign w:val="center"/>
          </w:tcPr>
          <w:p w14:paraId="17D37F0D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vAlign w:val="center"/>
          </w:tcPr>
          <w:p w14:paraId="27BDE2AD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1356B2C1" w14:textId="77777777" w:rsidTr="003169FA">
        <w:trPr>
          <w:jc w:val="center"/>
        </w:trPr>
        <w:tc>
          <w:tcPr>
            <w:tcW w:w="237" w:type="pct"/>
            <w:vAlign w:val="center"/>
          </w:tcPr>
          <w:p w14:paraId="38F3CFB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7C758689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43B71FCB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招生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1210-006</w:t>
              </w:r>
              <w:r w:rsidR="001037F1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推廣教育課程招生作業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634B897C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63E6329C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11307F57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0C91D8F7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523D4396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11D1ED01" w14:textId="77777777" w:rsidTr="003169FA">
        <w:trPr>
          <w:jc w:val="center"/>
        </w:trPr>
        <w:tc>
          <w:tcPr>
            <w:tcW w:w="237" w:type="pct"/>
            <w:vAlign w:val="center"/>
          </w:tcPr>
          <w:p w14:paraId="001440C0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10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404C6CA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664B0055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推廣教育課程課務管理作業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1210-007</w:t>
              </w:r>
              <w:r w:rsidR="001037F1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推廣教育課程課</w:t>
              </w:r>
              <w:proofErr w:type="gramStart"/>
              <w:r w:rsidR="001037F1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務</w:t>
              </w:r>
              <w:proofErr w:type="gramEnd"/>
              <w:r w:rsidR="001037F1" w:rsidRPr="006D7D73">
                <w:rPr>
                  <w:rStyle w:val="a3"/>
                  <w:rFonts w:ascii="標楷體" w:eastAsia="標楷體" w:hAnsi="標楷體" w:cs="Times New Roman"/>
                  <w:szCs w:val="24"/>
                </w:rPr>
                <w:t>管理作業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6658B942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05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74C806E5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38BD6AF0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5BC5AD1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35F4F7C4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578CF15B" w14:textId="77777777" w:rsidTr="003169FA">
        <w:trPr>
          <w:jc w:val="center"/>
        </w:trPr>
        <w:tc>
          <w:tcPr>
            <w:tcW w:w="237" w:type="pct"/>
            <w:vAlign w:val="center"/>
          </w:tcPr>
          <w:p w14:paraId="3D7DE7D3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11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223366CA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28FB24C2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樂齡大學開班規劃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1210-008</w:t>
              </w:r>
              <w:proofErr w:type="gramStart"/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辦理樂齡大學</w:t>
              </w:r>
              <w:proofErr w:type="gramEnd"/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開班作業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45BDE3F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20E065FC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5BB53ECD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53371889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03B5265A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037F1" w:rsidRPr="006D7D73" w14:paraId="450A461B" w14:textId="77777777" w:rsidTr="003169FA">
        <w:trPr>
          <w:jc w:val="center"/>
        </w:trPr>
        <w:tc>
          <w:tcPr>
            <w:tcW w:w="237" w:type="pct"/>
            <w:vAlign w:val="center"/>
          </w:tcPr>
          <w:p w14:paraId="551425C5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lastRenderedPageBreak/>
              <w:t>12</w:t>
            </w:r>
          </w:p>
        </w:tc>
        <w:tc>
          <w:tcPr>
            <w:tcW w:w="504" w:type="pct"/>
            <w:shd w:val="clear" w:color="auto" w:fill="auto"/>
            <w:vAlign w:val="center"/>
          </w:tcPr>
          <w:p w14:paraId="00F9DE1F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D7D73">
              <w:rPr>
                <w:rFonts w:ascii="標楷體" w:eastAsia="標楷體" w:hAnsi="標楷體" w:cs="Times New Roman" w:hint="eastAsia"/>
                <w:szCs w:val="24"/>
              </w:rPr>
              <w:t>研</w:t>
            </w:r>
            <w:proofErr w:type="gramEnd"/>
            <w:r w:rsidRPr="006D7D73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390" w:type="pct"/>
            <w:shd w:val="clear" w:color="auto" w:fill="auto"/>
            <w:vAlign w:val="center"/>
          </w:tcPr>
          <w:p w14:paraId="0CCAFFCA" w14:textId="77777777" w:rsidR="001037F1" w:rsidRPr="006D7D73" w:rsidRDefault="00816336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網站進行公開資訊申報" w:history="1">
              <w:r w:rsidR="001037F1"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1210-009向學校主管機關指定網站進行公開資訊申報相關作業</w:t>
              </w:r>
            </w:hyperlink>
          </w:p>
        </w:tc>
        <w:tc>
          <w:tcPr>
            <w:tcW w:w="231" w:type="pct"/>
            <w:shd w:val="clear" w:color="auto" w:fill="auto"/>
            <w:vAlign w:val="center"/>
          </w:tcPr>
          <w:p w14:paraId="62C3A885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0724EE3E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33" w:type="pct"/>
            <w:shd w:val="clear" w:color="auto" w:fill="auto"/>
            <w:vAlign w:val="center"/>
          </w:tcPr>
          <w:p w14:paraId="2ED47C51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4" w:type="pct"/>
            <w:shd w:val="clear" w:color="auto" w:fill="auto"/>
            <w:vAlign w:val="center"/>
          </w:tcPr>
          <w:p w14:paraId="28B20752" w14:textId="77777777" w:rsidR="001037F1" w:rsidRPr="006D7D73" w:rsidRDefault="001037F1" w:rsidP="003169F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79" w:type="pct"/>
            <w:shd w:val="clear" w:color="auto" w:fill="auto"/>
            <w:vAlign w:val="center"/>
          </w:tcPr>
          <w:p w14:paraId="50CF8ABD" w14:textId="77777777" w:rsidR="001037F1" w:rsidRPr="006D7D73" w:rsidRDefault="001037F1" w:rsidP="003169FA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14:paraId="363064A8" w14:textId="77777777" w:rsidR="001037F1" w:rsidRPr="006D7D73" w:rsidRDefault="001037F1" w:rsidP="00911BD2">
      <w:pPr>
        <w:spacing w:line="0" w:lineRule="atLeast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研究發展處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79925B9E" w14:textId="77777777" w:rsidR="001037F1" w:rsidRPr="006D7D73" w:rsidRDefault="001037F1" w:rsidP="00E161B0">
      <w:pPr>
        <w:spacing w:line="0" w:lineRule="atLeast"/>
        <w:rPr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/>
          <w:sz w:val="16"/>
          <w:szCs w:val="16"/>
        </w:rPr>
        <w:br w:type="page"/>
      </w:r>
    </w:p>
    <w:p w14:paraId="7ED1AD63" w14:textId="77777777" w:rsidR="001037F1" w:rsidRDefault="001037F1" w:rsidP="007737ED">
      <w:pPr>
        <w:sectPr w:rsidR="001037F1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4CF5ABDF" w14:textId="77777777" w:rsidR="008F6369" w:rsidRDefault="008F6369"/>
    <w:sectPr w:rsidR="008F636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96B2A"/>
    <w:multiLevelType w:val="multilevel"/>
    <w:tmpl w:val="016CF37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0E812E22"/>
    <w:multiLevelType w:val="multilevel"/>
    <w:tmpl w:val="E3EC989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130F54BD"/>
    <w:multiLevelType w:val="multilevel"/>
    <w:tmpl w:val="01AEAFC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1B931FD9"/>
    <w:multiLevelType w:val="multilevel"/>
    <w:tmpl w:val="9AFE8A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" w15:restartNumberingAfterBreak="0">
    <w:nsid w:val="1CD71477"/>
    <w:multiLevelType w:val="multilevel"/>
    <w:tmpl w:val="220C982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1CEE08F4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21EB5A85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7" w15:restartNumberingAfterBreak="0">
    <w:nsid w:val="25311416"/>
    <w:multiLevelType w:val="hybridMultilevel"/>
    <w:tmpl w:val="1702FDD6"/>
    <w:lvl w:ilvl="0" w:tplc="46080D92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2D37AB7"/>
    <w:multiLevelType w:val="multilevel"/>
    <w:tmpl w:val="B1A0CBE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 w15:restartNumberingAfterBreak="0">
    <w:nsid w:val="35663B2D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37D40368"/>
    <w:multiLevelType w:val="multilevel"/>
    <w:tmpl w:val="0BBA2AC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1" w15:restartNumberingAfterBreak="0">
    <w:nsid w:val="39C33965"/>
    <w:multiLevelType w:val="multilevel"/>
    <w:tmpl w:val="D598AB70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3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4" w15:restartNumberingAfterBreak="0">
    <w:nsid w:val="47E571D6"/>
    <w:multiLevelType w:val="multilevel"/>
    <w:tmpl w:val="B8CA9472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5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4B2C2198"/>
    <w:multiLevelType w:val="multilevel"/>
    <w:tmpl w:val="9E52538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 w15:restartNumberingAfterBreak="0">
    <w:nsid w:val="542B308A"/>
    <w:multiLevelType w:val="multilevel"/>
    <w:tmpl w:val="FC6A060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 w15:restartNumberingAfterBreak="0">
    <w:nsid w:val="601C63C1"/>
    <w:multiLevelType w:val="multilevel"/>
    <w:tmpl w:val="C03C75F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67504587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6A58750E"/>
    <w:multiLevelType w:val="multilevel"/>
    <w:tmpl w:val="A36845A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1" w15:restartNumberingAfterBreak="0">
    <w:nsid w:val="73431111"/>
    <w:multiLevelType w:val="multilevel"/>
    <w:tmpl w:val="BE649614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2" w15:restartNumberingAfterBreak="0">
    <w:nsid w:val="7D765D3F"/>
    <w:multiLevelType w:val="multilevel"/>
    <w:tmpl w:val="F484F1C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7E6D7C49"/>
    <w:multiLevelType w:val="multilevel"/>
    <w:tmpl w:val="71146A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 w16cid:durableId="352727974">
    <w:abstractNumId w:val="7"/>
  </w:num>
  <w:num w:numId="2" w16cid:durableId="1358431178">
    <w:abstractNumId w:val="22"/>
  </w:num>
  <w:num w:numId="3" w16cid:durableId="2121602835">
    <w:abstractNumId w:val="20"/>
  </w:num>
  <w:num w:numId="4" w16cid:durableId="1871792688">
    <w:abstractNumId w:val="8"/>
  </w:num>
  <w:num w:numId="5" w16cid:durableId="1437940815">
    <w:abstractNumId w:val="18"/>
  </w:num>
  <w:num w:numId="6" w16cid:durableId="1322585387">
    <w:abstractNumId w:val="19"/>
  </w:num>
  <w:num w:numId="7" w16cid:durableId="1342005112">
    <w:abstractNumId w:val="0"/>
  </w:num>
  <w:num w:numId="8" w16cid:durableId="1544630593">
    <w:abstractNumId w:val="1"/>
  </w:num>
  <w:num w:numId="9" w16cid:durableId="2078896898">
    <w:abstractNumId w:val="13"/>
  </w:num>
  <w:num w:numId="10" w16cid:durableId="1497570286">
    <w:abstractNumId w:val="12"/>
  </w:num>
  <w:num w:numId="11" w16cid:durableId="942032380">
    <w:abstractNumId w:val="15"/>
  </w:num>
  <w:num w:numId="12" w16cid:durableId="1104106428">
    <w:abstractNumId w:val="6"/>
  </w:num>
  <w:num w:numId="13" w16cid:durableId="365253935">
    <w:abstractNumId w:val="5"/>
  </w:num>
  <w:num w:numId="14" w16cid:durableId="835681744">
    <w:abstractNumId w:val="9"/>
  </w:num>
  <w:num w:numId="15" w16cid:durableId="992950781">
    <w:abstractNumId w:val="10"/>
  </w:num>
  <w:num w:numId="16" w16cid:durableId="1603105341">
    <w:abstractNumId w:val="14"/>
  </w:num>
  <w:num w:numId="17" w16cid:durableId="1860586835">
    <w:abstractNumId w:val="23"/>
  </w:num>
  <w:num w:numId="18" w16cid:durableId="337080199">
    <w:abstractNumId w:val="3"/>
  </w:num>
  <w:num w:numId="19" w16cid:durableId="1731879297">
    <w:abstractNumId w:val="11"/>
  </w:num>
  <w:num w:numId="20" w16cid:durableId="1614168789">
    <w:abstractNumId w:val="17"/>
  </w:num>
  <w:num w:numId="21" w16cid:durableId="603270921">
    <w:abstractNumId w:val="2"/>
  </w:num>
  <w:num w:numId="22" w16cid:durableId="954946019">
    <w:abstractNumId w:val="16"/>
  </w:num>
  <w:num w:numId="23" w16cid:durableId="853373680">
    <w:abstractNumId w:val="4"/>
  </w:num>
  <w:num w:numId="24" w16cid:durableId="2209944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F1"/>
    <w:rsid w:val="001037F1"/>
    <w:rsid w:val="00816336"/>
    <w:rsid w:val="008F6369"/>
    <w:rsid w:val="00962659"/>
    <w:rsid w:val="00B7066F"/>
    <w:rsid w:val="00F8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B8151"/>
  <w15:chartTrackingRefBased/>
  <w15:docId w15:val="{D1BE17B4-97E8-4D2F-B845-E1DC3CDD0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37F1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311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37F1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1037F1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1037F1"/>
    <w:rPr>
      <w:rFonts w:ascii="標楷體" w:eastAsia="標楷體" w:hAnsi="標楷體" w:cstheme="majorBidi"/>
      <w:b/>
      <w:bCs/>
      <w:sz w:val="36"/>
      <w:szCs w:val="36"/>
    </w:rPr>
  </w:style>
  <w:style w:type="character" w:customStyle="1" w:styleId="20">
    <w:name w:val="標題 2 字元"/>
    <w:basedOn w:val="a0"/>
    <w:link w:val="2"/>
    <w:uiPriority w:val="9"/>
    <w:semiHidden/>
    <w:rsid w:val="001037F1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31">
    <w:name w:val="標題3"/>
    <w:basedOn w:val="3"/>
    <w:next w:val="3"/>
    <w:link w:val="32"/>
    <w:qFormat/>
    <w:rsid w:val="00F8311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83110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F83110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List Paragraph"/>
    <w:basedOn w:val="a"/>
    <w:uiPriority w:val="34"/>
    <w:qFormat/>
    <w:rsid w:val="00F83110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Block Text"/>
    <w:basedOn w:val="a"/>
    <w:rsid w:val="00F83110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0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2022-04-07T15:09:00Z</dcterms:created>
  <dcterms:modified xsi:type="dcterms:W3CDTF">2022-04-07T15:09:00Z</dcterms:modified>
</cp:coreProperties>
</file>