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105CA" w14:textId="77777777" w:rsidR="001D7AD0" w:rsidRPr="006D7D73" w:rsidRDefault="001D7AD0" w:rsidP="00070DD7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49"/>
        <w:gridCol w:w="4912"/>
        <w:gridCol w:w="1201"/>
        <w:gridCol w:w="1093"/>
        <w:gridCol w:w="1053"/>
      </w:tblGrid>
      <w:tr w:rsidR="001D7AD0" w:rsidRPr="006D7D73" w14:paraId="010F6970" w14:textId="77777777" w:rsidTr="00294962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8038E" w14:textId="77777777" w:rsidR="001D7AD0" w:rsidRPr="006D7D73" w:rsidRDefault="001D7AD0" w:rsidP="0029496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弱勢學生助學作業"/>
        <w:tc>
          <w:tcPr>
            <w:tcW w:w="255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D2B03" w14:textId="77777777" w:rsidR="001D7AD0" w:rsidRPr="006D7D73" w:rsidRDefault="001D7AD0" w:rsidP="00021F42">
            <w:pPr>
              <w:pStyle w:val="31"/>
            </w:pPr>
            <w:r w:rsidRPr="006D7D73">
              <w:fldChar w:fldCharType="begin"/>
            </w:r>
            <w:r w:rsidRPr="006D7D73">
              <w:instrText xml:space="preserve"> </w:instrText>
            </w:r>
            <w:r w:rsidRPr="006D7D73">
              <w:rPr>
                <w:rFonts w:hint="eastAsia"/>
              </w:rPr>
              <w:instrText xml:space="preserve">HYPERLINK </w:instrText>
            </w:r>
            <w:r w:rsidRPr="006D7D73">
              <w:instrText xml:space="preserve"> \l "</w:instrText>
            </w:r>
            <w:r w:rsidRPr="006D7D73">
              <w:rPr>
                <w:rFonts w:hint="eastAsia"/>
              </w:rPr>
              <w:instrText>學生事務處</w:instrText>
            </w:r>
            <w:r w:rsidRPr="006D7D73">
              <w:instrText xml:space="preserve">" </w:instrText>
            </w:r>
            <w:r w:rsidRPr="006D7D73">
              <w:fldChar w:fldCharType="separate"/>
            </w:r>
            <w:bookmarkStart w:id="1" w:name="_Toc92798088"/>
            <w:bookmarkStart w:id="2" w:name="_Toc99130094"/>
            <w:r w:rsidRPr="006D7D73">
              <w:rPr>
                <w:rStyle w:val="a3"/>
                <w:rFonts w:hint="eastAsia"/>
              </w:rPr>
              <w:t>1120-003弱勢學生助學作業</w:t>
            </w:r>
            <w:bookmarkEnd w:id="0"/>
            <w:bookmarkEnd w:id="1"/>
            <w:bookmarkEnd w:id="2"/>
            <w:r w:rsidRPr="006D7D73">
              <w:fldChar w:fldCharType="end"/>
            </w:r>
          </w:p>
        </w:tc>
        <w:tc>
          <w:tcPr>
            <w:tcW w:w="62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7F66C" w14:textId="77777777" w:rsidR="001D7AD0" w:rsidRPr="006D7D73" w:rsidRDefault="001D7AD0" w:rsidP="0029496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1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454907" w14:textId="77777777" w:rsidR="001D7AD0" w:rsidRPr="006D7D73" w:rsidRDefault="001D7AD0" w:rsidP="0029496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tr w:rsidR="001D7AD0" w:rsidRPr="006D7D73" w14:paraId="27FE8FD3" w14:textId="77777777" w:rsidTr="00294962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CA3A3" w14:textId="77777777" w:rsidR="001D7AD0" w:rsidRPr="006D7D73" w:rsidRDefault="001D7AD0" w:rsidP="0029496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E75A9" w14:textId="77777777" w:rsidR="001D7AD0" w:rsidRPr="006D7D73" w:rsidRDefault="001D7AD0" w:rsidP="0029496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4CAB5" w14:textId="77777777" w:rsidR="001D7AD0" w:rsidRPr="006D7D73" w:rsidRDefault="001D7AD0" w:rsidP="0029496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15453" w14:textId="77777777" w:rsidR="001D7AD0" w:rsidRPr="006D7D73" w:rsidRDefault="001D7AD0" w:rsidP="0029496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CCD470" w14:textId="77777777" w:rsidR="001D7AD0" w:rsidRPr="006D7D73" w:rsidRDefault="001D7AD0" w:rsidP="0029496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1D7AD0" w:rsidRPr="006D7D73" w14:paraId="6A7AF078" w14:textId="77777777" w:rsidTr="00294962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061E6" w14:textId="77777777" w:rsidR="001D7AD0" w:rsidRPr="006D7D73" w:rsidRDefault="001D7AD0" w:rsidP="002949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</w:t>
            </w:r>
          </w:p>
        </w:tc>
        <w:tc>
          <w:tcPr>
            <w:tcW w:w="2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8A300" w14:textId="77777777" w:rsidR="001D7AD0" w:rsidRPr="006D7D73" w:rsidRDefault="001D7AD0" w:rsidP="00294962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E3206F3" w14:textId="77777777" w:rsidR="001D7AD0" w:rsidRPr="006D7D73" w:rsidRDefault="001D7AD0" w:rsidP="00294962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新訂</w:t>
            </w:r>
          </w:p>
          <w:p w14:paraId="20416ADA" w14:textId="77777777" w:rsidR="001D7AD0" w:rsidRPr="006D7D73" w:rsidRDefault="001D7AD0" w:rsidP="0029496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CE71E" w14:textId="77777777" w:rsidR="001D7AD0" w:rsidRPr="006D7D73" w:rsidRDefault="001D7AD0" w:rsidP="002949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100.3</w:t>
            </w:r>
            <w:r w:rsidRPr="006D7D73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B2D08" w14:textId="77777777" w:rsidR="001D7AD0" w:rsidRPr="006D7D73" w:rsidRDefault="001D7AD0" w:rsidP="002949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李坤灶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6B8284" w14:textId="77777777" w:rsidR="001D7AD0" w:rsidRPr="006D7D73" w:rsidRDefault="001D7AD0" w:rsidP="002949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D7AD0" w:rsidRPr="006D7D73" w14:paraId="088D17CC" w14:textId="77777777" w:rsidTr="00294962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828BA" w14:textId="77777777" w:rsidR="001D7AD0" w:rsidRPr="006D7D73" w:rsidRDefault="001D7AD0" w:rsidP="002949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F2815" w14:textId="77777777" w:rsidR="001D7AD0" w:rsidRPr="006D7D73" w:rsidRDefault="001D7AD0" w:rsidP="00294962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1.修訂原因：配合新版內控格式修正流程圖，及因要點修訂故檢討作業流程。</w:t>
            </w:r>
          </w:p>
          <w:p w14:paraId="20E19688" w14:textId="77777777" w:rsidR="001D7AD0" w:rsidRPr="006D7D73" w:rsidRDefault="001D7AD0" w:rsidP="00294962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09589E46" w14:textId="77777777" w:rsidR="001D7AD0" w:rsidRPr="006D7D73" w:rsidRDefault="001D7AD0" w:rsidP="0029496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14:paraId="27BCA61E" w14:textId="77777777" w:rsidR="001D7AD0" w:rsidRPr="006D7D73" w:rsidRDefault="001D7AD0" w:rsidP="0029496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（2）作業程序修改2.2.1.，刪除2.2.2.及調整條次。</w:t>
            </w:r>
          </w:p>
          <w:p w14:paraId="0B3D99B4" w14:textId="77777777" w:rsidR="001D7AD0" w:rsidRPr="006D7D73" w:rsidRDefault="001D7AD0" w:rsidP="0029496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（3）依據及相關文件新增5.1.。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E48D5" w14:textId="77777777" w:rsidR="001D7AD0" w:rsidRPr="006D7D73" w:rsidRDefault="001D7AD0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6D7D73">
              <w:rPr>
                <w:rFonts w:ascii="標楷體" w:eastAsia="標楷體" w:hAnsi="標楷體" w:hint="eastAsia"/>
                <w:sz w:val="23"/>
                <w:szCs w:val="23"/>
              </w:rPr>
              <w:t>105.11月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D074B" w14:textId="77777777" w:rsidR="001D7AD0" w:rsidRPr="006D7D73" w:rsidRDefault="001D7AD0" w:rsidP="002949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林偉煜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8DA203" w14:textId="77777777" w:rsidR="001D7AD0" w:rsidRPr="006D7D73" w:rsidRDefault="001D7AD0" w:rsidP="002949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D7AD0" w:rsidRPr="006D7D73" w14:paraId="69D7B46D" w14:textId="77777777" w:rsidTr="00294962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6A442" w14:textId="77777777" w:rsidR="001D7AD0" w:rsidRPr="006D7D73" w:rsidRDefault="001D7AD0" w:rsidP="002949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845D3" w14:textId="77777777" w:rsidR="001D7AD0" w:rsidRPr="006D7D73" w:rsidRDefault="001D7AD0" w:rsidP="00294962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1.修訂原因：依稽核委員建議事項修正內控文件。</w:t>
            </w:r>
          </w:p>
          <w:p w14:paraId="6B4BA54A" w14:textId="77777777" w:rsidR="001D7AD0" w:rsidRPr="006D7D73" w:rsidRDefault="001D7AD0" w:rsidP="00294962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5010E89D" w14:textId="77777777" w:rsidR="001D7AD0" w:rsidRPr="006D7D73" w:rsidRDefault="001D7AD0" w:rsidP="0029496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流程圖重新繪製。</w:t>
            </w:r>
          </w:p>
          <w:p w14:paraId="33B8BC0F" w14:textId="77777777" w:rsidR="001D7AD0" w:rsidRPr="006D7D73" w:rsidRDefault="001D7AD0" w:rsidP="0029496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（2）作業程序新增2.3.和2.3.1.-2.3.5.。</w:t>
            </w:r>
          </w:p>
          <w:p w14:paraId="511349F0" w14:textId="77777777" w:rsidR="001D7AD0" w:rsidRPr="006D7D73" w:rsidRDefault="001D7AD0" w:rsidP="0029496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（3）依據及相關文件修改5.1.和刪除5.2.。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868C2" w14:textId="77777777" w:rsidR="001D7AD0" w:rsidRPr="006D7D73" w:rsidRDefault="001D7AD0" w:rsidP="002949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109.08月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7BBE3" w14:textId="77777777" w:rsidR="001D7AD0" w:rsidRPr="006D7D73" w:rsidRDefault="001D7AD0" w:rsidP="002949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鄭婉如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DFAC09" w14:textId="77777777" w:rsidR="001D7AD0" w:rsidRPr="006D7D73" w:rsidRDefault="001D7AD0" w:rsidP="002949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331ADAA" w14:textId="77777777" w:rsidR="001D7AD0" w:rsidRPr="006D7D73" w:rsidRDefault="001D7AD0" w:rsidP="00070DD7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學生事務處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73E01418" w14:textId="77777777" w:rsidR="001D7AD0" w:rsidRPr="006D7D73" w:rsidRDefault="001D7AD0" w:rsidP="00070DD7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BFE95" wp14:editId="50226834">
                <wp:simplePos x="0" y="0"/>
                <wp:positionH relativeFrom="column">
                  <wp:posOffset>4265930</wp:posOffset>
                </wp:positionH>
                <wp:positionV relativeFrom="page">
                  <wp:posOffset>9291320</wp:posOffset>
                </wp:positionV>
                <wp:extent cx="2057400" cy="571500"/>
                <wp:effectExtent l="0" t="0" r="0" b="0"/>
                <wp:wrapNone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9AF50" w14:textId="77777777" w:rsidR="001D7AD0" w:rsidRPr="00C930BF" w:rsidRDefault="001D7AD0" w:rsidP="00070DD7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0731DC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110.01.13</w:t>
                            </w:r>
                          </w:p>
                          <w:p w14:paraId="3E474929" w14:textId="77777777" w:rsidR="001D7AD0" w:rsidRPr="00C930BF" w:rsidRDefault="001D7AD0" w:rsidP="00070DD7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BBFE95" id="_x0000_t202" coordsize="21600,21600" o:spt="202" path="m,l,21600r21600,l21600,xe">
                <v:stroke joinstyle="miter"/>
                <v:path gradientshapeok="t" o:connecttype="rect"/>
              </v:shapetype>
              <v:shape id="文字方塊 27" o:spid="_x0000_s1026" type="#_x0000_t202" style="position:absolute;margin-left:335.9pt;margin-top:731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ILDelXjAAAADQEAAA8AAABkcnMvZG93bnJldi54&#10;bWxMj0FPwkAQhe8m/ofNmHgxsKXSCrVboiQeFCIRNFyX7tg2dmeb7gL13zue9Djvvbz5Xr4YbCtO&#10;2PvGkYLJOAKBVDrTUKXgffc0moHwQZPRrSNU8I0eFsXlRa4z4870hqdtqASXkM+0gjqELpPSlzVa&#10;7ceuQ2Lv0/VWBz77Sppen7nctjKOolRa3RB/qHWHyxrLr+3RKpjKvXvslrZcf+zd6mVzEzevz7FS&#10;11fDwz2IgEP4C8MvPqNDwUwHdyTjRasgvZswemBjmt7GIDgynycsHVhKEpZkkcv/K4ofAA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ILDelXjAAAADQEAAA8AAAAAAAAAAAAAAAAAggQA&#10;AGRycy9kb3ducmV2LnhtbFBLBQYAAAAABAAEAPMAAACSBQAAAAA=&#10;" fillcolor="white [3201]" stroked="f" strokeweight="1pt">
                <v:textbox>
                  <w:txbxContent>
                    <w:p w14:paraId="1379AF50" w14:textId="77777777" w:rsidR="001D7AD0" w:rsidRPr="00C930BF" w:rsidRDefault="001D7AD0" w:rsidP="00070DD7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0731DC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110.01.13</w:t>
                      </w:r>
                    </w:p>
                    <w:p w14:paraId="3E474929" w14:textId="77777777" w:rsidR="001D7AD0" w:rsidRPr="00C930BF" w:rsidRDefault="001D7AD0" w:rsidP="00070DD7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6"/>
        <w:gridCol w:w="1684"/>
        <w:gridCol w:w="1254"/>
        <w:gridCol w:w="1272"/>
        <w:gridCol w:w="1160"/>
      </w:tblGrid>
      <w:tr w:rsidR="001D7AD0" w:rsidRPr="006D7D73" w14:paraId="38FA43D5" w14:textId="77777777" w:rsidTr="00A636A9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6FC58A" w14:textId="77777777" w:rsidR="001D7AD0" w:rsidRPr="006D7D73" w:rsidRDefault="001D7AD0" w:rsidP="00294962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1D7AD0" w:rsidRPr="006D7D73" w14:paraId="5105DFBD" w14:textId="77777777" w:rsidTr="00A636A9">
        <w:trPr>
          <w:jc w:val="center"/>
        </w:trPr>
        <w:tc>
          <w:tcPr>
            <w:tcW w:w="225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9103A" w14:textId="77777777" w:rsidR="001D7AD0" w:rsidRPr="006D7D73" w:rsidRDefault="001D7AD0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62" w:type="pct"/>
            <w:tcBorders>
              <w:left w:val="single" w:sz="2" w:space="0" w:color="auto"/>
            </w:tcBorders>
            <w:vAlign w:val="center"/>
          </w:tcPr>
          <w:p w14:paraId="1AC076B6" w14:textId="77777777" w:rsidR="001D7AD0" w:rsidRPr="006D7D73" w:rsidRDefault="001D7AD0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42" w:type="pct"/>
            <w:vAlign w:val="center"/>
          </w:tcPr>
          <w:p w14:paraId="6496DE7C" w14:textId="77777777" w:rsidR="001D7AD0" w:rsidRPr="006D7D73" w:rsidRDefault="001D7AD0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1" w:type="pct"/>
            <w:vAlign w:val="center"/>
          </w:tcPr>
          <w:p w14:paraId="0AE227FF" w14:textId="77777777" w:rsidR="001D7AD0" w:rsidRPr="006D7D73" w:rsidRDefault="001D7AD0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21251929" w14:textId="77777777" w:rsidR="001D7AD0" w:rsidRPr="006D7D73" w:rsidRDefault="001D7AD0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14:paraId="2743043A" w14:textId="77777777" w:rsidR="001D7AD0" w:rsidRPr="006D7D73" w:rsidRDefault="001D7AD0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1D7AD0" w:rsidRPr="006D7D73" w14:paraId="30F04110" w14:textId="77777777" w:rsidTr="00A636A9">
        <w:trPr>
          <w:trHeight w:val="663"/>
          <w:jc w:val="center"/>
        </w:trPr>
        <w:tc>
          <w:tcPr>
            <w:tcW w:w="225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965381D" w14:textId="77777777" w:rsidR="001D7AD0" w:rsidRPr="006D7D73" w:rsidRDefault="001D7AD0" w:rsidP="0029496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弱勢學生助學作業</w:t>
            </w:r>
          </w:p>
        </w:tc>
        <w:tc>
          <w:tcPr>
            <w:tcW w:w="86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6B26A44C" w14:textId="77777777" w:rsidR="001D7AD0" w:rsidRPr="006D7D73" w:rsidRDefault="001D7AD0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42" w:type="pct"/>
            <w:tcBorders>
              <w:bottom w:val="single" w:sz="12" w:space="0" w:color="auto"/>
            </w:tcBorders>
            <w:vAlign w:val="center"/>
          </w:tcPr>
          <w:p w14:paraId="4479E9CD" w14:textId="77777777" w:rsidR="001D7AD0" w:rsidRPr="006D7D73" w:rsidRDefault="001D7AD0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1120-003</w:t>
            </w:r>
          </w:p>
        </w:tc>
        <w:tc>
          <w:tcPr>
            <w:tcW w:w="651" w:type="pct"/>
            <w:tcBorders>
              <w:bottom w:val="single" w:sz="12" w:space="0" w:color="auto"/>
            </w:tcBorders>
            <w:vAlign w:val="center"/>
          </w:tcPr>
          <w:p w14:paraId="140B306C" w14:textId="77777777" w:rsidR="001D7AD0" w:rsidRPr="006D7D73" w:rsidRDefault="001D7AD0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0C4D55A3" w14:textId="77777777" w:rsidR="001D7AD0" w:rsidRPr="006D7D73" w:rsidRDefault="001D7AD0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110.01.13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DAFCC0" w14:textId="77777777" w:rsidR="001D7AD0" w:rsidRPr="006D7D73" w:rsidRDefault="001D7AD0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14:paraId="251EFD83" w14:textId="77777777" w:rsidR="001D7AD0" w:rsidRPr="006D7D73" w:rsidRDefault="001D7AD0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0BFCDEAE" w14:textId="77777777" w:rsidR="001D7AD0" w:rsidRPr="006D7D73" w:rsidRDefault="001D7AD0" w:rsidP="00021F42">
      <w:pPr>
        <w:jc w:val="right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學生事務處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7EF760D8" w14:textId="77777777" w:rsidR="001D7AD0" w:rsidRPr="006D7D73" w:rsidRDefault="001D7AD0" w:rsidP="00021F42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1.流程圖：</w:t>
      </w:r>
    </w:p>
    <w:p w14:paraId="734B420A" w14:textId="77777777" w:rsidR="001D7AD0" w:rsidRDefault="001D7AD0" w:rsidP="000731DC">
      <w:pPr>
        <w:autoSpaceDE w:val="0"/>
        <w:autoSpaceDN w:val="0"/>
        <w:ind w:leftChars="-59" w:left="-142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10572" w:dyaOrig="15760" w14:anchorId="530477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75pt;height:557.25pt" o:ole="">
            <v:imagedata r:id="rId5" o:title=""/>
          </v:shape>
          <o:OLEObject Type="Embed" ProgID="Visio.Drawing.11" ShapeID="_x0000_i1025" DrawAspect="Content" ObjectID="_1710891074" r:id="rId6"/>
        </w:object>
      </w:r>
    </w:p>
    <w:p w14:paraId="29317857" w14:textId="77777777" w:rsidR="001D7AD0" w:rsidRPr="006D7D73" w:rsidRDefault="001D7AD0" w:rsidP="000731DC">
      <w:pPr>
        <w:autoSpaceDE w:val="0"/>
        <w:autoSpaceDN w:val="0"/>
        <w:ind w:leftChars="-59" w:left="-142"/>
        <w:jc w:val="both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686"/>
        <w:gridCol w:w="1254"/>
        <w:gridCol w:w="1272"/>
        <w:gridCol w:w="1160"/>
      </w:tblGrid>
      <w:tr w:rsidR="001D7AD0" w:rsidRPr="006D7D73" w14:paraId="2BCCCDF5" w14:textId="77777777" w:rsidTr="00A636A9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E25B13" w14:textId="77777777" w:rsidR="001D7AD0" w:rsidRPr="006D7D73" w:rsidRDefault="001D7AD0" w:rsidP="00294962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1D7AD0" w:rsidRPr="006D7D73" w14:paraId="3980CE75" w14:textId="77777777" w:rsidTr="00A636A9">
        <w:trPr>
          <w:jc w:val="center"/>
        </w:trPr>
        <w:tc>
          <w:tcPr>
            <w:tcW w:w="22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5F29D" w14:textId="77777777" w:rsidR="001D7AD0" w:rsidRPr="006D7D73" w:rsidRDefault="001D7AD0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63" w:type="pct"/>
            <w:tcBorders>
              <w:left w:val="single" w:sz="2" w:space="0" w:color="auto"/>
            </w:tcBorders>
            <w:vAlign w:val="center"/>
          </w:tcPr>
          <w:p w14:paraId="5E395D3B" w14:textId="77777777" w:rsidR="001D7AD0" w:rsidRPr="006D7D73" w:rsidRDefault="001D7AD0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42" w:type="pct"/>
            <w:vAlign w:val="center"/>
          </w:tcPr>
          <w:p w14:paraId="59BA855C" w14:textId="77777777" w:rsidR="001D7AD0" w:rsidRPr="006D7D73" w:rsidRDefault="001D7AD0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1" w:type="pct"/>
            <w:vAlign w:val="center"/>
          </w:tcPr>
          <w:p w14:paraId="639B0DF6" w14:textId="77777777" w:rsidR="001D7AD0" w:rsidRPr="006D7D73" w:rsidRDefault="001D7AD0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4E7373A7" w14:textId="77777777" w:rsidR="001D7AD0" w:rsidRPr="006D7D73" w:rsidRDefault="001D7AD0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14:paraId="3E28ACFA" w14:textId="77777777" w:rsidR="001D7AD0" w:rsidRPr="006D7D73" w:rsidRDefault="001D7AD0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1D7AD0" w:rsidRPr="006D7D73" w14:paraId="1142C5E8" w14:textId="77777777" w:rsidTr="00A636A9">
        <w:trPr>
          <w:trHeight w:val="663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D7D3DF7" w14:textId="77777777" w:rsidR="001D7AD0" w:rsidRPr="006D7D73" w:rsidRDefault="001D7AD0" w:rsidP="0029496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弱勢學生助學作業</w:t>
            </w:r>
          </w:p>
        </w:tc>
        <w:tc>
          <w:tcPr>
            <w:tcW w:w="86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68BEEFF0" w14:textId="77777777" w:rsidR="001D7AD0" w:rsidRPr="006D7D73" w:rsidRDefault="001D7AD0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42" w:type="pct"/>
            <w:tcBorders>
              <w:bottom w:val="single" w:sz="12" w:space="0" w:color="auto"/>
            </w:tcBorders>
            <w:vAlign w:val="center"/>
          </w:tcPr>
          <w:p w14:paraId="0007C7C6" w14:textId="77777777" w:rsidR="001D7AD0" w:rsidRPr="006D7D73" w:rsidRDefault="001D7AD0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1120-003</w:t>
            </w:r>
          </w:p>
        </w:tc>
        <w:tc>
          <w:tcPr>
            <w:tcW w:w="651" w:type="pct"/>
            <w:tcBorders>
              <w:bottom w:val="single" w:sz="12" w:space="0" w:color="auto"/>
            </w:tcBorders>
            <w:vAlign w:val="center"/>
          </w:tcPr>
          <w:p w14:paraId="45879487" w14:textId="77777777" w:rsidR="001D7AD0" w:rsidRPr="006D7D73" w:rsidRDefault="001D7AD0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7D59CF37" w14:textId="77777777" w:rsidR="001D7AD0" w:rsidRPr="006D7D73" w:rsidRDefault="001D7AD0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110.01.13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6F6617" w14:textId="77777777" w:rsidR="001D7AD0" w:rsidRPr="006D7D73" w:rsidRDefault="001D7AD0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41AC7CF6" w14:textId="77777777" w:rsidR="001D7AD0" w:rsidRPr="006D7D73" w:rsidRDefault="001D7AD0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49AF1545" w14:textId="77777777" w:rsidR="001D7AD0" w:rsidRPr="006D7D73" w:rsidRDefault="001D7AD0" w:rsidP="00021F42">
      <w:pPr>
        <w:jc w:val="right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學生事務處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5CCFD68D" w14:textId="77777777" w:rsidR="001D7AD0" w:rsidRPr="006D7D73" w:rsidRDefault="001D7AD0" w:rsidP="00021F42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2.作業程序：</w:t>
      </w:r>
    </w:p>
    <w:p w14:paraId="2C66BAF0" w14:textId="77777777" w:rsidR="001D7AD0" w:rsidRPr="006D7D73" w:rsidRDefault="001D7AD0" w:rsidP="00021F42">
      <w:pPr>
        <w:tabs>
          <w:tab w:val="left" w:pos="960"/>
          <w:tab w:val="num" w:pos="108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2.1.公告弱勢學生助學實施要點、申請日期、申請網址。</w:t>
      </w:r>
    </w:p>
    <w:p w14:paraId="7C1E493F" w14:textId="77777777" w:rsidR="001D7AD0" w:rsidRPr="006D7D73" w:rsidRDefault="001D7AD0" w:rsidP="00021F42">
      <w:pPr>
        <w:tabs>
          <w:tab w:val="left" w:pos="960"/>
          <w:tab w:val="num" w:pos="108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2.2.申請方式：（本助學金不含研究所在職班）</w:t>
      </w:r>
    </w:p>
    <w:p w14:paraId="30ED01B4" w14:textId="77777777" w:rsidR="001D7AD0" w:rsidRPr="006D7D73" w:rsidRDefault="001D7AD0" w:rsidP="00021F42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2.2.1.依學生事務處公告之申請日期、網址，登入弱勢學生助學金系統詳實輸入規定之資料，並列印申請表。</w:t>
      </w:r>
    </w:p>
    <w:p w14:paraId="0F672E23" w14:textId="77777777" w:rsidR="001D7AD0" w:rsidRPr="006D7D73" w:rsidRDefault="001D7AD0" w:rsidP="00021F42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2.2.2.</w:t>
      </w:r>
      <w:r w:rsidRPr="006D7D73">
        <w:rPr>
          <w:rFonts w:ascii="標楷體" w:eastAsia="標楷體" w:hAnsi="標楷體"/>
        </w:rPr>
        <w:t>已申請各類學雜費減免，及政府其他助學措施（行政院農業委員會農漁民子女就學獎助學金、行政院勞工委員會失業勞工子女就學補助、勞工子女發展技藝能助學金、行政院人事行政局公教人員子女教育補助、行政院國軍退除役官兵輔導委員會清寒榮民子女獎助學金、失業勞工子女就學補助等）者，不得再申請本計畫</w:t>
      </w:r>
      <w:r w:rsidRPr="006D7D73">
        <w:rPr>
          <w:rFonts w:ascii="標楷體" w:eastAsia="標楷體" w:hAnsi="標楷體" w:hint="eastAsia"/>
        </w:rPr>
        <w:t>之</w:t>
      </w:r>
      <w:r w:rsidRPr="006D7D73">
        <w:rPr>
          <w:rFonts w:ascii="標楷體" w:eastAsia="標楷體" w:hAnsi="標楷體"/>
        </w:rPr>
        <w:t>助學金。</w:t>
      </w:r>
    </w:p>
    <w:p w14:paraId="04619CBB" w14:textId="77777777" w:rsidR="001D7AD0" w:rsidRPr="006D7D73" w:rsidRDefault="001D7AD0" w:rsidP="00021F42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2.2.3.持弱勢學生助學金系統所列印之申請表及近三個月內全家戶籍謄本，至學生事務處生輔組辦理審查事宜。</w:t>
      </w:r>
    </w:p>
    <w:p w14:paraId="2FC66543" w14:textId="77777777" w:rsidR="001D7AD0" w:rsidRPr="006D7D73" w:rsidRDefault="001D7AD0" w:rsidP="00021F4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2.3.彙辦作業：</w:t>
      </w:r>
    </w:p>
    <w:p w14:paraId="69277F13" w14:textId="77777777" w:rsidR="001D7AD0" w:rsidRPr="006D7D73" w:rsidRDefault="001D7AD0" w:rsidP="00021F42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2.3.1.受理學生申請並初核學生身分資格與繳驗資料是否符合規定。</w:t>
      </w:r>
    </w:p>
    <w:p w14:paraId="2B42DD89" w14:textId="77777777" w:rsidR="001D7AD0" w:rsidRPr="006D7D73" w:rsidRDefault="001D7AD0" w:rsidP="00021F42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2.3.2.初核資料上傳學生助學措施整合平台進行複核作業。</w:t>
      </w:r>
    </w:p>
    <w:p w14:paraId="3F399E3F" w14:textId="77777777" w:rsidR="001D7AD0" w:rsidRPr="006D7D73" w:rsidRDefault="001D7AD0" w:rsidP="00021F42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2.3.3.通知學生複核結果並接受學生申覆。</w:t>
      </w:r>
    </w:p>
    <w:p w14:paraId="2078A9AF" w14:textId="77777777" w:rsidR="001D7AD0" w:rsidRPr="006D7D73" w:rsidRDefault="001D7AD0" w:rsidP="00021F42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2.3.4.確認發放名單後上傳會計室以減免該學年度第二學期學雜費。</w:t>
      </w:r>
    </w:p>
    <w:p w14:paraId="50126D66" w14:textId="77777777" w:rsidR="001D7AD0" w:rsidRPr="006D7D73" w:rsidRDefault="001D7AD0" w:rsidP="00021F42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2.3.5.彙整表報部即請撥經費作業。</w:t>
      </w:r>
    </w:p>
    <w:p w14:paraId="6DFBBF30" w14:textId="77777777" w:rsidR="001D7AD0" w:rsidRPr="006D7D73" w:rsidRDefault="001D7AD0" w:rsidP="00021F42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3.控制重點：</w:t>
      </w:r>
    </w:p>
    <w:p w14:paraId="6DE28C2C" w14:textId="77777777" w:rsidR="001D7AD0" w:rsidRPr="006D7D73" w:rsidRDefault="001D7AD0" w:rsidP="001D7AD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審查證明文件是否屬實及有效期限。</w:t>
      </w:r>
    </w:p>
    <w:p w14:paraId="27285804" w14:textId="77777777" w:rsidR="001D7AD0" w:rsidRPr="006D7D73" w:rsidRDefault="001D7AD0" w:rsidP="001D7AD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學生若有中途休、退學，再就讀同一年級同一學期</w:t>
      </w:r>
      <w:r w:rsidRPr="006D7D73">
        <w:rPr>
          <w:rFonts w:ascii="標楷體" w:eastAsia="標楷體" w:hAnsi="標楷體" w:hint="eastAsia"/>
        </w:rPr>
        <w:t>或畢業後再就讀相同學制</w:t>
      </w:r>
      <w:r w:rsidRPr="006D7D73">
        <w:rPr>
          <w:rFonts w:ascii="標楷體" w:eastAsia="標楷體" w:hAnsi="標楷體"/>
        </w:rPr>
        <w:t>者之前已領有政府其他助學措施助學金者，不得重複申領。</w:t>
      </w:r>
    </w:p>
    <w:p w14:paraId="51C557CF" w14:textId="77777777" w:rsidR="001D7AD0" w:rsidRPr="006D7D73" w:rsidRDefault="001D7AD0" w:rsidP="001D7AD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核準助學等級及助學金額是否相符。</w:t>
      </w:r>
    </w:p>
    <w:p w14:paraId="1AC68F8C" w14:textId="77777777" w:rsidR="001D7AD0" w:rsidRPr="006D7D73" w:rsidRDefault="001D7AD0" w:rsidP="00021F42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4.使用表單：</w:t>
      </w:r>
    </w:p>
    <w:p w14:paraId="4E7D9E30" w14:textId="77777777" w:rsidR="001D7AD0" w:rsidRPr="006D7D73" w:rsidRDefault="001D7AD0" w:rsidP="00021F4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4.1.弱勢學生助學金申請表。</w:t>
      </w:r>
    </w:p>
    <w:p w14:paraId="442A7759" w14:textId="77777777" w:rsidR="001D7AD0" w:rsidRPr="006D7D73" w:rsidRDefault="001D7AD0" w:rsidP="00021F42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5.依據及相關文件：</w:t>
      </w:r>
    </w:p>
    <w:p w14:paraId="2C3157FE" w14:textId="77777777" w:rsidR="001D7AD0" w:rsidRPr="006D7D73" w:rsidRDefault="001D7AD0" w:rsidP="00021F4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b/>
          <w:sz w:val="16"/>
          <w:szCs w:val="16"/>
        </w:rPr>
      </w:pPr>
      <w:r w:rsidRPr="006D7D73">
        <w:rPr>
          <w:rFonts w:ascii="標楷體" w:eastAsia="標楷體" w:hAnsi="標楷體" w:hint="eastAsia"/>
          <w:bCs/>
        </w:rPr>
        <w:t>5.1.</w:t>
      </w:r>
      <w:r w:rsidRPr="006D7D73">
        <w:rPr>
          <w:rFonts w:ascii="標楷體" w:eastAsia="標楷體" w:hAnsi="標楷體" w:hint="eastAsia"/>
        </w:rPr>
        <w:t>依據教育部台教高通字第1080131706號函「大專校院弱勢學生助學計畫」。</w:t>
      </w:r>
    </w:p>
    <w:p w14:paraId="7C0969C3" w14:textId="77777777" w:rsidR="001D7AD0" w:rsidRPr="006D7D73" w:rsidRDefault="001D7AD0" w:rsidP="00021F42">
      <w:pPr>
        <w:rPr>
          <w:rFonts w:ascii="標楷體" w:eastAsia="標楷體" w:hAnsi="標楷體"/>
        </w:rPr>
      </w:pPr>
    </w:p>
    <w:p w14:paraId="102B4A6A" w14:textId="77777777" w:rsidR="001D7AD0" w:rsidRPr="006D7D73" w:rsidRDefault="001D7AD0">
      <w:pPr>
        <w:widowControl/>
        <w:rPr>
          <w:rFonts w:ascii="標楷體" w:eastAsia="標楷體" w:hAnsi="標楷體"/>
          <w:sz w:val="28"/>
          <w:szCs w:val="28"/>
        </w:rPr>
      </w:pPr>
      <w:r w:rsidRPr="006D7D73">
        <w:rPr>
          <w:rFonts w:ascii="標楷體" w:eastAsia="標楷體" w:hAnsi="標楷體"/>
          <w:sz w:val="28"/>
          <w:szCs w:val="28"/>
        </w:rPr>
        <w:br w:type="page"/>
      </w:r>
    </w:p>
    <w:p w14:paraId="67D27FA0" w14:textId="77777777" w:rsidR="001D7AD0" w:rsidRDefault="001D7AD0" w:rsidP="00DB7E6F">
      <w:pPr>
        <w:sectPr w:rsidR="001D7AD0" w:rsidSect="00DB7E6F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11770308" w14:textId="77777777" w:rsidR="00316856" w:rsidRDefault="00316856"/>
    <w:sectPr w:rsidR="003168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21C9"/>
    <w:multiLevelType w:val="multilevel"/>
    <w:tmpl w:val="90F46F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 w16cid:durableId="1137726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AD0"/>
    <w:rsid w:val="001D7AD0"/>
    <w:rsid w:val="00316856"/>
    <w:rsid w:val="00B5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35D1C"/>
  <w15:chartTrackingRefBased/>
  <w15:docId w15:val="{434F5944-5BFA-4C01-98C0-1EB7BBFA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AD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7AD0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1D7AD0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1D7AD0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1D7AD0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363737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3</cp:revision>
  <dcterms:created xsi:type="dcterms:W3CDTF">2022-04-07T18:34:00Z</dcterms:created>
  <dcterms:modified xsi:type="dcterms:W3CDTF">2022-04-07T18:45:00Z</dcterms:modified>
</cp:coreProperties>
</file>