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A598" w14:textId="77777777" w:rsidR="004C5FC8" w:rsidRPr="006D7D73" w:rsidRDefault="004C5FC8" w:rsidP="00EF6674">
      <w:pPr>
        <w:pStyle w:val="31"/>
        <w:jc w:val="center"/>
        <w:rPr>
          <w:sz w:val="36"/>
        </w:rPr>
      </w:pPr>
      <w:r w:rsidRPr="006D7D73">
        <w:rPr>
          <w:sz w:val="36"/>
        </w:rPr>
        <w:t>佛光大學 學生事務處 內控項目風險評估彙總表</w:t>
      </w:r>
    </w:p>
    <w:p w14:paraId="620BA071" w14:textId="77777777" w:rsidR="004C5FC8" w:rsidRPr="006D7D73" w:rsidRDefault="004C5FC8" w:rsidP="00020E31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95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505"/>
        <w:gridCol w:w="972"/>
        <w:gridCol w:w="3261"/>
        <w:gridCol w:w="1846"/>
        <w:gridCol w:w="742"/>
        <w:gridCol w:w="769"/>
        <w:gridCol w:w="716"/>
      </w:tblGrid>
      <w:tr w:rsidR="004C5FC8" w:rsidRPr="006D7D73" w14:paraId="66E36386" w14:textId="77777777" w:rsidTr="004F0AF3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7317024A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單位名稱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54BFB8A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A1BF4E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風險分布代號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8EFCA9" w14:textId="77777777" w:rsidR="004C5FC8" w:rsidRPr="006D7D73" w:rsidRDefault="004C5FC8" w:rsidP="00E50A56">
            <w:pPr>
              <w:ind w:left="-108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內控項目編號及名稱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17FC8D1" w14:textId="77777777" w:rsidR="004C5FC8" w:rsidRPr="006D7D73" w:rsidRDefault="004C5FC8" w:rsidP="00E50A56">
            <w:pPr>
              <w:ind w:left="-108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影響程度之敘述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4E47E9A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影響程度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7DB3230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發生機率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212DB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風險值</w:t>
            </w:r>
          </w:p>
        </w:tc>
      </w:tr>
      <w:tr w:rsidR="004C5FC8" w:rsidRPr="006D7D73" w14:paraId="085900E0" w14:textId="77777777" w:rsidTr="004F0AF3">
        <w:trPr>
          <w:trHeight w:val="210"/>
          <w:jc w:val="center"/>
        </w:trPr>
        <w:tc>
          <w:tcPr>
            <w:tcW w:w="755" w:type="dxa"/>
            <w:vMerge w:val="restart"/>
            <w:vAlign w:val="center"/>
          </w:tcPr>
          <w:p w14:paraId="3C6E05BD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eading=h.2et92p0" w:colFirst="0" w:colLast="0"/>
            <w:bookmarkEnd w:id="0"/>
            <w:r w:rsidRPr="006D7D73">
              <w:rPr>
                <w:rFonts w:ascii="標楷體" w:eastAsia="標楷體" w:hAnsi="標楷體" w:cs="標楷體"/>
              </w:rPr>
              <w:t>學生事務處</w:t>
            </w:r>
          </w:p>
        </w:tc>
        <w:tc>
          <w:tcPr>
            <w:tcW w:w="505" w:type="dxa"/>
            <w:vAlign w:val="center"/>
          </w:tcPr>
          <w:p w14:paraId="63DEF960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972" w:type="dxa"/>
            <w:vAlign w:val="center"/>
          </w:tcPr>
          <w:p w14:paraId="7C11D048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</w:t>
            </w:r>
          </w:p>
        </w:tc>
        <w:tc>
          <w:tcPr>
            <w:tcW w:w="3261" w:type="dxa"/>
            <w:vAlign w:val="center"/>
          </w:tcPr>
          <w:p w14:paraId="52705663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1120-001入學成績優秀獎學金作業</w:t>
            </w:r>
          </w:p>
        </w:tc>
        <w:tc>
          <w:tcPr>
            <w:tcW w:w="1846" w:type="dxa"/>
            <w:vAlign w:val="center"/>
          </w:tcPr>
          <w:p w14:paraId="3AAEF419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64D73EA4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308B186F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633521A7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3A5EAD9F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98358DB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EF4AE57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972" w:type="dxa"/>
            <w:vAlign w:val="center"/>
          </w:tcPr>
          <w:p w14:paraId="2BD0FED9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</w:t>
            </w:r>
          </w:p>
        </w:tc>
        <w:tc>
          <w:tcPr>
            <w:tcW w:w="3261" w:type="dxa"/>
            <w:vAlign w:val="center"/>
          </w:tcPr>
          <w:p w14:paraId="0BCD8A00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1120-002學雜費優待（學雜費減免）作業</w:t>
            </w:r>
          </w:p>
        </w:tc>
        <w:tc>
          <w:tcPr>
            <w:tcW w:w="1846" w:type="dxa"/>
            <w:vAlign w:val="center"/>
          </w:tcPr>
          <w:p w14:paraId="6733DA32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4B4692D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6D7C4AC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544D73C2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7DCE4718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D3785ED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619B4C8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972" w:type="dxa"/>
            <w:vAlign w:val="center"/>
          </w:tcPr>
          <w:p w14:paraId="133934C6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</w:t>
            </w:r>
          </w:p>
        </w:tc>
        <w:tc>
          <w:tcPr>
            <w:tcW w:w="3261" w:type="dxa"/>
            <w:vAlign w:val="center"/>
          </w:tcPr>
          <w:p w14:paraId="14AA5AC9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1120-003弱勢學生助學作業</w:t>
            </w:r>
          </w:p>
        </w:tc>
        <w:tc>
          <w:tcPr>
            <w:tcW w:w="1846" w:type="dxa"/>
            <w:vAlign w:val="center"/>
          </w:tcPr>
          <w:p w14:paraId="6669961A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7BB04F6A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35E38BE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757AA9BA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4A8FC60F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D8A4DBD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DD54CC2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972" w:type="dxa"/>
            <w:vAlign w:val="center"/>
          </w:tcPr>
          <w:p w14:paraId="2AEEAD7B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學4</w:t>
            </w:r>
          </w:p>
        </w:tc>
        <w:tc>
          <w:tcPr>
            <w:tcW w:w="3261" w:type="dxa"/>
            <w:vAlign w:val="center"/>
          </w:tcPr>
          <w:p w14:paraId="21821D07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1120-004清寒工讀（生活學習服務）實施作業</w:t>
            </w:r>
          </w:p>
        </w:tc>
        <w:tc>
          <w:tcPr>
            <w:tcW w:w="1846" w:type="dxa"/>
            <w:vAlign w:val="center"/>
          </w:tcPr>
          <w:p w14:paraId="17A06B1D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039FBA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4B77C70D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4D1C1CF5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6A1F8B23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8AE0C3D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8182B0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972" w:type="dxa"/>
            <w:vAlign w:val="center"/>
          </w:tcPr>
          <w:p w14:paraId="723734C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學5</w:t>
            </w:r>
          </w:p>
        </w:tc>
        <w:tc>
          <w:tcPr>
            <w:tcW w:w="3261" w:type="dxa"/>
            <w:vAlign w:val="center"/>
          </w:tcPr>
          <w:p w14:paraId="4AEFDD6D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1120-005學生住宿申請暨分配作業</w:t>
            </w:r>
          </w:p>
        </w:tc>
        <w:tc>
          <w:tcPr>
            <w:tcW w:w="1846" w:type="dxa"/>
            <w:vAlign w:val="center"/>
          </w:tcPr>
          <w:p w14:paraId="6F0E8E9D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1C820C1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44163C99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241F918D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4C5FC8" w:rsidRPr="006D7D73" w14:paraId="029CC5F2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729B167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7587A7A3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972" w:type="dxa"/>
            <w:vAlign w:val="center"/>
          </w:tcPr>
          <w:p w14:paraId="703715A4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學6</w:t>
            </w:r>
          </w:p>
        </w:tc>
        <w:tc>
          <w:tcPr>
            <w:tcW w:w="3261" w:type="dxa"/>
            <w:vAlign w:val="center"/>
          </w:tcPr>
          <w:p w14:paraId="0C46377B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1120-006學生獎懲作業</w:t>
            </w:r>
          </w:p>
        </w:tc>
        <w:tc>
          <w:tcPr>
            <w:tcW w:w="1846" w:type="dxa"/>
            <w:vAlign w:val="center"/>
          </w:tcPr>
          <w:p w14:paraId="7CCB29BE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190D69D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32A234D9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13D23736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497C24DD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36298A6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886F9F1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972" w:type="dxa"/>
            <w:vAlign w:val="center"/>
          </w:tcPr>
          <w:p w14:paraId="3D2F50AB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學7</w:t>
            </w:r>
          </w:p>
        </w:tc>
        <w:tc>
          <w:tcPr>
            <w:tcW w:w="3261" w:type="dxa"/>
            <w:vAlign w:val="center"/>
          </w:tcPr>
          <w:p w14:paraId="5B3679D9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1120-007學生請假作業</w:t>
            </w:r>
          </w:p>
        </w:tc>
        <w:tc>
          <w:tcPr>
            <w:tcW w:w="1846" w:type="dxa"/>
            <w:vAlign w:val="center"/>
          </w:tcPr>
          <w:p w14:paraId="53ED6FD8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56E88E8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32B0C1D0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42080A33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7394372F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A9F0010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0D22E1F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972" w:type="dxa"/>
            <w:vAlign w:val="center"/>
          </w:tcPr>
          <w:p w14:paraId="1A40199B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學8</w:t>
            </w:r>
          </w:p>
        </w:tc>
        <w:tc>
          <w:tcPr>
            <w:tcW w:w="3261" w:type="dxa"/>
            <w:vAlign w:val="center"/>
          </w:tcPr>
          <w:p w14:paraId="28230795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1120-008校園安全及重大事件處理作業</w:t>
            </w:r>
          </w:p>
        </w:tc>
        <w:tc>
          <w:tcPr>
            <w:tcW w:w="1846" w:type="dxa"/>
            <w:vAlign w:val="center"/>
          </w:tcPr>
          <w:p w14:paraId="62E6ADEA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46AAD6D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2300DCC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7321D278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6</w:t>
            </w:r>
          </w:p>
        </w:tc>
      </w:tr>
      <w:tr w:rsidR="004C5FC8" w:rsidRPr="006D7D73" w14:paraId="5AE0A3C0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815EE01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C584D7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972" w:type="dxa"/>
            <w:vAlign w:val="center"/>
          </w:tcPr>
          <w:p w14:paraId="029FC0EB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學9</w:t>
            </w:r>
          </w:p>
        </w:tc>
        <w:tc>
          <w:tcPr>
            <w:tcW w:w="3261" w:type="dxa"/>
            <w:vAlign w:val="center"/>
          </w:tcPr>
          <w:p w14:paraId="45B8BB2E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1120-009新生入學輔導作業</w:t>
            </w:r>
          </w:p>
        </w:tc>
        <w:tc>
          <w:tcPr>
            <w:tcW w:w="1846" w:type="dxa"/>
            <w:vAlign w:val="center"/>
          </w:tcPr>
          <w:p w14:paraId="5AF1BC50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6D2296D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478BDE5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5BDD7BBB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2B6E4388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6F6EF63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7A4AA5B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972" w:type="dxa"/>
            <w:vAlign w:val="center"/>
          </w:tcPr>
          <w:p w14:paraId="1CC46E5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學10</w:t>
            </w:r>
          </w:p>
        </w:tc>
        <w:tc>
          <w:tcPr>
            <w:tcW w:w="3261" w:type="dxa"/>
            <w:vAlign w:val="center"/>
          </w:tcPr>
          <w:p w14:paraId="36C8F79D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1120-010學生申訴處理</w:t>
            </w:r>
          </w:p>
        </w:tc>
        <w:tc>
          <w:tcPr>
            <w:tcW w:w="1846" w:type="dxa"/>
            <w:vAlign w:val="center"/>
          </w:tcPr>
          <w:p w14:paraId="56D001DF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4E4BEED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567D47B0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1F34109E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55CD30B6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402192D8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30B4B8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972" w:type="dxa"/>
            <w:vAlign w:val="center"/>
          </w:tcPr>
          <w:p w14:paraId="435D327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學11</w:t>
            </w:r>
          </w:p>
        </w:tc>
        <w:tc>
          <w:tcPr>
            <w:tcW w:w="3261" w:type="dxa"/>
            <w:vAlign w:val="center"/>
          </w:tcPr>
          <w:p w14:paraId="6965D073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1120-011學生就學貸款作業</w:t>
            </w:r>
          </w:p>
        </w:tc>
        <w:tc>
          <w:tcPr>
            <w:tcW w:w="1846" w:type="dxa"/>
            <w:vAlign w:val="center"/>
          </w:tcPr>
          <w:p w14:paraId="01FAC816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CDAB49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3D4E81A3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07D01BF5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0ECD88B9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BD2A47D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AFD183E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972" w:type="dxa"/>
            <w:vAlign w:val="center"/>
          </w:tcPr>
          <w:p w14:paraId="7A97CB4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學12</w:t>
            </w:r>
          </w:p>
        </w:tc>
        <w:tc>
          <w:tcPr>
            <w:tcW w:w="3261" w:type="dxa"/>
            <w:vAlign w:val="center"/>
          </w:tcPr>
          <w:p w14:paraId="2C5E4AF2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1120-012春暉專案作業</w:t>
            </w:r>
          </w:p>
        </w:tc>
        <w:tc>
          <w:tcPr>
            <w:tcW w:w="1846" w:type="dxa"/>
            <w:vAlign w:val="center"/>
          </w:tcPr>
          <w:p w14:paraId="386DEBF9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6C0282ED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3765A54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51824CEA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4C5FC8" w:rsidRPr="006D7D73" w14:paraId="263D7CD4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E02E144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F88F98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972" w:type="dxa"/>
            <w:vAlign w:val="center"/>
          </w:tcPr>
          <w:p w14:paraId="54D93B0E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學14</w:t>
            </w:r>
          </w:p>
        </w:tc>
        <w:tc>
          <w:tcPr>
            <w:tcW w:w="3261" w:type="dxa"/>
            <w:vAlign w:val="center"/>
          </w:tcPr>
          <w:p w14:paraId="2CBB7CD3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1120-014學生社團申請作業</w:t>
            </w:r>
          </w:p>
        </w:tc>
        <w:tc>
          <w:tcPr>
            <w:tcW w:w="1846" w:type="dxa"/>
            <w:vAlign w:val="center"/>
          </w:tcPr>
          <w:p w14:paraId="2FB08458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21D1E7B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0CB2C60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4163A1A8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6E940BDF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FEA9FD8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702D83F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972" w:type="dxa"/>
            <w:vAlign w:val="center"/>
          </w:tcPr>
          <w:p w14:paraId="132E93E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學15</w:t>
            </w:r>
          </w:p>
        </w:tc>
        <w:tc>
          <w:tcPr>
            <w:tcW w:w="3261" w:type="dxa"/>
            <w:vAlign w:val="center"/>
          </w:tcPr>
          <w:p w14:paraId="7CEC9C11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1120-015學生社團舉辦活動作業</w:t>
            </w:r>
          </w:p>
        </w:tc>
        <w:tc>
          <w:tcPr>
            <w:tcW w:w="1846" w:type="dxa"/>
            <w:vAlign w:val="center"/>
          </w:tcPr>
          <w:p w14:paraId="1C2C3D40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68368A80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0F6C50EE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49697AAD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35E4FA3E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40985FB9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09D23D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972" w:type="dxa"/>
            <w:vAlign w:val="center"/>
          </w:tcPr>
          <w:p w14:paraId="1774843D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學16</w:t>
            </w:r>
          </w:p>
        </w:tc>
        <w:tc>
          <w:tcPr>
            <w:tcW w:w="3261" w:type="dxa"/>
            <w:vAlign w:val="center"/>
          </w:tcPr>
          <w:p w14:paraId="6C01D42D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1120-016學生社團評鑑作業</w:t>
            </w:r>
          </w:p>
        </w:tc>
        <w:tc>
          <w:tcPr>
            <w:tcW w:w="1846" w:type="dxa"/>
            <w:vAlign w:val="center"/>
          </w:tcPr>
          <w:p w14:paraId="1D35AF25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2F8CEE64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4CA244E6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083A0BD7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4C5FC8" w:rsidRPr="006D7D73" w14:paraId="61C646CA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2C60ECC6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D683003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106B2E4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099977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1120-017</w:t>
            </w:r>
            <w:proofErr w:type="gramStart"/>
            <w:r w:rsidRPr="006D7D73">
              <w:rPr>
                <w:rFonts w:ascii="標楷體" w:eastAsia="標楷體" w:hAnsi="標楷體" w:cs="標楷體"/>
              </w:rPr>
              <w:t>學輔經費</w:t>
            </w:r>
            <w:proofErr w:type="gramEnd"/>
            <w:r w:rsidRPr="006D7D73">
              <w:rPr>
                <w:rFonts w:ascii="標楷體" w:eastAsia="標楷體" w:hAnsi="標楷體" w:cs="標楷體"/>
              </w:rPr>
              <w:t>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0512C64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520E11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967938E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5949FE0" w14:textId="77777777" w:rsidR="004C5FC8" w:rsidRPr="006D7D73" w:rsidRDefault="004C5FC8" w:rsidP="00E50A56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05EB6F45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E969B50" w14:textId="77777777" w:rsidR="004C5FC8" w:rsidRPr="006D7D73" w:rsidRDefault="004C5FC8" w:rsidP="002B1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2D0FD11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  <w:r w:rsidRPr="006D7D73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972" w:type="dxa"/>
            <w:vAlign w:val="center"/>
          </w:tcPr>
          <w:p w14:paraId="66894712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學21</w:t>
            </w:r>
          </w:p>
        </w:tc>
        <w:tc>
          <w:tcPr>
            <w:tcW w:w="3261" w:type="dxa"/>
            <w:vAlign w:val="center"/>
          </w:tcPr>
          <w:p w14:paraId="3B786BD6" w14:textId="77777777" w:rsidR="004C5FC8" w:rsidRPr="006D7D73" w:rsidRDefault="004C5FC8" w:rsidP="002B16B8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1120-021新生健康檢查作業</w:t>
            </w:r>
          </w:p>
        </w:tc>
        <w:tc>
          <w:tcPr>
            <w:tcW w:w="1846" w:type="dxa"/>
            <w:vAlign w:val="center"/>
          </w:tcPr>
          <w:p w14:paraId="15CDB29B" w14:textId="77777777" w:rsidR="004C5FC8" w:rsidRPr="006D7D73" w:rsidRDefault="004C5FC8" w:rsidP="002B16B8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vAlign w:val="center"/>
          </w:tcPr>
          <w:p w14:paraId="0F49B130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191F3FDA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5EE157A0" w14:textId="77777777" w:rsidR="004C5FC8" w:rsidRPr="006D7D73" w:rsidRDefault="004C5FC8" w:rsidP="002B16B8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7255ACD9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4184AE3" w14:textId="77777777" w:rsidR="004C5FC8" w:rsidRPr="006D7D73" w:rsidRDefault="004C5FC8" w:rsidP="002B1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22FDAF5F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  <w:r w:rsidRPr="006D7D73"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972" w:type="dxa"/>
            <w:vAlign w:val="center"/>
          </w:tcPr>
          <w:p w14:paraId="793D9F3B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學22</w:t>
            </w:r>
          </w:p>
        </w:tc>
        <w:tc>
          <w:tcPr>
            <w:tcW w:w="3261" w:type="dxa"/>
            <w:vAlign w:val="center"/>
          </w:tcPr>
          <w:p w14:paraId="4C12A4D3" w14:textId="77777777" w:rsidR="004C5FC8" w:rsidRPr="006D7D73" w:rsidRDefault="004C5FC8" w:rsidP="002B16B8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1120-022學生團體保險理賠申請作業</w:t>
            </w:r>
          </w:p>
        </w:tc>
        <w:tc>
          <w:tcPr>
            <w:tcW w:w="1846" w:type="dxa"/>
            <w:vAlign w:val="center"/>
          </w:tcPr>
          <w:p w14:paraId="024A1F61" w14:textId="77777777" w:rsidR="004C5FC8" w:rsidRPr="006D7D73" w:rsidRDefault="004C5FC8" w:rsidP="002B16B8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vAlign w:val="center"/>
          </w:tcPr>
          <w:p w14:paraId="70A26EDA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22839E41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2E5AF42A" w14:textId="77777777" w:rsidR="004C5FC8" w:rsidRPr="006D7D73" w:rsidRDefault="004C5FC8" w:rsidP="002B16B8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759AEBA6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BD4E682" w14:textId="77777777" w:rsidR="004C5FC8" w:rsidRPr="006D7D73" w:rsidRDefault="004C5FC8" w:rsidP="002B1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19BF5CD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  <w:r w:rsidRPr="006D7D73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972" w:type="dxa"/>
            <w:vAlign w:val="center"/>
          </w:tcPr>
          <w:p w14:paraId="27317485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學23</w:t>
            </w:r>
          </w:p>
        </w:tc>
        <w:tc>
          <w:tcPr>
            <w:tcW w:w="3261" w:type="dxa"/>
            <w:vAlign w:val="center"/>
          </w:tcPr>
          <w:p w14:paraId="2F4FCAE3" w14:textId="77777777" w:rsidR="004C5FC8" w:rsidRPr="006D7D73" w:rsidRDefault="004C5FC8" w:rsidP="002B16B8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1120-023新生心理衛生輔導作業</w:t>
            </w:r>
          </w:p>
        </w:tc>
        <w:tc>
          <w:tcPr>
            <w:tcW w:w="1846" w:type="dxa"/>
            <w:vAlign w:val="center"/>
          </w:tcPr>
          <w:p w14:paraId="232745A0" w14:textId="77777777" w:rsidR="004C5FC8" w:rsidRPr="006D7D73" w:rsidRDefault="004C5FC8" w:rsidP="002B16B8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目標達成之成本</w:t>
            </w:r>
          </w:p>
        </w:tc>
        <w:tc>
          <w:tcPr>
            <w:tcW w:w="742" w:type="dxa"/>
            <w:vAlign w:val="center"/>
          </w:tcPr>
          <w:p w14:paraId="34A6D8D4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7FD8FE59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42A2AB85" w14:textId="77777777" w:rsidR="004C5FC8" w:rsidRPr="006D7D73" w:rsidRDefault="004C5FC8" w:rsidP="002B16B8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465C39A7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34F3371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207564DF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  <w:r w:rsidRPr="006D7D73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972" w:type="dxa"/>
            <w:vAlign w:val="center"/>
          </w:tcPr>
          <w:p w14:paraId="52AB8B4A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學24</w:t>
            </w:r>
          </w:p>
        </w:tc>
        <w:tc>
          <w:tcPr>
            <w:tcW w:w="3261" w:type="dxa"/>
            <w:vAlign w:val="center"/>
          </w:tcPr>
          <w:p w14:paraId="1A0B6C47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1120-024學生諮商與心理測驗作業</w:t>
            </w:r>
          </w:p>
        </w:tc>
        <w:tc>
          <w:tcPr>
            <w:tcW w:w="1846" w:type="dxa"/>
            <w:vAlign w:val="center"/>
          </w:tcPr>
          <w:p w14:paraId="4345A3D4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人員傷亡</w:t>
            </w:r>
          </w:p>
        </w:tc>
        <w:tc>
          <w:tcPr>
            <w:tcW w:w="742" w:type="dxa"/>
            <w:vAlign w:val="center"/>
          </w:tcPr>
          <w:p w14:paraId="61AAD32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717388E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785740C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4C5FC8" w:rsidRPr="006D7D73" w14:paraId="4042658E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B1C9A27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7352A5E1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  <w:r w:rsidRPr="006D7D73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972" w:type="dxa"/>
            <w:vAlign w:val="center"/>
          </w:tcPr>
          <w:p w14:paraId="44B28F2A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學25</w:t>
            </w:r>
          </w:p>
        </w:tc>
        <w:tc>
          <w:tcPr>
            <w:tcW w:w="3261" w:type="dxa"/>
            <w:vAlign w:val="center"/>
          </w:tcPr>
          <w:p w14:paraId="112B23CA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1120-025編配</w:t>
            </w:r>
            <w:proofErr w:type="gramStart"/>
            <w:r w:rsidRPr="006D7D73">
              <w:rPr>
                <w:rFonts w:ascii="標楷體" w:eastAsia="標楷體" w:hAnsi="標楷體" w:cs="標楷體"/>
              </w:rPr>
              <w:t>導師生暨提升</w:t>
            </w:r>
            <w:proofErr w:type="gramEnd"/>
            <w:r w:rsidRPr="006D7D73">
              <w:rPr>
                <w:rFonts w:ascii="標楷體" w:eastAsia="標楷體" w:hAnsi="標楷體" w:cs="標楷體"/>
              </w:rPr>
              <w:t>導師生聯繫作業</w:t>
            </w:r>
          </w:p>
        </w:tc>
        <w:tc>
          <w:tcPr>
            <w:tcW w:w="1846" w:type="dxa"/>
            <w:vAlign w:val="center"/>
          </w:tcPr>
          <w:p w14:paraId="3F08B494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4C047472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61F41BB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6CD847AB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</w:tr>
      <w:tr w:rsidR="004C5FC8" w:rsidRPr="006D7D73" w14:paraId="5841231F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4E3ECAEE" w14:textId="77777777" w:rsidR="004C5FC8" w:rsidRPr="006D7D73" w:rsidRDefault="004C5FC8" w:rsidP="00E50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59FBFE33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  <w:r w:rsidRPr="006D7D73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972" w:type="dxa"/>
            <w:vAlign w:val="center"/>
          </w:tcPr>
          <w:p w14:paraId="3353E064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學26</w:t>
            </w:r>
          </w:p>
        </w:tc>
        <w:tc>
          <w:tcPr>
            <w:tcW w:w="3261" w:type="dxa"/>
            <w:vAlign w:val="center"/>
          </w:tcPr>
          <w:p w14:paraId="33D42B74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1120-026辦理學年度特優導師選拔與表揚作業</w:t>
            </w:r>
          </w:p>
        </w:tc>
        <w:tc>
          <w:tcPr>
            <w:tcW w:w="1846" w:type="dxa"/>
            <w:vAlign w:val="center"/>
          </w:tcPr>
          <w:p w14:paraId="6D93D3C9" w14:textId="77777777" w:rsidR="004C5FC8" w:rsidRPr="006D7D73" w:rsidRDefault="004C5FC8" w:rsidP="00E50A56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5B30AD45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75741597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016D46C8" w14:textId="77777777" w:rsidR="004C5FC8" w:rsidRPr="006D7D73" w:rsidRDefault="004C5FC8" w:rsidP="00E50A56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</w:tr>
      <w:tr w:rsidR="004C5FC8" w:rsidRPr="006D7D73" w14:paraId="63C89090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5ED4C81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B9CD9EB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972" w:type="dxa"/>
            <w:vAlign w:val="center"/>
          </w:tcPr>
          <w:p w14:paraId="1B60B2D0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學27</w:t>
            </w:r>
          </w:p>
        </w:tc>
        <w:tc>
          <w:tcPr>
            <w:tcW w:w="3261" w:type="dxa"/>
            <w:vAlign w:val="center"/>
          </w:tcPr>
          <w:p w14:paraId="67B89001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1120-027擬定性別平等教育實施計畫</w:t>
            </w:r>
          </w:p>
        </w:tc>
        <w:tc>
          <w:tcPr>
            <w:tcW w:w="1846" w:type="dxa"/>
            <w:vAlign w:val="center"/>
          </w:tcPr>
          <w:p w14:paraId="2E796A47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02EEFF90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25CEDBA8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0BCD732F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21BEEF51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205ED0E3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70804F81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972" w:type="dxa"/>
            <w:vAlign w:val="center"/>
          </w:tcPr>
          <w:p w14:paraId="05770D2A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學28</w:t>
            </w:r>
          </w:p>
        </w:tc>
        <w:tc>
          <w:tcPr>
            <w:tcW w:w="3261" w:type="dxa"/>
            <w:vAlign w:val="center"/>
          </w:tcPr>
          <w:p w14:paraId="4340BD21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1120-028-1性侵害性騷擾或</w:t>
            </w:r>
            <w:proofErr w:type="gramStart"/>
            <w:r w:rsidRPr="006D7D73">
              <w:rPr>
                <w:rFonts w:ascii="標楷體" w:eastAsia="標楷體" w:hAnsi="標楷體" w:cs="標楷體"/>
              </w:rPr>
              <w:t>性霸凌</w:t>
            </w:r>
            <w:proofErr w:type="gramEnd"/>
            <w:r w:rsidRPr="006D7D73">
              <w:rPr>
                <w:rFonts w:ascii="標楷體" w:eastAsia="標楷體" w:hAnsi="標楷體" w:cs="標楷體"/>
              </w:rPr>
              <w:t>事件c</w:t>
            </w:r>
          </w:p>
        </w:tc>
        <w:tc>
          <w:tcPr>
            <w:tcW w:w="1846" w:type="dxa"/>
            <w:vAlign w:val="center"/>
          </w:tcPr>
          <w:p w14:paraId="25A46FA9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影響學校形象</w:t>
            </w:r>
          </w:p>
        </w:tc>
        <w:tc>
          <w:tcPr>
            <w:tcW w:w="742" w:type="dxa"/>
            <w:vAlign w:val="center"/>
          </w:tcPr>
          <w:p w14:paraId="305C639D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636640DF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64D385BF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4C5FC8" w:rsidRPr="006D7D73" w14:paraId="54BE253B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4EFC4BA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D5AE64A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341931A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學28-2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B52DC8" w14:textId="77777777" w:rsidR="004C5FC8" w:rsidRPr="006D7D73" w:rsidRDefault="00BE530B" w:rsidP="004F0AF3">
            <w:pPr>
              <w:jc w:val="both"/>
              <w:rPr>
                <w:rFonts w:ascii="標楷體" w:eastAsia="標楷體" w:hAnsi="標楷體" w:cs="標楷體"/>
              </w:rPr>
            </w:pPr>
            <w:hyperlink w:anchor="bookmark=id.2grqrue">
              <w:r w:rsidR="004C5FC8" w:rsidRPr="006D7D73">
                <w:rPr>
                  <w:rFonts w:ascii="標楷體" w:eastAsia="標楷體" w:hAnsi="標楷體" w:cs="標楷體"/>
                </w:rPr>
                <w:t>1120-028-2性侵害性騷擾或</w:t>
              </w:r>
              <w:proofErr w:type="gramStart"/>
              <w:r w:rsidR="004C5FC8" w:rsidRPr="006D7D73">
                <w:rPr>
                  <w:rFonts w:ascii="標楷體" w:eastAsia="標楷體" w:hAnsi="標楷體" w:cs="標楷體"/>
                </w:rPr>
                <w:t>性霸凌事件—</w:t>
              </w:r>
              <w:proofErr w:type="gramEnd"/>
              <w:r w:rsidR="004C5FC8" w:rsidRPr="006D7D73">
                <w:rPr>
                  <w:rFonts w:ascii="標楷體" w:eastAsia="標楷體" w:hAnsi="標楷體" w:cs="標楷體"/>
                </w:rPr>
                <w:t>申復作業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14:paraId="62AA0342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F4BDE4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C9A574E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8141033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2B51A1AB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DA724D3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03C64B5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26</w:t>
            </w:r>
          </w:p>
        </w:tc>
        <w:tc>
          <w:tcPr>
            <w:tcW w:w="972" w:type="dxa"/>
            <w:vAlign w:val="center"/>
          </w:tcPr>
          <w:p w14:paraId="17F0341F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學29</w:t>
            </w:r>
          </w:p>
        </w:tc>
        <w:tc>
          <w:tcPr>
            <w:tcW w:w="3261" w:type="dxa"/>
            <w:vAlign w:val="center"/>
          </w:tcPr>
          <w:p w14:paraId="750C3DDC" w14:textId="77777777" w:rsidR="004C5FC8" w:rsidRPr="006D7D73" w:rsidRDefault="00BE530B" w:rsidP="004F0AF3">
            <w:pPr>
              <w:jc w:val="both"/>
              <w:rPr>
                <w:rFonts w:ascii="標楷體" w:eastAsia="標楷體" w:hAnsi="標楷體" w:cs="標楷體"/>
              </w:rPr>
            </w:pPr>
            <w:hyperlink w:anchor="bookmark=id.23ckvvd">
              <w:r w:rsidR="004C5FC8" w:rsidRPr="006D7D73">
                <w:rPr>
                  <w:rFonts w:ascii="標楷體" w:eastAsia="標楷體" w:hAnsi="標楷體" w:cs="標楷體"/>
                </w:rPr>
                <w:t>1120-029校外</w:t>
              </w:r>
              <w:proofErr w:type="gramStart"/>
              <w:r w:rsidR="004C5FC8" w:rsidRPr="006D7D73">
                <w:rPr>
                  <w:rFonts w:ascii="標楷體" w:eastAsia="標楷體" w:hAnsi="標楷體" w:cs="標楷體"/>
                </w:rPr>
                <w:t>賃</w:t>
              </w:r>
              <w:proofErr w:type="gramEnd"/>
              <w:r w:rsidR="004C5FC8" w:rsidRPr="006D7D73">
                <w:rPr>
                  <w:rFonts w:ascii="標楷體" w:eastAsia="標楷體" w:hAnsi="標楷體" w:cs="標楷體"/>
                </w:rPr>
                <w:t>居學生關懷及輔導</w:t>
              </w:r>
            </w:hyperlink>
          </w:p>
        </w:tc>
        <w:tc>
          <w:tcPr>
            <w:tcW w:w="1846" w:type="dxa"/>
            <w:vAlign w:val="center"/>
          </w:tcPr>
          <w:p w14:paraId="71AE0E64" w14:textId="77777777" w:rsidR="004C5FC8" w:rsidRPr="006D7D73" w:rsidRDefault="004C5FC8" w:rsidP="004F0AF3">
            <w:pPr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學生安全</w:t>
            </w:r>
          </w:p>
        </w:tc>
        <w:tc>
          <w:tcPr>
            <w:tcW w:w="742" w:type="dxa"/>
            <w:vAlign w:val="center"/>
          </w:tcPr>
          <w:p w14:paraId="3D6AFAB4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4C20A647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1B97D84C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4C5FC8" w:rsidRPr="006D7D73" w14:paraId="565B1879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5B3F097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321B809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27</w:t>
            </w:r>
          </w:p>
        </w:tc>
        <w:tc>
          <w:tcPr>
            <w:tcW w:w="972" w:type="dxa"/>
            <w:vAlign w:val="center"/>
          </w:tcPr>
          <w:p w14:paraId="0F9DE965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學30</w:t>
            </w:r>
          </w:p>
        </w:tc>
        <w:tc>
          <w:tcPr>
            <w:tcW w:w="3261" w:type="dxa"/>
            <w:vAlign w:val="center"/>
          </w:tcPr>
          <w:p w14:paraId="380F7D0B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1120-030學生</w:t>
            </w:r>
            <w:proofErr w:type="gramStart"/>
            <w:r w:rsidRPr="006D7D73">
              <w:rPr>
                <w:rFonts w:ascii="標楷體" w:eastAsia="標楷體" w:hAnsi="標楷體" w:cs="標楷體"/>
              </w:rPr>
              <w:t>住宿離宿作業</w:t>
            </w:r>
            <w:proofErr w:type="gramEnd"/>
          </w:p>
        </w:tc>
        <w:tc>
          <w:tcPr>
            <w:tcW w:w="1846" w:type="dxa"/>
            <w:vAlign w:val="center"/>
          </w:tcPr>
          <w:p w14:paraId="453CCF0F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48E057E7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6199108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481B3207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5920D83A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FC6C34D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73F7004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7B8F37D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61D86D" w14:textId="77777777" w:rsidR="004C5FC8" w:rsidRPr="006D7D73" w:rsidRDefault="00BE530B" w:rsidP="004F0AF3">
            <w:pPr>
              <w:jc w:val="both"/>
              <w:rPr>
                <w:rFonts w:ascii="標楷體" w:eastAsia="標楷體" w:hAnsi="標楷體" w:cs="標楷體"/>
              </w:rPr>
            </w:pPr>
            <w:hyperlink w:anchor="bookmark=id.32hioqz">
              <w:r w:rsidR="004C5FC8" w:rsidRPr="006D7D73">
                <w:rPr>
                  <w:rFonts w:ascii="標楷體" w:eastAsia="標楷體" w:hAnsi="標楷體" w:cs="標楷體"/>
                </w:rPr>
                <w:t>1120-031生活助學金實施作業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14:paraId="2DB8BB85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2FEA2C7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1DB76E6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126106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1F677E79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C1419FC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A35CE7D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D3F4124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B2D09B" w14:textId="77777777" w:rsidR="004C5FC8" w:rsidRPr="006D7D73" w:rsidRDefault="00BE530B" w:rsidP="004F0AF3">
            <w:pPr>
              <w:jc w:val="both"/>
              <w:rPr>
                <w:rFonts w:ascii="標楷體" w:eastAsia="標楷體" w:hAnsi="標楷體" w:cs="標楷體"/>
              </w:rPr>
            </w:pPr>
            <w:hyperlink w:anchor="bookmark=id.1hmsyys">
              <w:r w:rsidR="004C5FC8" w:rsidRPr="006D7D73">
                <w:rPr>
                  <w:rFonts w:ascii="標楷體" w:eastAsia="標楷體" w:hAnsi="標楷體" w:cs="標楷體"/>
                </w:rPr>
                <w:t>1120-032學生校外活動申請作業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14:paraId="7CF98B91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影響學校形象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C6C41E6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028D0B9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DC1D94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49ADAD4F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06BBB47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FFC6C09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1C9558F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E422F2" w14:textId="69251DED" w:rsidR="004C5FC8" w:rsidRPr="006D7D73" w:rsidRDefault="00AE39CE" w:rsidP="004F0AF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1120-33</w:t>
            </w:r>
            <w:r w:rsidR="004C5FC8" w:rsidRPr="006D7D73">
              <w:rPr>
                <w:rFonts w:ascii="標楷體" w:eastAsia="標楷體" w:hAnsi="標楷體" w:cs="標楷體" w:hint="eastAsia"/>
              </w:rPr>
              <w:t>資源教室年度計畫申請作業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21D6925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D577201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EBD67BC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4142D5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70B20D65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26DE97ED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4772BF9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ADED73C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F3E23A" w14:textId="2E1A7E34" w:rsidR="004C5FC8" w:rsidRPr="006D7D73" w:rsidRDefault="00AE39CE" w:rsidP="004F0AF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1120-34</w:t>
            </w:r>
            <w:r w:rsidR="004C5FC8" w:rsidRPr="006D7D73">
              <w:rPr>
                <w:rFonts w:ascii="標楷體" w:eastAsia="標楷體" w:hAnsi="標楷體" w:cs="標楷體" w:hint="eastAsia"/>
              </w:rPr>
              <w:t>資源教室輔具申請作業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43AA536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8E0CFCD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390B46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64BCF6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46BF9AE1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9B8C856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0EA73C4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D680F06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155DCE" w14:textId="24FFE886" w:rsidR="004C5FC8" w:rsidRPr="006D7D73" w:rsidRDefault="00AE39CE" w:rsidP="004F0AF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1120-35</w:t>
            </w:r>
            <w:r w:rsidR="004C5FC8" w:rsidRPr="006D7D73">
              <w:rPr>
                <w:rFonts w:ascii="標楷體" w:eastAsia="標楷體" w:hAnsi="標楷體" w:cs="標楷體" w:hint="eastAsia"/>
              </w:rPr>
              <w:t>資源教室個案鑑定作業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ABC6ECA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9F33C1C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355DA68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A8B8A0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73EAD7F6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FA591E4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DDA9DBC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6E22131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204438" w14:textId="20CC0F90" w:rsidR="004C5FC8" w:rsidRPr="006D7D73" w:rsidRDefault="00AE39CE" w:rsidP="004F0AF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1120-36</w:t>
            </w:r>
            <w:r w:rsidR="004C5FC8" w:rsidRPr="006D7D73">
              <w:rPr>
                <w:rFonts w:ascii="標楷體" w:eastAsia="標楷體" w:hAnsi="標楷體" w:cs="標楷體" w:hint="eastAsia"/>
              </w:rPr>
              <w:t>資源教室轉銜服務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CE5F601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D1B6026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E447F3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D0A8DC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0B3B9F68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36BE29E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2CE190C1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47B0F48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062ED2" w14:textId="77D576DB" w:rsidR="004C5FC8" w:rsidRPr="006D7D73" w:rsidRDefault="00AE39CE" w:rsidP="004F0AF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1120-37</w:t>
            </w:r>
            <w:r w:rsidR="004C5FC8" w:rsidRPr="006D7D73">
              <w:rPr>
                <w:rFonts w:ascii="標楷體" w:eastAsia="標楷體" w:hAnsi="標楷體" w:cs="標楷體" w:hint="eastAsia"/>
              </w:rPr>
              <w:t>資源教室課業輔導暨協助人員申請作業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683F1D2E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84F675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93B870F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B93538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4C5FC8" w:rsidRPr="006D7D73" w14:paraId="2282B0DA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95F0837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DCAD8A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9E5909A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E91DF1" w14:textId="5AA36E1F" w:rsidR="004C5FC8" w:rsidRPr="006D7D73" w:rsidRDefault="00AE39CE" w:rsidP="004F0AF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1120-38</w:t>
            </w:r>
            <w:r w:rsidR="004C5FC8" w:rsidRPr="006D7D73">
              <w:rPr>
                <w:rFonts w:ascii="標楷體" w:eastAsia="標楷體" w:hAnsi="標楷體" w:hint="eastAsia"/>
              </w:rPr>
              <w:t>校園</w:t>
            </w:r>
            <w:proofErr w:type="gramStart"/>
            <w:r w:rsidR="004C5FC8" w:rsidRPr="006D7D73">
              <w:rPr>
                <w:rFonts w:ascii="標楷體" w:eastAsia="標楷體" w:hAnsi="標楷體" w:hint="eastAsia"/>
              </w:rPr>
              <w:t>霸凌防</w:t>
            </w:r>
            <w:proofErr w:type="gramEnd"/>
            <w:r w:rsidR="004C5FC8" w:rsidRPr="006D7D73">
              <w:rPr>
                <w:rFonts w:ascii="標楷體" w:eastAsia="標楷體" w:hAnsi="標楷體" w:hint="eastAsia"/>
              </w:rPr>
              <w:t>制辦法</w:t>
            </w:r>
            <w:proofErr w:type="gramStart"/>
            <w:r w:rsidR="004C5FC8" w:rsidRPr="006D7D73">
              <w:rPr>
                <w:rFonts w:ascii="標楷體" w:eastAsia="標楷體" w:hAnsi="標楷體" w:cs="標楷體"/>
              </w:rPr>
              <w:t>—</w:t>
            </w:r>
            <w:proofErr w:type="gramEnd"/>
            <w:r w:rsidR="004C5FC8" w:rsidRPr="006D7D73">
              <w:rPr>
                <w:rFonts w:ascii="標楷體" w:eastAsia="標楷體" w:hAnsi="標楷體" w:cs="標楷體"/>
              </w:rPr>
              <w:t>申請及調查作業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82E70A7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8A4A929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4FFA5259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3612F9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4C5FC8" w:rsidRPr="006D7D73" w14:paraId="5433BC59" w14:textId="77777777" w:rsidTr="004F0AF3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AC75F3C" w14:textId="77777777" w:rsidR="004C5FC8" w:rsidRPr="006D7D73" w:rsidRDefault="004C5FC8" w:rsidP="004F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D9D3194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283B7C2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2D61C6" w14:textId="540F671E" w:rsidR="004C5FC8" w:rsidRPr="006D7D73" w:rsidRDefault="00AE39CE" w:rsidP="004F0AF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1120-39</w:t>
            </w:r>
            <w:r w:rsidR="004C5FC8" w:rsidRPr="006D7D73">
              <w:rPr>
                <w:rFonts w:ascii="標楷體" w:eastAsia="標楷體" w:hAnsi="標楷體" w:hint="eastAsia"/>
              </w:rPr>
              <w:t>校園</w:t>
            </w:r>
            <w:proofErr w:type="gramStart"/>
            <w:r w:rsidR="004C5FC8" w:rsidRPr="006D7D73">
              <w:rPr>
                <w:rFonts w:ascii="標楷體" w:eastAsia="標楷體" w:hAnsi="標楷體" w:hint="eastAsia"/>
              </w:rPr>
              <w:t>霸凌防</w:t>
            </w:r>
            <w:proofErr w:type="gramEnd"/>
            <w:r w:rsidR="004C5FC8" w:rsidRPr="006D7D73">
              <w:rPr>
                <w:rFonts w:ascii="標楷體" w:eastAsia="標楷體" w:hAnsi="標楷體" w:hint="eastAsia"/>
              </w:rPr>
              <w:t>制辦法</w:t>
            </w:r>
            <w:proofErr w:type="gramStart"/>
            <w:r w:rsidR="004C5FC8" w:rsidRPr="006D7D73">
              <w:rPr>
                <w:rFonts w:ascii="標楷體" w:eastAsia="標楷體" w:hAnsi="標楷體" w:cs="標楷體"/>
              </w:rPr>
              <w:t>—</w:t>
            </w:r>
            <w:proofErr w:type="gramEnd"/>
            <w:r w:rsidR="004C5FC8" w:rsidRPr="006D7D73">
              <w:rPr>
                <w:rFonts w:ascii="標楷體" w:eastAsia="標楷體" w:hAnsi="標楷體" w:cs="標楷體"/>
              </w:rPr>
              <w:t>申復作業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20CA9AB" w14:textId="77777777" w:rsidR="004C5FC8" w:rsidRPr="006D7D73" w:rsidRDefault="004C5FC8" w:rsidP="004F0AF3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AD5DC90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97B702E" w14:textId="77777777" w:rsidR="004C5FC8" w:rsidRPr="006D7D73" w:rsidRDefault="004C5FC8" w:rsidP="004F0AF3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8B75D1" w14:textId="77777777" w:rsidR="004C5FC8" w:rsidRPr="006D7D73" w:rsidRDefault="004C5FC8" w:rsidP="004F0AF3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</w:tbl>
    <w:p w14:paraId="5FCD920C" w14:textId="77777777" w:rsidR="004C5FC8" w:rsidRPr="006D7D73" w:rsidRDefault="004C5FC8" w:rsidP="00540FAB">
      <w:pPr>
        <w:jc w:val="right"/>
        <w:rPr>
          <w:rFonts w:ascii="標楷體" w:eastAsia="標楷體" w:hAnsi="標楷體" w:cs="Times New Roman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C68CFE4" w14:textId="77777777" w:rsidR="004C5FC8" w:rsidRPr="006D7D73" w:rsidRDefault="004C5FC8" w:rsidP="00540FAB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0BFC4F7F" w14:textId="77777777" w:rsidR="004C5FC8" w:rsidRDefault="004C5FC8" w:rsidP="00DB7E6F">
      <w:pPr>
        <w:sectPr w:rsidR="004C5FC8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D95EFFD" w14:textId="77777777" w:rsidR="008D3190" w:rsidRDefault="008D3190" w:rsidP="008D3190">
      <w:pPr>
        <w:pStyle w:val="31"/>
        <w:jc w:val="center"/>
      </w:pPr>
      <w:r>
        <w:rPr>
          <w:rFonts w:hint="eastAsia"/>
          <w:sz w:val="36"/>
        </w:rPr>
        <w:lastRenderedPageBreak/>
        <w:t>佛光大學 學生事務處 風險圖像</w:t>
      </w:r>
    </w:p>
    <w:p w14:paraId="2C249D0B" w14:textId="77777777" w:rsidR="008D3190" w:rsidRDefault="008D3190" w:rsidP="008D3190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686"/>
        <w:gridCol w:w="2417"/>
        <w:gridCol w:w="2553"/>
      </w:tblGrid>
      <w:tr w:rsidR="008D3190" w14:paraId="0C3AE847" w14:textId="77777777" w:rsidTr="008D3190">
        <w:trPr>
          <w:trHeight w:val="500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3A98AA3" w14:textId="77777777" w:rsidR="008D3190" w:rsidRDefault="008D3190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影響程度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8484F" w14:textId="77777777" w:rsidR="008D3190" w:rsidRDefault="008D3190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風險值（風險分布）</w:t>
            </w:r>
          </w:p>
        </w:tc>
      </w:tr>
      <w:tr w:rsidR="008D3190" w14:paraId="3FEFFBC3" w14:textId="77777777" w:rsidTr="008D3190">
        <w:trPr>
          <w:trHeight w:val="721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AED9CA5" w14:textId="77777777" w:rsidR="008D3190" w:rsidRDefault="008D3190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非常嚴重（3）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F5044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  <w:p w14:paraId="32D710E1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（學5、學12、學16、學24、學28-1、學38）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FAF48D9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  <w:p w14:paraId="028AA71E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（學8）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C39EE29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  <w:p w14:paraId="75726094" w14:textId="77777777" w:rsidR="008D3190" w:rsidRDefault="008D3190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8D3190" w14:paraId="03A33256" w14:textId="77777777" w:rsidTr="008D3190">
        <w:trPr>
          <w:trHeight w:val="477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49A3430" w14:textId="77777777" w:rsidR="008D3190" w:rsidRDefault="008D3190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嚴重（2）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11929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  <w:p w14:paraId="22BF2053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（學6、學11、學14、學15、學17、學21、學22、學28-2、學32、學33、學35、學36、學37、學39）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7CF3F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  <w:p w14:paraId="72E6551D" w14:textId="77777777" w:rsidR="008D3190" w:rsidRDefault="008D3190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（學1、學2、學3、學9、學10、學23、學27、學29）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95C2057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  <w:p w14:paraId="2E51652D" w14:textId="77777777" w:rsidR="008D3190" w:rsidRDefault="008D3190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8D3190" w14:paraId="387E8346" w14:textId="77777777" w:rsidTr="008D3190">
        <w:trPr>
          <w:trHeight w:val="659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6CECF8E" w14:textId="77777777" w:rsidR="008D3190" w:rsidRDefault="008D3190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輕微（1）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D4AE8" w14:textId="77777777" w:rsidR="008D3190" w:rsidRDefault="008D3190">
            <w:pPr>
              <w:ind w:left="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  <w:p w14:paraId="1E2F9BB2" w14:textId="77777777" w:rsidR="008D3190" w:rsidRDefault="008D3190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（學25、學26）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4C758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  <w:p w14:paraId="52103FFA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（學4、學7、學30、學31、學34）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33ED3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  <w:p w14:paraId="643DF8CC" w14:textId="77777777" w:rsidR="008D3190" w:rsidRDefault="008D319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8D3190" w14:paraId="69F436CF" w14:textId="77777777" w:rsidTr="008D3190">
        <w:trPr>
          <w:trHeight w:val="556"/>
          <w:jc w:val="center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87EF41C" w14:textId="77777777" w:rsidR="008D3190" w:rsidRDefault="008D3190">
            <w:pPr>
              <w:ind w:left="7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967D4A6" w14:textId="77777777" w:rsidR="008D3190" w:rsidRDefault="008D3190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幾乎不可能（1）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F55D585" w14:textId="77777777" w:rsidR="008D3190" w:rsidRDefault="008D3190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可能（2）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AED3AC4" w14:textId="77777777" w:rsidR="008D3190" w:rsidRDefault="008D3190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幾乎確定（3）</w:t>
            </w:r>
          </w:p>
        </w:tc>
      </w:tr>
      <w:tr w:rsidR="008D3190" w14:paraId="2627B412" w14:textId="77777777" w:rsidTr="008D3190">
        <w:trPr>
          <w:trHeight w:val="540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E79996" w14:textId="77777777" w:rsidR="008D3190" w:rsidRDefault="008D3190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7FBE908" w14:textId="77777777" w:rsidR="008D3190" w:rsidRDefault="008D3190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發生機率</w:t>
            </w:r>
          </w:p>
        </w:tc>
      </w:tr>
    </w:tbl>
    <w:p w14:paraId="5C33DA0C" w14:textId="77777777" w:rsidR="008D3190" w:rsidRDefault="008D3190" w:rsidP="008D3190">
      <w:pPr>
        <w:jc w:val="righ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C40F173" w14:textId="77777777" w:rsidR="008D3190" w:rsidRDefault="008D3190" w:rsidP="008D319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學生事務處現有內控項目經風險分析後，屬風險等級高者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cs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14   </w:t>
      </w:r>
      <w:r>
        <w:rPr>
          <w:rFonts w:ascii="標楷體" w:eastAsia="標楷體" w:hAnsi="標楷體" w:cs="標楷體" w:hint="eastAsia"/>
          <w:sz w:val="28"/>
          <w:szCs w:val="28"/>
        </w:rPr>
        <w:t>項，風險等級低者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21   </w:t>
      </w:r>
      <w:r>
        <w:rPr>
          <w:rFonts w:ascii="標楷體" w:eastAsia="標楷體" w:hAnsi="標楷體" w:cs="標楷體" w:hint="eastAsia"/>
          <w:sz w:val="28"/>
          <w:szCs w:val="28"/>
        </w:rPr>
        <w:t>項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98283BD" w14:textId="490604A4" w:rsidR="00CE4EE3" w:rsidRDefault="00CE4EE3">
      <w:r>
        <w:br w:type="page"/>
      </w:r>
    </w:p>
    <w:p w14:paraId="06ECDEF3" w14:textId="77777777" w:rsidR="00EF30AF" w:rsidRPr="00CE4EE3" w:rsidRDefault="00EF30AF"/>
    <w:sectPr w:rsidR="00EF30AF" w:rsidRPr="00CE4E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B6DA8" w14:textId="77777777" w:rsidR="00BE530B" w:rsidRDefault="00BE530B" w:rsidP="00CE4EE3">
      <w:r>
        <w:separator/>
      </w:r>
    </w:p>
  </w:endnote>
  <w:endnote w:type="continuationSeparator" w:id="0">
    <w:p w14:paraId="66AE7C01" w14:textId="77777777" w:rsidR="00BE530B" w:rsidRDefault="00BE530B" w:rsidP="00CE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3981" w14:textId="77777777" w:rsidR="00BE530B" w:rsidRDefault="00BE530B" w:rsidP="00CE4EE3">
      <w:r>
        <w:separator/>
      </w:r>
    </w:p>
  </w:footnote>
  <w:footnote w:type="continuationSeparator" w:id="0">
    <w:p w14:paraId="366540F9" w14:textId="77777777" w:rsidR="00BE530B" w:rsidRDefault="00BE530B" w:rsidP="00CE4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C8"/>
    <w:rsid w:val="004C5FC8"/>
    <w:rsid w:val="00862314"/>
    <w:rsid w:val="008D3190"/>
    <w:rsid w:val="00AE39CE"/>
    <w:rsid w:val="00BE530B"/>
    <w:rsid w:val="00CE4EE3"/>
    <w:rsid w:val="00EF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AF450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FC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FC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C5FC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C5FC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C5FC8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CE4E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4E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4E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4E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6</cp:revision>
  <dcterms:created xsi:type="dcterms:W3CDTF">2022-04-07T18:34:00Z</dcterms:created>
  <dcterms:modified xsi:type="dcterms:W3CDTF">2022-04-07T18:56:00Z</dcterms:modified>
</cp:coreProperties>
</file>