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D0004" w:rsidRPr="006D7D73" w:rsidRDefault="000D0004" w:rsidP="00A06EFC">
      <w:pPr>
        <w:jc w:val="center"/>
        <w:outlineLvl w:val="0"/>
        <w:rPr>
          <w:rFonts w:ascii="標楷體" w:eastAsia="標楷體" w:hAnsi="標楷體"/>
          <w:b/>
          <w:sz w:val="56"/>
          <w:szCs w:val="56"/>
        </w:rPr>
      </w:pPr>
      <w:r w:rsidRPr="006D7D73">
        <w:rPr>
          <w:rFonts w:ascii="標楷體" w:eastAsia="標楷體" w:hAnsi="標楷體" w:hint="eastAsia"/>
          <w:b/>
          <w:sz w:val="56"/>
          <w:szCs w:val="56"/>
        </w:rPr>
        <w:t>圖書暨資訊處</w:t>
      </w:r>
    </w:p>
    <w:p w:rsidR="000D0004" w:rsidRPr="006D7D73" w:rsidRDefault="000D0004" w:rsidP="00A06EFC">
      <w:pPr>
        <w:pStyle w:val="21"/>
        <w:spacing w:line="240" w:lineRule="auto"/>
      </w:pPr>
      <w:bookmarkStart w:id="0" w:name="_Toc92798186"/>
      <w:bookmarkStart w:id="1" w:name="_Toc99130197"/>
      <w:r w:rsidRPr="006D7D73">
        <w:rPr>
          <w:rFonts w:hint="eastAsia"/>
        </w:rPr>
        <w:t xml:space="preserve">110學年度 </w:t>
      </w:r>
      <w:bookmarkStart w:id="2" w:name="圖書暨資訊處"/>
      <w:r w:rsidRPr="006D7D73">
        <w:rPr>
          <w:rFonts w:hint="eastAsia"/>
        </w:rPr>
        <w:t>圖書暨資訊處</w:t>
      </w:r>
      <w:bookmarkEnd w:id="2"/>
      <w:r w:rsidRPr="006D7D73">
        <w:rPr>
          <w:rFonts w:hint="eastAsia"/>
        </w:rPr>
        <w:t xml:space="preserve"> 內部控制項目修訂總表</w:t>
      </w:r>
      <w:bookmarkEnd w:id="0"/>
      <w:bookmarkEnd w:id="1"/>
    </w:p>
    <w:p w:rsidR="000D0004" w:rsidRPr="006D7D73" w:rsidRDefault="000D0004" w:rsidP="00A06EFC">
      <w:pPr>
        <w:jc w:val="right"/>
        <w:rPr>
          <w:rFonts w:ascii="標楷體" w:eastAsia="標楷體" w:hAnsi="標楷體"/>
        </w:rPr>
      </w:pP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478"/>
        <w:gridCol w:w="1066"/>
        <w:gridCol w:w="2487"/>
        <w:gridCol w:w="559"/>
        <w:gridCol w:w="842"/>
        <w:gridCol w:w="844"/>
        <w:gridCol w:w="1072"/>
        <w:gridCol w:w="2260"/>
      </w:tblGrid>
      <w:tr w:rsidR="000D0004" w:rsidRPr="006D7D73" w:rsidTr="000D1709">
        <w:trPr>
          <w:tblHeader/>
          <w:jc w:val="center"/>
        </w:trPr>
        <w:tc>
          <w:tcPr>
            <w:tcW w:w="249" w:type="pct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0004" w:rsidRPr="006D7D73" w:rsidRDefault="000D0004" w:rsidP="0074233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序號</w:t>
            </w:r>
          </w:p>
        </w:tc>
        <w:tc>
          <w:tcPr>
            <w:tcW w:w="555" w:type="pct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0004" w:rsidRPr="006D7D73" w:rsidRDefault="000D0004" w:rsidP="0074233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風險分布代號</w:t>
            </w:r>
          </w:p>
        </w:tc>
        <w:tc>
          <w:tcPr>
            <w:tcW w:w="1294" w:type="pct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0004" w:rsidRPr="006D7D73" w:rsidRDefault="000D0004" w:rsidP="00742335">
            <w:pPr>
              <w:spacing w:line="0" w:lineRule="atLeast"/>
              <w:ind w:rightChars="-74" w:right="-178" w:hanging="182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內控項目編號及名稱</w:t>
            </w:r>
          </w:p>
        </w:tc>
        <w:tc>
          <w:tcPr>
            <w:tcW w:w="291" w:type="pct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0004" w:rsidRPr="006D7D73" w:rsidRDefault="000D0004" w:rsidP="0074233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版次</w:t>
            </w:r>
          </w:p>
        </w:tc>
        <w:tc>
          <w:tcPr>
            <w:tcW w:w="877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0004" w:rsidRPr="006D7D73" w:rsidRDefault="000D0004" w:rsidP="0074233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內容是否修改</w:t>
            </w:r>
          </w:p>
        </w:tc>
        <w:tc>
          <w:tcPr>
            <w:tcW w:w="558" w:type="pct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0004" w:rsidRPr="006D7D73" w:rsidRDefault="000D0004" w:rsidP="0074233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新訂/刪除/作廢</w:t>
            </w:r>
          </w:p>
        </w:tc>
        <w:tc>
          <w:tcPr>
            <w:tcW w:w="1176" w:type="pct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0D0004" w:rsidRPr="006D7D73" w:rsidRDefault="000D0004" w:rsidP="0074233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本次修訂摘要/原因</w:t>
            </w:r>
          </w:p>
        </w:tc>
      </w:tr>
      <w:tr w:rsidR="000D0004" w:rsidRPr="006D7D73" w:rsidTr="00B5325F">
        <w:trPr>
          <w:tblHeader/>
          <w:jc w:val="center"/>
        </w:trPr>
        <w:tc>
          <w:tcPr>
            <w:tcW w:w="249" w:type="pct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0004" w:rsidRPr="006D7D73" w:rsidRDefault="000D0004" w:rsidP="00742335">
            <w:pPr>
              <w:widowControl/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55" w:type="pct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0004" w:rsidRPr="006D7D73" w:rsidRDefault="000D0004" w:rsidP="00742335">
            <w:pPr>
              <w:widowControl/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94" w:type="pct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0004" w:rsidRPr="006D7D73" w:rsidRDefault="000D0004" w:rsidP="00742335">
            <w:pPr>
              <w:widowControl/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1" w:type="pct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0004" w:rsidRPr="006D7D73" w:rsidRDefault="000D0004" w:rsidP="00742335">
            <w:pPr>
              <w:widowControl/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0004" w:rsidRPr="006D7D73" w:rsidRDefault="000D0004" w:rsidP="0074233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是</w:t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0004" w:rsidRPr="006D7D73" w:rsidRDefault="000D0004" w:rsidP="0074233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否</w:t>
            </w:r>
          </w:p>
        </w:tc>
        <w:tc>
          <w:tcPr>
            <w:tcW w:w="558" w:type="pct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0004" w:rsidRPr="006D7D73" w:rsidRDefault="000D0004" w:rsidP="00742335">
            <w:pPr>
              <w:widowControl/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76" w:type="pct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0D0004" w:rsidRPr="006D7D73" w:rsidRDefault="000D0004" w:rsidP="00742335">
            <w:pPr>
              <w:widowControl/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0D0004" w:rsidRPr="006D7D73" w:rsidTr="00B5325F">
        <w:trPr>
          <w:jc w:val="center"/>
        </w:trPr>
        <w:tc>
          <w:tcPr>
            <w:tcW w:w="24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0004" w:rsidRPr="006D7D73" w:rsidRDefault="000D0004" w:rsidP="00112BF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0004" w:rsidRPr="006D7D73" w:rsidRDefault="000D0004" w:rsidP="00112BF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圖1</w:t>
            </w:r>
          </w:p>
        </w:tc>
        <w:tc>
          <w:tcPr>
            <w:tcW w:w="1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0004" w:rsidRPr="006D7D73" w:rsidRDefault="000D0004" w:rsidP="00112BF0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hyperlink w:anchor="系統開發及程式修改作業" w:history="1">
              <w:r w:rsidRPr="006D7D73">
                <w:rPr>
                  <w:rStyle w:val="a3"/>
                  <w:rFonts w:ascii="標楷體" w:eastAsia="標楷體" w:hAnsi="標楷體" w:hint="eastAsia"/>
                  <w:szCs w:val="24"/>
                </w:rPr>
                <w:t>1180-001系統開發及程式修改作業</w:t>
              </w:r>
            </w:hyperlink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0004" w:rsidRPr="006D7D73" w:rsidRDefault="000D0004" w:rsidP="00112BF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05</w:t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004" w:rsidRPr="006D7D73" w:rsidRDefault="000D0004" w:rsidP="00112BF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004" w:rsidRPr="006D7D73" w:rsidRDefault="000D0004" w:rsidP="00112BF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/>
                <w:szCs w:val="24"/>
              </w:rPr>
              <w:sym w:font="Wingdings" w:char="F0FC"/>
            </w:r>
          </w:p>
        </w:tc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004" w:rsidRPr="006D7D73" w:rsidRDefault="000D0004" w:rsidP="00112BF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D0004" w:rsidRPr="006D7D73" w:rsidRDefault="000D0004" w:rsidP="00112BF0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0D0004" w:rsidRPr="006D7D73" w:rsidTr="00B5325F">
        <w:trPr>
          <w:jc w:val="center"/>
        </w:trPr>
        <w:tc>
          <w:tcPr>
            <w:tcW w:w="24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0004" w:rsidRPr="006D7D73" w:rsidRDefault="000D0004" w:rsidP="00112BF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0004" w:rsidRPr="006D7D73" w:rsidRDefault="000D0004" w:rsidP="00112BF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圖2-1</w:t>
            </w:r>
          </w:p>
        </w:tc>
        <w:tc>
          <w:tcPr>
            <w:tcW w:w="1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0004" w:rsidRPr="006D7D73" w:rsidRDefault="000D0004" w:rsidP="00112BF0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hyperlink w:anchor="系統文書編製作業A系統文書製作與修改" w:history="1">
              <w:r w:rsidRPr="006D7D73">
                <w:rPr>
                  <w:rStyle w:val="a3"/>
                  <w:rFonts w:ascii="標楷體" w:eastAsia="標楷體" w:hAnsi="標楷體" w:hint="eastAsia"/>
                  <w:szCs w:val="24"/>
                </w:rPr>
                <w:t>1180-002-1系統文書編製作業-A.系統文書製作與修改</w:t>
              </w:r>
            </w:hyperlink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0004" w:rsidRPr="006D7D73" w:rsidRDefault="000D0004" w:rsidP="00112BF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03</w:t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004" w:rsidRPr="006D7D73" w:rsidRDefault="000D0004" w:rsidP="00112BF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004" w:rsidRPr="006D7D73" w:rsidRDefault="000D0004" w:rsidP="00112BF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/>
                <w:szCs w:val="24"/>
              </w:rPr>
              <w:sym w:font="Wingdings" w:char="F0FC"/>
            </w:r>
          </w:p>
        </w:tc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004" w:rsidRPr="006D7D73" w:rsidRDefault="000D0004" w:rsidP="00112BF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D0004" w:rsidRPr="006D7D73" w:rsidRDefault="000D0004" w:rsidP="00112BF0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0D0004" w:rsidRPr="006D7D73" w:rsidTr="00B5325F">
        <w:trPr>
          <w:jc w:val="center"/>
        </w:trPr>
        <w:tc>
          <w:tcPr>
            <w:tcW w:w="24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0004" w:rsidRPr="006D7D73" w:rsidRDefault="000D0004" w:rsidP="00112BF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0004" w:rsidRPr="006D7D73" w:rsidRDefault="000D0004" w:rsidP="00112BF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圖2-2</w:t>
            </w:r>
          </w:p>
        </w:tc>
        <w:tc>
          <w:tcPr>
            <w:tcW w:w="1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0004" w:rsidRPr="006D7D73" w:rsidRDefault="000D0004" w:rsidP="00112BF0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hyperlink w:anchor="系統文書編製作業B系統文書管理" w:history="1">
              <w:r w:rsidRPr="006D7D73">
                <w:rPr>
                  <w:rStyle w:val="a3"/>
                  <w:rFonts w:ascii="標楷體" w:eastAsia="標楷體" w:hAnsi="標楷體" w:hint="eastAsia"/>
                  <w:szCs w:val="24"/>
                </w:rPr>
                <w:t>1180-002-2系統文書編製作業-B.系統文書管理</w:t>
              </w:r>
            </w:hyperlink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0004" w:rsidRPr="006D7D73" w:rsidRDefault="000D0004" w:rsidP="00112BF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03</w:t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004" w:rsidRPr="006D7D73" w:rsidRDefault="000D0004" w:rsidP="00112BF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004" w:rsidRPr="006D7D73" w:rsidRDefault="000D0004" w:rsidP="00112BF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/>
                <w:szCs w:val="24"/>
              </w:rPr>
              <w:sym w:font="Wingdings" w:char="F0FC"/>
            </w:r>
          </w:p>
        </w:tc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004" w:rsidRPr="006D7D73" w:rsidRDefault="000D0004" w:rsidP="00112BF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D0004" w:rsidRPr="006D7D73" w:rsidRDefault="000D0004" w:rsidP="00112BF0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0D0004" w:rsidRPr="006D7D73" w:rsidTr="00B5325F">
        <w:trPr>
          <w:jc w:val="center"/>
        </w:trPr>
        <w:tc>
          <w:tcPr>
            <w:tcW w:w="24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0004" w:rsidRPr="006D7D73" w:rsidRDefault="000D0004" w:rsidP="00112BF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0004" w:rsidRPr="006D7D73" w:rsidRDefault="000D0004" w:rsidP="00112BF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圖3-1</w:t>
            </w:r>
          </w:p>
        </w:tc>
        <w:tc>
          <w:tcPr>
            <w:tcW w:w="1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0004" w:rsidRPr="006D7D73" w:rsidRDefault="000D0004" w:rsidP="00112BF0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hyperlink w:anchor="程式及資料之存取作業A資訊安全規範與存取控制" w:history="1">
              <w:r w:rsidRPr="006D7D73">
                <w:rPr>
                  <w:rStyle w:val="a3"/>
                  <w:rFonts w:ascii="標楷體" w:eastAsia="標楷體" w:hAnsi="標楷體" w:hint="eastAsia"/>
                  <w:szCs w:val="24"/>
                </w:rPr>
                <w:t>1180-003-1程式及資料之存取作業-A.資訊安全規範與存取控制</w:t>
              </w:r>
            </w:hyperlink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0004" w:rsidRPr="006D7D73" w:rsidRDefault="000D0004" w:rsidP="00112BF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06</w:t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004" w:rsidRPr="006D7D73" w:rsidRDefault="000D0004" w:rsidP="00112BF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004" w:rsidRPr="006D7D73" w:rsidRDefault="000D0004" w:rsidP="00112BF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/>
                <w:szCs w:val="24"/>
              </w:rPr>
              <w:sym w:font="Wingdings" w:char="F0FC"/>
            </w:r>
          </w:p>
        </w:tc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004" w:rsidRPr="006D7D73" w:rsidRDefault="000D0004" w:rsidP="00112BF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D0004" w:rsidRPr="006D7D73" w:rsidRDefault="000D0004" w:rsidP="00112BF0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0D0004" w:rsidRPr="006D7D73" w:rsidTr="00B5325F">
        <w:trPr>
          <w:jc w:val="center"/>
        </w:trPr>
        <w:tc>
          <w:tcPr>
            <w:tcW w:w="24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0004" w:rsidRPr="006D7D73" w:rsidRDefault="000D0004" w:rsidP="00112BF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0004" w:rsidRPr="006D7D73" w:rsidRDefault="000D0004" w:rsidP="00112BF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圖3-2</w:t>
            </w:r>
          </w:p>
        </w:tc>
        <w:tc>
          <w:tcPr>
            <w:tcW w:w="1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0004" w:rsidRPr="006D7D73" w:rsidRDefault="000D0004" w:rsidP="00112BF0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hyperlink w:anchor="程式及資料之存取作業B使用者權限管理" w:history="1">
              <w:r w:rsidRPr="006D7D73">
                <w:rPr>
                  <w:rStyle w:val="a3"/>
                  <w:rFonts w:ascii="標楷體" w:eastAsia="標楷體" w:hAnsi="標楷體" w:hint="eastAsia"/>
                  <w:szCs w:val="24"/>
                </w:rPr>
                <w:t>1180-003-2程式及資料之存取作業-B.使用者權限管理</w:t>
              </w:r>
            </w:hyperlink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0004" w:rsidRPr="006D7D73" w:rsidRDefault="000D0004" w:rsidP="00112BF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05</w:t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004" w:rsidRPr="006D7D73" w:rsidRDefault="000D0004" w:rsidP="00112BF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004" w:rsidRPr="006D7D73" w:rsidRDefault="000D0004" w:rsidP="00112BF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/>
                <w:szCs w:val="24"/>
              </w:rPr>
              <w:sym w:font="Wingdings" w:char="F0FC"/>
            </w:r>
          </w:p>
        </w:tc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004" w:rsidRPr="006D7D73" w:rsidRDefault="000D0004" w:rsidP="00112BF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D0004" w:rsidRPr="006D7D73" w:rsidRDefault="000D0004" w:rsidP="00112BF0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0D0004" w:rsidRPr="006D7D73" w:rsidTr="00B5325F">
        <w:trPr>
          <w:jc w:val="center"/>
        </w:trPr>
        <w:tc>
          <w:tcPr>
            <w:tcW w:w="24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0004" w:rsidRPr="006D7D73" w:rsidRDefault="000D0004" w:rsidP="00112BF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0004" w:rsidRPr="006D7D73" w:rsidRDefault="000D0004" w:rsidP="00112BF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圖3-3</w:t>
            </w:r>
          </w:p>
        </w:tc>
        <w:tc>
          <w:tcPr>
            <w:tcW w:w="1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0004" w:rsidRPr="006D7D73" w:rsidRDefault="000D0004" w:rsidP="00112BF0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hyperlink w:anchor="程式及資料之存取作業C程式及資料檔案存取" w:history="1">
              <w:r w:rsidRPr="006D7D73">
                <w:rPr>
                  <w:rStyle w:val="a3"/>
                  <w:rFonts w:ascii="標楷體" w:eastAsia="標楷體" w:hAnsi="標楷體" w:hint="eastAsia"/>
                  <w:szCs w:val="24"/>
                </w:rPr>
                <w:t>1180-003-3程式及資料之存取作業-C.程式及資料檔案存取</w:t>
              </w:r>
            </w:hyperlink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0004" w:rsidRPr="006D7D73" w:rsidRDefault="000D0004" w:rsidP="00112BF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04</w:t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004" w:rsidRPr="006D7D73" w:rsidRDefault="000D0004" w:rsidP="00112BF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004" w:rsidRPr="006D7D73" w:rsidRDefault="000D0004" w:rsidP="00112BF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/>
                <w:szCs w:val="24"/>
              </w:rPr>
              <w:sym w:font="Wingdings" w:char="F0FC"/>
            </w:r>
          </w:p>
        </w:tc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004" w:rsidRPr="006D7D73" w:rsidRDefault="000D0004" w:rsidP="00112BF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D0004" w:rsidRPr="006D7D73" w:rsidRDefault="000D0004" w:rsidP="00112BF0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0D0004" w:rsidRPr="006D7D73" w:rsidTr="00B5325F">
        <w:trPr>
          <w:jc w:val="center"/>
        </w:trPr>
        <w:tc>
          <w:tcPr>
            <w:tcW w:w="24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0004" w:rsidRPr="006D7D73" w:rsidRDefault="000D0004" w:rsidP="00112BF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0004" w:rsidRPr="006D7D73" w:rsidRDefault="000D0004" w:rsidP="00112BF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圖4-1</w:t>
            </w:r>
          </w:p>
        </w:tc>
        <w:tc>
          <w:tcPr>
            <w:tcW w:w="1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0004" w:rsidRPr="006D7D73" w:rsidRDefault="000D0004" w:rsidP="00112BF0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hyperlink w:anchor="資料輸出入及處理作業A資料輸入及處理作業" w:history="1">
              <w:r w:rsidRPr="006D7D73">
                <w:rPr>
                  <w:rStyle w:val="a3"/>
                  <w:rFonts w:ascii="標楷體" w:eastAsia="標楷體" w:hAnsi="標楷體" w:hint="eastAsia"/>
                  <w:szCs w:val="24"/>
                </w:rPr>
                <w:t>1180-004-1資料輸出入及處理作業-A.資料輸入及處理作業</w:t>
              </w:r>
            </w:hyperlink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0004" w:rsidRPr="006D7D73" w:rsidRDefault="000D0004" w:rsidP="00112BF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03</w:t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004" w:rsidRPr="006D7D73" w:rsidRDefault="000D0004" w:rsidP="00112BF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004" w:rsidRPr="006D7D73" w:rsidRDefault="000D0004" w:rsidP="00112BF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/>
                <w:szCs w:val="24"/>
              </w:rPr>
              <w:sym w:font="Wingdings" w:char="F0FC"/>
            </w:r>
          </w:p>
        </w:tc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004" w:rsidRPr="006D7D73" w:rsidRDefault="000D0004" w:rsidP="00112BF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D0004" w:rsidRPr="006D7D73" w:rsidRDefault="000D0004" w:rsidP="00112BF0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0D0004" w:rsidRPr="006D7D73" w:rsidTr="00B5325F">
        <w:trPr>
          <w:jc w:val="center"/>
        </w:trPr>
        <w:tc>
          <w:tcPr>
            <w:tcW w:w="24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0004" w:rsidRPr="006D7D73" w:rsidRDefault="000D0004" w:rsidP="00112BF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0004" w:rsidRPr="006D7D73" w:rsidRDefault="000D0004" w:rsidP="00112BF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圖4-2</w:t>
            </w:r>
          </w:p>
        </w:tc>
        <w:tc>
          <w:tcPr>
            <w:tcW w:w="1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0004" w:rsidRPr="006D7D73" w:rsidRDefault="000D0004" w:rsidP="00112BF0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hyperlink w:anchor="資料輸出入及處理作業B資料輸出及處理作業" w:history="1">
              <w:r w:rsidRPr="006D7D73">
                <w:rPr>
                  <w:rStyle w:val="a3"/>
                  <w:rFonts w:ascii="標楷體" w:eastAsia="標楷體" w:hAnsi="標楷體" w:hint="eastAsia"/>
                  <w:szCs w:val="24"/>
                </w:rPr>
                <w:t>1180-004-2資料輸出入及處理作業-B.資料輸出及處理作業</w:t>
              </w:r>
            </w:hyperlink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0004" w:rsidRPr="006D7D73" w:rsidRDefault="000D0004" w:rsidP="00112BF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04</w:t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004" w:rsidRPr="006D7D73" w:rsidRDefault="000D0004" w:rsidP="00112BF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004" w:rsidRPr="006D7D73" w:rsidRDefault="000D0004" w:rsidP="00112BF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/>
                <w:szCs w:val="24"/>
              </w:rPr>
              <w:sym w:font="Wingdings" w:char="F0FC"/>
            </w:r>
          </w:p>
        </w:tc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004" w:rsidRPr="006D7D73" w:rsidRDefault="000D0004" w:rsidP="00112BF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D0004" w:rsidRPr="006D7D73" w:rsidRDefault="000D0004" w:rsidP="00112BF0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0D0004" w:rsidRPr="006D7D73" w:rsidTr="00B5325F">
        <w:trPr>
          <w:jc w:val="center"/>
        </w:trPr>
        <w:tc>
          <w:tcPr>
            <w:tcW w:w="24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0004" w:rsidRPr="006D7D73" w:rsidRDefault="000D0004" w:rsidP="00112BF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0004" w:rsidRPr="006D7D73" w:rsidRDefault="000D0004" w:rsidP="00112BF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圖5-1</w:t>
            </w:r>
          </w:p>
        </w:tc>
        <w:tc>
          <w:tcPr>
            <w:tcW w:w="1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0004" w:rsidRPr="006D7D73" w:rsidRDefault="000D0004" w:rsidP="00112BF0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hyperlink w:anchor="檔案及設備之安全作業A實體安全及機房管理" w:history="1">
              <w:r w:rsidRPr="006D7D73">
                <w:rPr>
                  <w:rStyle w:val="a3"/>
                  <w:rFonts w:ascii="標楷體" w:eastAsia="標楷體" w:hAnsi="標楷體" w:hint="eastAsia"/>
                  <w:szCs w:val="24"/>
                </w:rPr>
                <w:t>1180-005-1檔案及設備之安全作業-A.實體安全及機房管理</w:t>
              </w:r>
            </w:hyperlink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0004" w:rsidRPr="006D7D73" w:rsidRDefault="000D0004" w:rsidP="00112BF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04</w:t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004" w:rsidRPr="006D7D73" w:rsidRDefault="000D0004" w:rsidP="00112BF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004" w:rsidRPr="006D7D73" w:rsidRDefault="000D0004" w:rsidP="00112BF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/>
                <w:szCs w:val="24"/>
              </w:rPr>
              <w:sym w:font="Wingdings" w:char="F0FC"/>
            </w:r>
          </w:p>
        </w:tc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004" w:rsidRPr="006D7D73" w:rsidRDefault="000D0004" w:rsidP="00112BF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D0004" w:rsidRPr="006D7D73" w:rsidRDefault="000D0004" w:rsidP="00112BF0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0D0004" w:rsidRPr="006D7D73" w:rsidTr="00B5325F">
        <w:trPr>
          <w:jc w:val="center"/>
        </w:trPr>
        <w:tc>
          <w:tcPr>
            <w:tcW w:w="24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0004" w:rsidRPr="006D7D73" w:rsidRDefault="000D0004" w:rsidP="00112BF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0004" w:rsidRPr="006D7D73" w:rsidRDefault="000D0004" w:rsidP="00112BF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圖5-2</w:t>
            </w:r>
          </w:p>
        </w:tc>
        <w:tc>
          <w:tcPr>
            <w:tcW w:w="1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0004" w:rsidRPr="006D7D73" w:rsidRDefault="000D0004" w:rsidP="00112BF0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hyperlink w:anchor="檔案及設備之安全作業B備份及備援管理" w:history="1">
              <w:r w:rsidRPr="006D7D73">
                <w:rPr>
                  <w:rStyle w:val="a3"/>
                  <w:rFonts w:ascii="標楷體" w:eastAsia="標楷體" w:hAnsi="標楷體" w:hint="eastAsia"/>
                  <w:szCs w:val="24"/>
                </w:rPr>
                <w:t>1180-005-2檔案及設備之安全作業-B.備份及備援管理</w:t>
              </w:r>
            </w:hyperlink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0004" w:rsidRPr="006D7D73" w:rsidRDefault="000D0004" w:rsidP="00112BF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02</w:t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004" w:rsidRPr="006D7D73" w:rsidRDefault="000D0004" w:rsidP="00112BF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004" w:rsidRPr="006D7D73" w:rsidRDefault="000D0004" w:rsidP="00112BF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/>
                <w:szCs w:val="24"/>
              </w:rPr>
              <w:sym w:font="Wingdings" w:char="F0FC"/>
            </w:r>
          </w:p>
        </w:tc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004" w:rsidRPr="006D7D73" w:rsidRDefault="000D0004" w:rsidP="00112BF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D0004" w:rsidRPr="006D7D73" w:rsidRDefault="000D0004" w:rsidP="00112BF0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0D0004" w:rsidRPr="006D7D73" w:rsidTr="00B5325F">
        <w:trPr>
          <w:jc w:val="center"/>
        </w:trPr>
        <w:tc>
          <w:tcPr>
            <w:tcW w:w="24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0004" w:rsidRPr="006D7D73" w:rsidRDefault="000D0004" w:rsidP="00112BF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11</w:t>
            </w: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0004" w:rsidRPr="006D7D73" w:rsidRDefault="000D0004" w:rsidP="00112BF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圖6-1</w:t>
            </w:r>
          </w:p>
        </w:tc>
        <w:tc>
          <w:tcPr>
            <w:tcW w:w="1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0004" w:rsidRPr="006D7D73" w:rsidRDefault="000D0004" w:rsidP="00112BF0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hyperlink w:anchor="硬體及系統軟體之使用與維護作業A硬體及系統軟體之採購" w:history="1">
              <w:r w:rsidRPr="006D7D73">
                <w:rPr>
                  <w:rStyle w:val="a3"/>
                  <w:rFonts w:ascii="標楷體" w:eastAsia="標楷體" w:hAnsi="標楷體" w:hint="eastAsia"/>
                  <w:szCs w:val="24"/>
                </w:rPr>
                <w:t>1180-006-1硬體及系統軟體之使用與維護作業-A.硬體及系統軟體之採購</w:t>
              </w:r>
            </w:hyperlink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0004" w:rsidRPr="006D7D73" w:rsidRDefault="000D0004" w:rsidP="00112BF0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6D7D73">
              <w:rPr>
                <w:rFonts w:ascii="標楷體" w:eastAsia="標楷體" w:hAnsi="標楷體" w:hint="eastAsia"/>
                <w:bCs/>
                <w:szCs w:val="24"/>
              </w:rPr>
              <w:t>03</w:t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004" w:rsidRPr="006D7D73" w:rsidRDefault="000D0004" w:rsidP="00112BF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004" w:rsidRPr="006D7D73" w:rsidRDefault="000D0004" w:rsidP="00112BF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/>
                <w:szCs w:val="24"/>
              </w:rPr>
              <w:sym w:font="Wingdings" w:char="F0FC"/>
            </w:r>
          </w:p>
        </w:tc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004" w:rsidRPr="006D7D73" w:rsidRDefault="000D0004" w:rsidP="00112BF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D0004" w:rsidRPr="006D7D73" w:rsidRDefault="000D0004" w:rsidP="00112BF0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0D0004" w:rsidRPr="006D7D73" w:rsidTr="00B5325F">
        <w:trPr>
          <w:jc w:val="center"/>
        </w:trPr>
        <w:tc>
          <w:tcPr>
            <w:tcW w:w="24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0004" w:rsidRPr="006D7D73" w:rsidRDefault="000D0004" w:rsidP="00112BF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0004" w:rsidRPr="006D7D73" w:rsidRDefault="000D0004" w:rsidP="00112BF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圖6-2</w:t>
            </w:r>
          </w:p>
        </w:tc>
        <w:tc>
          <w:tcPr>
            <w:tcW w:w="1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0004" w:rsidRPr="006D7D73" w:rsidRDefault="000D0004" w:rsidP="00112BF0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hyperlink w:anchor="硬體及系統軟體之使用與維護作業B硬體及系統軟體之維護" w:history="1">
              <w:r w:rsidRPr="006D7D73">
                <w:rPr>
                  <w:rStyle w:val="a3"/>
                  <w:rFonts w:ascii="標楷體" w:eastAsia="標楷體" w:hAnsi="標楷體" w:hint="eastAsia"/>
                  <w:szCs w:val="24"/>
                </w:rPr>
                <w:t>1180-006-2硬體及系統軟體之使用與維護作業-B.硬體及系統軟體之維護</w:t>
              </w:r>
            </w:hyperlink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0004" w:rsidRPr="006D7D73" w:rsidRDefault="000D0004" w:rsidP="00112BF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03</w:t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004" w:rsidRPr="006D7D73" w:rsidRDefault="000D0004" w:rsidP="00112BF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004" w:rsidRPr="006D7D73" w:rsidRDefault="000D0004" w:rsidP="00112BF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/>
                <w:szCs w:val="24"/>
              </w:rPr>
              <w:sym w:font="Wingdings" w:char="F0FC"/>
            </w:r>
          </w:p>
        </w:tc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004" w:rsidRPr="006D7D73" w:rsidRDefault="000D0004" w:rsidP="00112BF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D0004" w:rsidRPr="006D7D73" w:rsidRDefault="000D0004" w:rsidP="00112BF0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0D0004" w:rsidRPr="006D7D73" w:rsidTr="00B5325F">
        <w:trPr>
          <w:jc w:val="center"/>
        </w:trPr>
        <w:tc>
          <w:tcPr>
            <w:tcW w:w="24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0004" w:rsidRPr="006D7D73" w:rsidRDefault="000D0004" w:rsidP="00112BF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13</w:t>
            </w: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0004" w:rsidRPr="006D7D73" w:rsidRDefault="000D0004" w:rsidP="00112BF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圖6-3</w:t>
            </w:r>
          </w:p>
        </w:tc>
        <w:tc>
          <w:tcPr>
            <w:tcW w:w="1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0004" w:rsidRPr="006D7D73" w:rsidRDefault="000D0004" w:rsidP="00112BF0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hyperlink w:anchor="硬體及系統軟體之使用與維護作業C智慧財產權之管理" w:history="1">
              <w:r w:rsidRPr="006D7D73">
                <w:rPr>
                  <w:rStyle w:val="a3"/>
                  <w:rFonts w:ascii="標楷體" w:eastAsia="標楷體" w:hAnsi="標楷體" w:hint="eastAsia"/>
                  <w:szCs w:val="24"/>
                </w:rPr>
                <w:t>1180-006-3硬體及系統軟體之使用與維護作業-C.智慧財產權之管理</w:t>
              </w:r>
            </w:hyperlink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0004" w:rsidRPr="006D7D73" w:rsidRDefault="000D0004" w:rsidP="00112BF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03</w:t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004" w:rsidRPr="006D7D73" w:rsidRDefault="000D0004" w:rsidP="00112BF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004" w:rsidRPr="006D7D73" w:rsidRDefault="000D0004" w:rsidP="00112BF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/>
                <w:szCs w:val="24"/>
              </w:rPr>
              <w:sym w:font="Wingdings" w:char="F0FC"/>
            </w:r>
          </w:p>
        </w:tc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004" w:rsidRPr="006D7D73" w:rsidRDefault="000D0004" w:rsidP="00112BF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D0004" w:rsidRPr="006D7D73" w:rsidRDefault="000D0004" w:rsidP="00112BF0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0D0004" w:rsidRPr="006D7D73" w:rsidTr="00B5325F">
        <w:trPr>
          <w:jc w:val="center"/>
        </w:trPr>
        <w:tc>
          <w:tcPr>
            <w:tcW w:w="24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0004" w:rsidRPr="006D7D73" w:rsidRDefault="000D0004" w:rsidP="00112BF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14</w:t>
            </w: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0004" w:rsidRPr="006D7D73" w:rsidRDefault="000D0004" w:rsidP="00112BF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圖7-1</w:t>
            </w:r>
          </w:p>
        </w:tc>
        <w:tc>
          <w:tcPr>
            <w:tcW w:w="1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0004" w:rsidRPr="006D7D73" w:rsidRDefault="000D0004" w:rsidP="00112BF0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hyperlink w:anchor="系統復原計畫及測試作業A復原計畫及演練" w:history="1">
              <w:r w:rsidRPr="006D7D73">
                <w:rPr>
                  <w:rStyle w:val="a3"/>
                  <w:rFonts w:ascii="標楷體" w:eastAsia="標楷體" w:hAnsi="標楷體" w:hint="eastAsia"/>
                  <w:szCs w:val="24"/>
                </w:rPr>
                <w:t>1180-007-1系統復原計畫及測試作業-A.復原計畫及演練</w:t>
              </w:r>
            </w:hyperlink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0004" w:rsidRPr="006D7D73" w:rsidRDefault="000D0004" w:rsidP="00112BF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03</w:t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004" w:rsidRPr="006D7D73" w:rsidRDefault="000D0004" w:rsidP="00112BF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004" w:rsidRPr="006D7D73" w:rsidRDefault="000D0004" w:rsidP="00112BF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/>
                <w:szCs w:val="24"/>
              </w:rPr>
              <w:sym w:font="Wingdings" w:char="F0FC"/>
            </w:r>
          </w:p>
        </w:tc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004" w:rsidRPr="006D7D73" w:rsidRDefault="000D0004" w:rsidP="00112BF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D0004" w:rsidRPr="006D7D73" w:rsidRDefault="000D0004" w:rsidP="00112BF0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0D0004" w:rsidRPr="006D7D73" w:rsidTr="00B5325F">
        <w:trPr>
          <w:jc w:val="center"/>
        </w:trPr>
        <w:tc>
          <w:tcPr>
            <w:tcW w:w="24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0004" w:rsidRPr="006D7D73" w:rsidRDefault="000D0004" w:rsidP="00112BF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15</w:t>
            </w: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0004" w:rsidRPr="006D7D73" w:rsidRDefault="000D0004" w:rsidP="00112BF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圖7-2</w:t>
            </w:r>
          </w:p>
        </w:tc>
        <w:tc>
          <w:tcPr>
            <w:tcW w:w="1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0004" w:rsidRPr="006D7D73" w:rsidRDefault="000D0004" w:rsidP="00112BF0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hyperlink w:anchor="系統復原計畫及測試作業B重要電腦設施之故障復原及測試" w:history="1">
              <w:r w:rsidRPr="006D7D73">
                <w:rPr>
                  <w:rStyle w:val="a3"/>
                  <w:rFonts w:ascii="標楷體" w:eastAsia="標楷體" w:hAnsi="標楷體" w:hint="eastAsia"/>
                </w:rPr>
                <w:t>1180-007-2系統復原計畫及測試作業-B.重要電腦設施之故障復原及測試</w:t>
              </w:r>
            </w:hyperlink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0004" w:rsidRPr="006D7D73" w:rsidRDefault="000D0004" w:rsidP="00112BF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06</w:t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004" w:rsidRPr="006D7D73" w:rsidRDefault="000D0004" w:rsidP="00112BF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004" w:rsidRPr="006D7D73" w:rsidRDefault="000D0004" w:rsidP="00112BF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/>
                <w:szCs w:val="24"/>
              </w:rPr>
              <w:sym w:font="Wingdings" w:char="F0FC"/>
            </w:r>
          </w:p>
        </w:tc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004" w:rsidRPr="006D7D73" w:rsidRDefault="000D0004" w:rsidP="00112BF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D0004" w:rsidRPr="006D7D73" w:rsidRDefault="000D0004" w:rsidP="00112BF0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0D0004" w:rsidRPr="006D7D73" w:rsidTr="00B5325F">
        <w:trPr>
          <w:jc w:val="center"/>
        </w:trPr>
        <w:tc>
          <w:tcPr>
            <w:tcW w:w="24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0004" w:rsidRPr="006D7D73" w:rsidRDefault="000D0004" w:rsidP="00112BF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16</w:t>
            </w: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0004" w:rsidRPr="006D7D73" w:rsidRDefault="000D0004" w:rsidP="00112BF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圖8</w:t>
            </w:r>
          </w:p>
        </w:tc>
        <w:tc>
          <w:tcPr>
            <w:tcW w:w="1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0004" w:rsidRPr="006D7D73" w:rsidRDefault="000D0004" w:rsidP="00112BF0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hyperlink w:anchor="資訊安全之檢查作業" w:history="1">
              <w:r w:rsidRPr="006D7D73">
                <w:rPr>
                  <w:rStyle w:val="a3"/>
                  <w:rFonts w:ascii="標楷體" w:eastAsia="標楷體" w:hAnsi="標楷體" w:hint="eastAsia"/>
                  <w:szCs w:val="24"/>
                </w:rPr>
                <w:t>1180-008資訊安全之檢查作業</w:t>
              </w:r>
            </w:hyperlink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0004" w:rsidRPr="006D7D73" w:rsidRDefault="000D0004" w:rsidP="00112BF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03</w:t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004" w:rsidRPr="006D7D73" w:rsidRDefault="000D0004" w:rsidP="00112BF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004" w:rsidRPr="006D7D73" w:rsidRDefault="000D0004" w:rsidP="00112BF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/>
                <w:szCs w:val="24"/>
              </w:rPr>
              <w:sym w:font="Wingdings" w:char="F0FC"/>
            </w:r>
          </w:p>
        </w:tc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004" w:rsidRPr="006D7D73" w:rsidRDefault="000D0004" w:rsidP="00112BF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D0004" w:rsidRPr="006D7D73" w:rsidRDefault="000D0004" w:rsidP="00112BF0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0D0004" w:rsidRPr="006D7D73" w:rsidTr="00B5325F">
        <w:trPr>
          <w:jc w:val="center"/>
        </w:trPr>
        <w:tc>
          <w:tcPr>
            <w:tcW w:w="24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0004" w:rsidRPr="006D7D73" w:rsidRDefault="000D0004" w:rsidP="00112BF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17</w:t>
            </w: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0004" w:rsidRPr="006D7D73" w:rsidRDefault="000D0004" w:rsidP="00112BF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圖9</w:t>
            </w:r>
          </w:p>
        </w:tc>
        <w:tc>
          <w:tcPr>
            <w:tcW w:w="1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0004" w:rsidRPr="006D7D73" w:rsidRDefault="000D0004" w:rsidP="00112BF0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hyperlink w:anchor="圖書資料徵集與採購" w:history="1">
              <w:r w:rsidRPr="006D7D73">
                <w:rPr>
                  <w:rStyle w:val="a3"/>
                  <w:rFonts w:ascii="標楷體" w:eastAsia="標楷體" w:hAnsi="標楷體" w:hint="eastAsia"/>
                  <w:szCs w:val="24"/>
                </w:rPr>
                <w:t>1180-009圖書資料徵集與採購</w:t>
              </w:r>
            </w:hyperlink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0004" w:rsidRPr="006D7D73" w:rsidRDefault="000D0004" w:rsidP="00112BF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05</w:t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004" w:rsidRPr="006D7D73" w:rsidRDefault="000D0004" w:rsidP="00112BF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004" w:rsidRPr="006D7D73" w:rsidRDefault="000D0004" w:rsidP="00112BF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/>
                <w:szCs w:val="24"/>
              </w:rPr>
              <w:sym w:font="Wingdings" w:char="F0FC"/>
            </w:r>
          </w:p>
        </w:tc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004" w:rsidRPr="006D7D73" w:rsidRDefault="000D0004" w:rsidP="00112BF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D0004" w:rsidRPr="006D7D73" w:rsidRDefault="000D0004" w:rsidP="00112BF0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0D0004" w:rsidRPr="006D7D73" w:rsidTr="00B5325F">
        <w:trPr>
          <w:jc w:val="center"/>
        </w:trPr>
        <w:tc>
          <w:tcPr>
            <w:tcW w:w="24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0004" w:rsidRPr="006D7D73" w:rsidRDefault="000D0004" w:rsidP="00112BF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18</w:t>
            </w: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0004" w:rsidRPr="006D7D73" w:rsidRDefault="000D0004" w:rsidP="00112BF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圖10</w:t>
            </w:r>
          </w:p>
        </w:tc>
        <w:tc>
          <w:tcPr>
            <w:tcW w:w="1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0004" w:rsidRPr="006D7D73" w:rsidRDefault="000D0004" w:rsidP="00112BF0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hyperlink w:anchor="期刊採購與管理" w:history="1">
              <w:r w:rsidRPr="006D7D73">
                <w:rPr>
                  <w:rStyle w:val="a3"/>
                  <w:rFonts w:ascii="標楷體" w:eastAsia="標楷體" w:hAnsi="標楷體" w:hint="eastAsia"/>
                  <w:szCs w:val="24"/>
                </w:rPr>
                <w:t>1180-010期刊採購與管理</w:t>
              </w:r>
            </w:hyperlink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0004" w:rsidRPr="006D7D73" w:rsidRDefault="000D0004" w:rsidP="00112BF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05</w:t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004" w:rsidRPr="006D7D73" w:rsidRDefault="000D0004" w:rsidP="00112BF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/>
                <w:szCs w:val="24"/>
              </w:rPr>
              <w:sym w:font="Wingdings" w:char="F0FC"/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004" w:rsidRPr="006D7D73" w:rsidRDefault="000D0004" w:rsidP="00112BF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004" w:rsidRPr="006D7D73" w:rsidRDefault="000D0004" w:rsidP="00112BF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D0004" w:rsidRPr="006D7D73" w:rsidRDefault="000D0004" w:rsidP="00112BF0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作業方式變更。</w:t>
            </w:r>
          </w:p>
        </w:tc>
      </w:tr>
      <w:tr w:rsidR="000D0004" w:rsidRPr="006D7D73" w:rsidTr="00B5325F">
        <w:trPr>
          <w:jc w:val="center"/>
        </w:trPr>
        <w:tc>
          <w:tcPr>
            <w:tcW w:w="24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0004" w:rsidRPr="006D7D73" w:rsidRDefault="000D0004" w:rsidP="00112BF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19</w:t>
            </w: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0004" w:rsidRPr="006D7D73" w:rsidRDefault="000D0004" w:rsidP="00112BF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圖11</w:t>
            </w:r>
          </w:p>
        </w:tc>
        <w:tc>
          <w:tcPr>
            <w:tcW w:w="1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0004" w:rsidRPr="006D7D73" w:rsidRDefault="000D0004" w:rsidP="00112BF0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hyperlink w:anchor="圖書資料分類編目" w:history="1">
              <w:r w:rsidRPr="006D7D73">
                <w:rPr>
                  <w:rStyle w:val="a3"/>
                  <w:rFonts w:ascii="標楷體" w:eastAsia="標楷體" w:hAnsi="標楷體" w:hint="eastAsia"/>
                  <w:szCs w:val="24"/>
                </w:rPr>
                <w:t>1180-011圖書資料分類編目</w:t>
              </w:r>
            </w:hyperlink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0004" w:rsidRPr="006D7D73" w:rsidRDefault="000D0004" w:rsidP="00112BF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05</w:t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004" w:rsidRPr="006D7D73" w:rsidRDefault="000D0004" w:rsidP="00112BF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004" w:rsidRPr="006D7D73" w:rsidRDefault="000D0004" w:rsidP="00112BF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/>
                <w:szCs w:val="24"/>
              </w:rPr>
              <w:sym w:font="Wingdings" w:char="F0FC"/>
            </w:r>
          </w:p>
        </w:tc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004" w:rsidRPr="006D7D73" w:rsidRDefault="000D0004" w:rsidP="00112BF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D0004" w:rsidRPr="006D7D73" w:rsidRDefault="000D0004" w:rsidP="00112BF0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0D0004" w:rsidRPr="006D7D73" w:rsidTr="00B5325F">
        <w:trPr>
          <w:jc w:val="center"/>
        </w:trPr>
        <w:tc>
          <w:tcPr>
            <w:tcW w:w="24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0004" w:rsidRPr="006D7D73" w:rsidRDefault="000D0004" w:rsidP="00112BF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20</w:t>
            </w: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0004" w:rsidRPr="006D7D73" w:rsidRDefault="000D0004" w:rsidP="00112BF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圖12</w:t>
            </w:r>
          </w:p>
        </w:tc>
        <w:tc>
          <w:tcPr>
            <w:tcW w:w="1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0004" w:rsidRPr="006D7D73" w:rsidRDefault="000D0004" w:rsidP="00112BF0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hyperlink w:anchor="圖書資料交贈處理" w:history="1">
              <w:r w:rsidRPr="006D7D73">
                <w:rPr>
                  <w:rStyle w:val="a3"/>
                  <w:rFonts w:ascii="標楷體" w:eastAsia="標楷體" w:hAnsi="標楷體" w:hint="eastAsia"/>
                  <w:szCs w:val="24"/>
                </w:rPr>
                <w:t>1180-012圖書資料交贈處理</w:t>
              </w:r>
            </w:hyperlink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0004" w:rsidRPr="006D7D73" w:rsidRDefault="000D0004" w:rsidP="00112BF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05</w:t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004" w:rsidRPr="006D7D73" w:rsidRDefault="000D0004" w:rsidP="00112BF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004" w:rsidRPr="006D7D73" w:rsidRDefault="000D0004" w:rsidP="00112BF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/>
                <w:szCs w:val="24"/>
              </w:rPr>
              <w:sym w:font="Wingdings" w:char="F0FC"/>
            </w:r>
          </w:p>
        </w:tc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004" w:rsidRPr="006D7D73" w:rsidRDefault="000D0004" w:rsidP="00112BF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D0004" w:rsidRPr="006D7D73" w:rsidRDefault="000D0004" w:rsidP="00112BF0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0D0004" w:rsidRPr="006D7D73" w:rsidTr="00B5325F">
        <w:trPr>
          <w:jc w:val="center"/>
        </w:trPr>
        <w:tc>
          <w:tcPr>
            <w:tcW w:w="24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0004" w:rsidRPr="006D7D73" w:rsidRDefault="000D0004" w:rsidP="00112BF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21</w:t>
            </w: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0004" w:rsidRPr="006D7D73" w:rsidRDefault="000D0004" w:rsidP="00112BF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圖13-1</w:t>
            </w:r>
          </w:p>
        </w:tc>
        <w:tc>
          <w:tcPr>
            <w:tcW w:w="1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0004" w:rsidRPr="006D7D73" w:rsidRDefault="000D0004" w:rsidP="00112BF0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hyperlink w:anchor="流通櫃台管理A圖書資料流通管理" w:history="1">
              <w:r w:rsidRPr="006D7D73">
                <w:rPr>
                  <w:rStyle w:val="a3"/>
                  <w:rFonts w:ascii="標楷體" w:eastAsia="標楷體" w:hAnsi="標楷體" w:hint="eastAsia"/>
                  <w:szCs w:val="24"/>
                </w:rPr>
                <w:t>1180-013-1流通櫃台管理-A.圖書資料流通管理</w:t>
              </w:r>
            </w:hyperlink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0004" w:rsidRPr="006D7D73" w:rsidRDefault="000D0004" w:rsidP="00112BF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03</w:t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004" w:rsidRPr="006D7D73" w:rsidRDefault="000D0004" w:rsidP="00112BF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/>
                <w:szCs w:val="24"/>
              </w:rPr>
              <w:sym w:font="Wingdings" w:char="F0FC"/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004" w:rsidRPr="006D7D73" w:rsidRDefault="000D0004" w:rsidP="00112BF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004" w:rsidRPr="006D7D73" w:rsidRDefault="000D0004" w:rsidP="00112BF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D0004" w:rsidRPr="006D7D73" w:rsidRDefault="000D0004" w:rsidP="00112BF0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組名變更。</w:t>
            </w:r>
          </w:p>
        </w:tc>
      </w:tr>
      <w:tr w:rsidR="000D0004" w:rsidRPr="006D7D73" w:rsidTr="00B5325F">
        <w:trPr>
          <w:jc w:val="center"/>
        </w:trPr>
        <w:tc>
          <w:tcPr>
            <w:tcW w:w="24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0004" w:rsidRPr="006D7D73" w:rsidRDefault="000D0004" w:rsidP="00112BF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22</w:t>
            </w: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0004" w:rsidRPr="006D7D73" w:rsidRDefault="000D0004" w:rsidP="00112BF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圖13-2</w:t>
            </w:r>
          </w:p>
        </w:tc>
        <w:tc>
          <w:tcPr>
            <w:tcW w:w="1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0004" w:rsidRPr="006D7D73" w:rsidRDefault="000D0004" w:rsidP="00112BF0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hyperlink w:anchor="流通櫃台管理B讀者資料維護管理權限生效" w:history="1">
              <w:r w:rsidRPr="006D7D73">
                <w:rPr>
                  <w:rStyle w:val="a3"/>
                  <w:rFonts w:ascii="標楷體" w:eastAsia="標楷體" w:hAnsi="標楷體" w:hint="eastAsia"/>
                  <w:szCs w:val="24"/>
                </w:rPr>
                <w:t>1180-013-2流通櫃台管理-B.讀者資料維護管理—權限生效</w:t>
              </w:r>
            </w:hyperlink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0004" w:rsidRPr="006D7D73" w:rsidRDefault="000D0004" w:rsidP="00112BF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04</w:t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004" w:rsidRPr="006D7D73" w:rsidRDefault="000D0004" w:rsidP="00112BF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/>
                <w:szCs w:val="24"/>
              </w:rPr>
              <w:sym w:font="Wingdings" w:char="F0FC"/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004" w:rsidRPr="006D7D73" w:rsidRDefault="000D0004" w:rsidP="00112BF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004" w:rsidRPr="006D7D73" w:rsidRDefault="000D0004" w:rsidP="00112BF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D0004" w:rsidRPr="006D7D73" w:rsidRDefault="000D0004" w:rsidP="00112BF0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作業方式變更。</w:t>
            </w:r>
          </w:p>
        </w:tc>
      </w:tr>
      <w:tr w:rsidR="000D0004" w:rsidRPr="006D7D73" w:rsidTr="00B5325F">
        <w:trPr>
          <w:jc w:val="center"/>
        </w:trPr>
        <w:tc>
          <w:tcPr>
            <w:tcW w:w="24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0004" w:rsidRPr="006D7D73" w:rsidRDefault="000D0004" w:rsidP="00112BF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23</w:t>
            </w: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0004" w:rsidRPr="006D7D73" w:rsidRDefault="000D0004" w:rsidP="00112BF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圖13-3</w:t>
            </w:r>
          </w:p>
        </w:tc>
        <w:tc>
          <w:tcPr>
            <w:tcW w:w="1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0004" w:rsidRPr="006D7D73" w:rsidRDefault="000D0004" w:rsidP="00112BF0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hyperlink w:anchor="流通櫃台管理C讀者資料維護管理權限失效" w:history="1">
              <w:r w:rsidRPr="006D7D73">
                <w:rPr>
                  <w:rStyle w:val="a3"/>
                  <w:rFonts w:ascii="標楷體" w:eastAsia="標楷體" w:hAnsi="標楷體" w:hint="eastAsia"/>
                  <w:szCs w:val="24"/>
                </w:rPr>
                <w:t>1180-013-3流通櫃台管理-C.讀者資料維護管理—權限失效</w:t>
              </w:r>
            </w:hyperlink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0004" w:rsidRPr="006D7D73" w:rsidRDefault="000D0004" w:rsidP="00112BF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03</w:t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004" w:rsidRPr="006D7D73" w:rsidRDefault="000D0004" w:rsidP="00112BF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/>
                <w:szCs w:val="24"/>
              </w:rPr>
              <w:sym w:font="Wingdings" w:char="F0FC"/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004" w:rsidRPr="006D7D73" w:rsidRDefault="000D0004" w:rsidP="00112BF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004" w:rsidRPr="006D7D73" w:rsidRDefault="000D0004" w:rsidP="00112BF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D0004" w:rsidRPr="006D7D73" w:rsidRDefault="000D0004" w:rsidP="00112BF0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作業方式變更。</w:t>
            </w:r>
          </w:p>
        </w:tc>
      </w:tr>
      <w:tr w:rsidR="000D0004" w:rsidRPr="006D7D73" w:rsidTr="00B5325F">
        <w:trPr>
          <w:jc w:val="center"/>
        </w:trPr>
        <w:tc>
          <w:tcPr>
            <w:tcW w:w="24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0004" w:rsidRPr="006D7D73" w:rsidRDefault="000D0004" w:rsidP="00112BF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24</w:t>
            </w: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0004" w:rsidRPr="006D7D73" w:rsidRDefault="000D0004" w:rsidP="00112BF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圖14-2</w:t>
            </w:r>
          </w:p>
        </w:tc>
        <w:tc>
          <w:tcPr>
            <w:tcW w:w="1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0004" w:rsidRPr="006D7D73" w:rsidRDefault="000D0004" w:rsidP="00112BF0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hyperlink w:anchor="圖書資料典藏及書庫管理B圖書資料異常狀況處理" w:history="1">
              <w:r w:rsidRPr="006D7D73">
                <w:rPr>
                  <w:rStyle w:val="a3"/>
                  <w:rFonts w:ascii="標楷體" w:eastAsia="標楷體" w:hAnsi="標楷體" w:hint="eastAsia"/>
                  <w:szCs w:val="24"/>
                </w:rPr>
                <w:t>1180-014-2圖書資料典藏及書庫管理-B.圖</w:t>
              </w:r>
              <w:r w:rsidRPr="006D7D73">
                <w:rPr>
                  <w:rStyle w:val="a3"/>
                  <w:rFonts w:ascii="標楷體" w:eastAsia="標楷體" w:hAnsi="標楷體" w:hint="eastAsia"/>
                </w:rPr>
                <w:t>書資料異常狀況處理</w:t>
              </w:r>
            </w:hyperlink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0004" w:rsidRPr="006D7D73" w:rsidRDefault="000D0004" w:rsidP="00112BF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06</w:t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004" w:rsidRPr="006D7D73" w:rsidRDefault="000D0004" w:rsidP="00112BF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004" w:rsidRPr="006D7D73" w:rsidRDefault="000D0004" w:rsidP="00112BF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/>
                <w:szCs w:val="24"/>
              </w:rPr>
              <w:sym w:font="Wingdings" w:char="F0FC"/>
            </w:r>
          </w:p>
        </w:tc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004" w:rsidRPr="006D7D73" w:rsidRDefault="000D0004" w:rsidP="00112BF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D0004" w:rsidRPr="006D7D73" w:rsidRDefault="000D0004" w:rsidP="00112BF0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0D0004" w:rsidRPr="006D7D73" w:rsidTr="00B5325F">
        <w:trPr>
          <w:jc w:val="center"/>
        </w:trPr>
        <w:tc>
          <w:tcPr>
            <w:tcW w:w="24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0004" w:rsidRPr="006D7D73" w:rsidRDefault="000D0004" w:rsidP="00112BF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25</w:t>
            </w: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0004" w:rsidRPr="006D7D73" w:rsidRDefault="000D0004" w:rsidP="00112BF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圖15</w:t>
            </w:r>
          </w:p>
        </w:tc>
        <w:tc>
          <w:tcPr>
            <w:tcW w:w="1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0004" w:rsidRPr="006D7D73" w:rsidRDefault="000D0004" w:rsidP="00112BF0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hyperlink w:anchor="圖書資料淘汰" w:history="1">
              <w:r w:rsidRPr="006D7D73">
                <w:rPr>
                  <w:rStyle w:val="a3"/>
                  <w:rFonts w:ascii="標楷體" w:eastAsia="標楷體" w:hAnsi="標楷體" w:hint="eastAsia"/>
                  <w:szCs w:val="24"/>
                </w:rPr>
                <w:t>1180-015圖書資料淘汰</w:t>
              </w:r>
            </w:hyperlink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0004" w:rsidRPr="006D7D73" w:rsidRDefault="000D0004" w:rsidP="00112BF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03</w:t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004" w:rsidRPr="006D7D73" w:rsidRDefault="000D0004" w:rsidP="00112BF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004" w:rsidRPr="006D7D73" w:rsidRDefault="000D0004" w:rsidP="00112BF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/>
                <w:szCs w:val="24"/>
              </w:rPr>
              <w:sym w:font="Wingdings" w:char="F0FC"/>
            </w:r>
          </w:p>
        </w:tc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004" w:rsidRPr="006D7D73" w:rsidRDefault="000D0004" w:rsidP="00112BF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D0004" w:rsidRPr="006D7D73" w:rsidRDefault="000D0004" w:rsidP="00112BF0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0D0004" w:rsidRPr="006D7D73" w:rsidTr="00B5325F">
        <w:trPr>
          <w:jc w:val="center"/>
        </w:trPr>
        <w:tc>
          <w:tcPr>
            <w:tcW w:w="24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0004" w:rsidRPr="006D7D73" w:rsidRDefault="000D0004" w:rsidP="00F125C1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26</w:t>
            </w: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0004" w:rsidRPr="006D7D73" w:rsidRDefault="000D0004" w:rsidP="00F125C1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圖16-1</w:t>
            </w:r>
          </w:p>
        </w:tc>
        <w:tc>
          <w:tcPr>
            <w:tcW w:w="1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0004" w:rsidRPr="006D7D73" w:rsidRDefault="000D0004" w:rsidP="00F125C1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hyperlink w:anchor="參考服務A參考咨詢服務" w:history="1">
              <w:r w:rsidRPr="006D7D73">
                <w:rPr>
                  <w:rStyle w:val="a3"/>
                  <w:rFonts w:ascii="標楷體" w:eastAsia="標楷體" w:hAnsi="標楷體" w:hint="eastAsia"/>
                  <w:szCs w:val="24"/>
                </w:rPr>
                <w:t>1180-016-1參考服務-A.參考諮詢服務</w:t>
              </w:r>
            </w:hyperlink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0004" w:rsidRPr="006D7D73" w:rsidRDefault="000D0004" w:rsidP="00F125C1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04</w:t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004" w:rsidRPr="006D7D73" w:rsidRDefault="000D0004" w:rsidP="00F125C1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/>
                <w:szCs w:val="24"/>
              </w:rPr>
              <w:sym w:font="Wingdings" w:char="F0FC"/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004" w:rsidRPr="006D7D73" w:rsidRDefault="000D0004" w:rsidP="00F125C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004" w:rsidRPr="006D7D73" w:rsidRDefault="000D0004" w:rsidP="00F125C1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D0004" w:rsidRPr="006D7D73" w:rsidRDefault="000D0004" w:rsidP="00F125C1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作業方式變更。</w:t>
            </w:r>
          </w:p>
        </w:tc>
      </w:tr>
      <w:tr w:rsidR="000D0004" w:rsidRPr="006D7D73" w:rsidTr="00B5325F">
        <w:trPr>
          <w:jc w:val="center"/>
        </w:trPr>
        <w:tc>
          <w:tcPr>
            <w:tcW w:w="24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0004" w:rsidRPr="006D7D73" w:rsidRDefault="000D0004" w:rsidP="00F125C1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27</w:t>
            </w: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0004" w:rsidRPr="006D7D73" w:rsidRDefault="000D0004" w:rsidP="00F125C1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圖16-2</w:t>
            </w:r>
          </w:p>
        </w:tc>
        <w:tc>
          <w:tcPr>
            <w:tcW w:w="1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0004" w:rsidRPr="006D7D73" w:rsidRDefault="000D0004" w:rsidP="00F125C1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hyperlink w:anchor="參考服務B線上資料庫推廣活動" w:history="1">
              <w:r w:rsidRPr="006D7D73">
                <w:rPr>
                  <w:rStyle w:val="a3"/>
                  <w:rFonts w:ascii="標楷體" w:eastAsia="標楷體" w:hAnsi="標楷體" w:hint="eastAsia"/>
                  <w:szCs w:val="24"/>
                </w:rPr>
                <w:t>1180-016-2參考服務-B.線上資料庫推廣活動</w:t>
              </w:r>
            </w:hyperlink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0004" w:rsidRPr="006D7D73" w:rsidRDefault="000D0004" w:rsidP="00F125C1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04</w:t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004" w:rsidRPr="006D7D73" w:rsidRDefault="000D0004" w:rsidP="00F125C1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/>
                <w:szCs w:val="24"/>
              </w:rPr>
              <w:sym w:font="Wingdings" w:char="F0FC"/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004" w:rsidRPr="006D7D73" w:rsidRDefault="000D0004" w:rsidP="00F125C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004" w:rsidRPr="006D7D73" w:rsidRDefault="000D0004" w:rsidP="00F125C1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D0004" w:rsidRPr="006D7D73" w:rsidRDefault="000D0004" w:rsidP="008F45EC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作業方式變更與單位名稱，修改流程圖、作業程序。</w:t>
            </w:r>
          </w:p>
        </w:tc>
      </w:tr>
      <w:tr w:rsidR="000D0004" w:rsidRPr="006D7D73" w:rsidTr="00B5325F">
        <w:trPr>
          <w:jc w:val="center"/>
        </w:trPr>
        <w:tc>
          <w:tcPr>
            <w:tcW w:w="24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0004" w:rsidRPr="006D7D73" w:rsidRDefault="000D0004" w:rsidP="00F125C1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28</w:t>
            </w: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0004" w:rsidRPr="006D7D73" w:rsidRDefault="000D0004" w:rsidP="00F125C1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圖17</w:t>
            </w:r>
          </w:p>
        </w:tc>
        <w:tc>
          <w:tcPr>
            <w:tcW w:w="1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0004" w:rsidRPr="006D7D73" w:rsidRDefault="000D0004" w:rsidP="00F125C1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hyperlink w:anchor="線上資料庫之採購" w:history="1">
              <w:r w:rsidRPr="006D7D73">
                <w:rPr>
                  <w:rStyle w:val="a3"/>
                  <w:rFonts w:ascii="標楷體" w:eastAsia="標楷體" w:hAnsi="標楷體" w:hint="eastAsia"/>
                  <w:szCs w:val="24"/>
                </w:rPr>
                <w:t>1180-017線上資料庫之採購</w:t>
              </w:r>
            </w:hyperlink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0004" w:rsidRPr="006D7D73" w:rsidRDefault="000D0004" w:rsidP="00F125C1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04</w:t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004" w:rsidRPr="006D7D73" w:rsidRDefault="000D0004" w:rsidP="00F125C1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/>
                <w:szCs w:val="24"/>
              </w:rPr>
              <w:sym w:font="Wingdings" w:char="F0FC"/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004" w:rsidRPr="006D7D73" w:rsidRDefault="000D0004" w:rsidP="00F125C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004" w:rsidRPr="006D7D73" w:rsidRDefault="000D0004" w:rsidP="00F125C1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D0004" w:rsidRPr="006D7D73" w:rsidRDefault="000D0004" w:rsidP="00F125C1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作業方式變更。</w:t>
            </w:r>
          </w:p>
        </w:tc>
      </w:tr>
      <w:tr w:rsidR="000D0004" w:rsidRPr="006D7D73" w:rsidTr="00B5325F">
        <w:trPr>
          <w:jc w:val="center"/>
        </w:trPr>
        <w:tc>
          <w:tcPr>
            <w:tcW w:w="24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0004" w:rsidRPr="006D7D73" w:rsidRDefault="000D0004" w:rsidP="00112BF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29</w:t>
            </w: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0004" w:rsidRPr="006D7D73" w:rsidRDefault="000D0004" w:rsidP="00112BF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圖18</w:t>
            </w:r>
          </w:p>
        </w:tc>
        <w:tc>
          <w:tcPr>
            <w:tcW w:w="1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0004" w:rsidRPr="006D7D73" w:rsidRDefault="000D0004" w:rsidP="00112BF0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hyperlink w:anchor="博碩士數位論文上傳繳交作業" w:history="1">
              <w:r w:rsidRPr="006D7D73">
                <w:rPr>
                  <w:rStyle w:val="a3"/>
                  <w:rFonts w:ascii="標楷體" w:eastAsia="標楷體" w:hAnsi="標楷體" w:hint="eastAsia"/>
                  <w:szCs w:val="24"/>
                </w:rPr>
                <w:t>1180-018博碩士數位論文上傳繳交作業</w:t>
              </w:r>
            </w:hyperlink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0004" w:rsidRPr="006D7D73" w:rsidRDefault="000D0004" w:rsidP="00112BF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03</w:t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004" w:rsidRPr="006D7D73" w:rsidRDefault="000D0004" w:rsidP="00112BF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/>
                <w:szCs w:val="24"/>
              </w:rPr>
              <w:sym w:font="Wingdings" w:char="F0FC"/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004" w:rsidRPr="006D7D73" w:rsidRDefault="000D0004" w:rsidP="00112BF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004" w:rsidRPr="006D7D73" w:rsidRDefault="000D0004" w:rsidP="00112BF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D0004" w:rsidRPr="006D7D73" w:rsidRDefault="000D0004" w:rsidP="008F45EC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單位名稱修改與作業方式變更，修改流程圖、作業程序、控制重點、使用表單、相關文件。</w:t>
            </w:r>
          </w:p>
        </w:tc>
      </w:tr>
      <w:tr w:rsidR="000D0004" w:rsidRPr="006D7D73" w:rsidTr="00B5325F">
        <w:trPr>
          <w:jc w:val="center"/>
        </w:trPr>
        <w:tc>
          <w:tcPr>
            <w:tcW w:w="24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0004" w:rsidRPr="006D7D73" w:rsidRDefault="000D0004" w:rsidP="00112BF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30</w:t>
            </w: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0004" w:rsidRPr="006D7D73" w:rsidRDefault="000D0004" w:rsidP="00112BF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圖19-1</w:t>
            </w:r>
          </w:p>
        </w:tc>
        <w:tc>
          <w:tcPr>
            <w:tcW w:w="1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0004" w:rsidRPr="006D7D73" w:rsidRDefault="000D0004" w:rsidP="00112BF0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hyperlink w:anchor="館際合作事項A對外申請件_申請人借書（含文獻複印）" w:history="1">
              <w:r w:rsidRPr="006D7D73">
                <w:rPr>
                  <w:rStyle w:val="a3"/>
                  <w:rFonts w:ascii="標楷體" w:eastAsia="標楷體" w:hAnsi="標楷體" w:hint="eastAsia"/>
                  <w:szCs w:val="24"/>
                </w:rPr>
                <w:t>1180-019-1館際合作事項-A.對外申請件—申請人借書（含文獻複印）</w:t>
              </w:r>
            </w:hyperlink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0004" w:rsidRPr="006D7D73" w:rsidRDefault="000D0004" w:rsidP="00112BF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04</w:t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004" w:rsidRPr="006D7D73" w:rsidRDefault="000D0004" w:rsidP="00112BF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/>
                <w:szCs w:val="24"/>
              </w:rPr>
              <w:sym w:font="Wingdings" w:char="F0FC"/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004" w:rsidRPr="006D7D73" w:rsidRDefault="000D0004" w:rsidP="00112BF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004" w:rsidRPr="006D7D73" w:rsidRDefault="000D0004" w:rsidP="00112BF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D0004" w:rsidRPr="006D7D73" w:rsidRDefault="000D0004" w:rsidP="00112BF0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修改流程圖。</w:t>
            </w:r>
          </w:p>
        </w:tc>
      </w:tr>
      <w:tr w:rsidR="000D0004" w:rsidRPr="006D7D73" w:rsidTr="00B5325F">
        <w:trPr>
          <w:jc w:val="center"/>
        </w:trPr>
        <w:tc>
          <w:tcPr>
            <w:tcW w:w="24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0004" w:rsidRPr="006D7D73" w:rsidRDefault="000D0004" w:rsidP="00F125C1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31</w:t>
            </w: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0004" w:rsidRPr="006D7D73" w:rsidRDefault="000D0004" w:rsidP="00F125C1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圖19-2</w:t>
            </w:r>
          </w:p>
        </w:tc>
        <w:tc>
          <w:tcPr>
            <w:tcW w:w="1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0004" w:rsidRPr="006D7D73" w:rsidRDefault="000D0004" w:rsidP="00F125C1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hyperlink w:anchor="館際合作事項B對外申請件_申請人還書" w:history="1">
              <w:r w:rsidRPr="006D7D73">
                <w:rPr>
                  <w:rStyle w:val="a3"/>
                  <w:rFonts w:ascii="標楷體" w:eastAsia="標楷體" w:hAnsi="標楷體" w:hint="eastAsia"/>
                  <w:szCs w:val="24"/>
                </w:rPr>
                <w:t>1180-019-2館際合作事項-B.對外申請件—申請人還書</w:t>
              </w:r>
            </w:hyperlink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0004" w:rsidRPr="006D7D73" w:rsidRDefault="000D0004" w:rsidP="00F125C1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04</w:t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004" w:rsidRPr="006D7D73" w:rsidRDefault="000D0004" w:rsidP="00F125C1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/>
                <w:szCs w:val="24"/>
              </w:rPr>
              <w:sym w:font="Wingdings" w:char="F0FC"/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004" w:rsidRPr="006D7D73" w:rsidRDefault="000D0004" w:rsidP="00F125C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004" w:rsidRPr="006D7D73" w:rsidRDefault="000D0004" w:rsidP="00F125C1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D0004" w:rsidRPr="006D7D73" w:rsidRDefault="000D0004" w:rsidP="00F125C1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作業方式變更。</w:t>
            </w:r>
          </w:p>
        </w:tc>
      </w:tr>
      <w:tr w:rsidR="000D0004" w:rsidRPr="006D7D73" w:rsidTr="00B5325F">
        <w:trPr>
          <w:jc w:val="center"/>
        </w:trPr>
        <w:tc>
          <w:tcPr>
            <w:tcW w:w="24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0004" w:rsidRPr="006D7D73" w:rsidRDefault="000D0004" w:rsidP="00F125C1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32</w:t>
            </w: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0004" w:rsidRPr="006D7D73" w:rsidRDefault="000D0004" w:rsidP="00F125C1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圖19-3</w:t>
            </w:r>
          </w:p>
        </w:tc>
        <w:tc>
          <w:tcPr>
            <w:tcW w:w="1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0004" w:rsidRPr="006D7D73" w:rsidRDefault="000D0004" w:rsidP="00F125C1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hyperlink w:anchor="館際合作事項C外來申請件_申請人借書（含文獻複印）" w:history="1">
              <w:r w:rsidRPr="006D7D73">
                <w:rPr>
                  <w:rStyle w:val="a3"/>
                  <w:rFonts w:ascii="標楷體" w:eastAsia="標楷體" w:hAnsi="標楷體" w:hint="eastAsia"/>
                  <w:szCs w:val="24"/>
                </w:rPr>
                <w:t>1180-019-3館際合作事項-C.外來申請件—申請人借書（含文獻複印）</w:t>
              </w:r>
            </w:hyperlink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0004" w:rsidRPr="006D7D73" w:rsidRDefault="000D0004" w:rsidP="00F125C1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03</w:t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004" w:rsidRPr="006D7D73" w:rsidRDefault="000D0004" w:rsidP="00F125C1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/>
                <w:szCs w:val="24"/>
              </w:rPr>
              <w:sym w:font="Wingdings" w:char="F0FC"/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004" w:rsidRPr="006D7D73" w:rsidRDefault="000D0004" w:rsidP="00F125C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004" w:rsidRPr="006D7D73" w:rsidRDefault="000D0004" w:rsidP="00F125C1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D0004" w:rsidRPr="006D7D73" w:rsidRDefault="000D0004" w:rsidP="00F125C1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作業方式變更。</w:t>
            </w:r>
          </w:p>
        </w:tc>
      </w:tr>
      <w:tr w:rsidR="000D0004" w:rsidRPr="006D7D73" w:rsidTr="00B5325F">
        <w:trPr>
          <w:jc w:val="center"/>
        </w:trPr>
        <w:tc>
          <w:tcPr>
            <w:tcW w:w="24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0004" w:rsidRPr="006D7D73" w:rsidRDefault="000D0004" w:rsidP="00F125C1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33</w:t>
            </w: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0004" w:rsidRPr="006D7D73" w:rsidRDefault="000D0004" w:rsidP="00F125C1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圖19-4</w:t>
            </w:r>
          </w:p>
        </w:tc>
        <w:tc>
          <w:tcPr>
            <w:tcW w:w="1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0004" w:rsidRPr="006D7D73" w:rsidRDefault="000D0004" w:rsidP="00F125C1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hyperlink w:anchor="館際合作事項D外來申請件_申請人還書" w:history="1">
              <w:r w:rsidRPr="006D7D73">
                <w:rPr>
                  <w:rStyle w:val="a3"/>
                  <w:rFonts w:ascii="標楷體" w:eastAsia="標楷體" w:hAnsi="標楷體" w:hint="eastAsia"/>
                  <w:szCs w:val="24"/>
                </w:rPr>
                <w:t>1180-019-4館際合作事項-D.外來申請件—申請人還書</w:t>
              </w:r>
            </w:hyperlink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0004" w:rsidRPr="006D7D73" w:rsidRDefault="000D0004" w:rsidP="00F125C1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04</w:t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004" w:rsidRPr="006D7D73" w:rsidRDefault="000D0004" w:rsidP="00F125C1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/>
                <w:szCs w:val="24"/>
              </w:rPr>
              <w:sym w:font="Wingdings" w:char="F0FC"/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004" w:rsidRPr="006D7D73" w:rsidRDefault="000D0004" w:rsidP="00F125C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004" w:rsidRPr="006D7D73" w:rsidRDefault="000D0004" w:rsidP="00F125C1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D0004" w:rsidRPr="006D7D73" w:rsidRDefault="000D0004" w:rsidP="00F125C1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流程圖表頭更正。</w:t>
            </w:r>
          </w:p>
        </w:tc>
      </w:tr>
      <w:tr w:rsidR="000D0004" w:rsidRPr="006D7D73" w:rsidTr="00B5325F">
        <w:trPr>
          <w:jc w:val="center"/>
        </w:trPr>
        <w:tc>
          <w:tcPr>
            <w:tcW w:w="24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004" w:rsidRPr="006D7D73" w:rsidRDefault="000D0004" w:rsidP="00F125C1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34</w:t>
            </w: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004" w:rsidRPr="006D7D73" w:rsidRDefault="000D0004" w:rsidP="00F125C1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圖20-1</w:t>
            </w:r>
          </w:p>
        </w:tc>
        <w:tc>
          <w:tcPr>
            <w:tcW w:w="1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004" w:rsidRPr="006D7D73" w:rsidRDefault="000D0004" w:rsidP="00F125C1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hyperlink w:anchor="系統委外開發流程新系統招標" w:history="1">
              <w:r w:rsidRPr="006D7D73">
                <w:rPr>
                  <w:rStyle w:val="a3"/>
                  <w:rFonts w:ascii="標楷體" w:eastAsia="標楷體" w:hAnsi="標楷體" w:hint="eastAsia"/>
                  <w:szCs w:val="24"/>
                </w:rPr>
                <w:t>1180-020-1系統委外開發流程-新系統招標</w:t>
              </w:r>
            </w:hyperlink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004" w:rsidRPr="006D7D73" w:rsidRDefault="000D0004" w:rsidP="00F125C1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01</w:t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004" w:rsidRPr="006D7D73" w:rsidRDefault="000D0004" w:rsidP="00F125C1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004" w:rsidRPr="006D7D73" w:rsidRDefault="000D0004" w:rsidP="00F125C1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/>
                <w:szCs w:val="24"/>
              </w:rPr>
              <w:sym w:font="Wingdings" w:char="F0FC"/>
            </w:r>
          </w:p>
        </w:tc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004" w:rsidRPr="006D7D73" w:rsidRDefault="000D0004" w:rsidP="00F125C1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D0004" w:rsidRPr="006D7D73" w:rsidRDefault="000D0004" w:rsidP="00F125C1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0D0004" w:rsidRPr="006D7D73" w:rsidTr="00B5325F">
        <w:trPr>
          <w:jc w:val="center"/>
        </w:trPr>
        <w:tc>
          <w:tcPr>
            <w:tcW w:w="24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004" w:rsidRPr="006D7D73" w:rsidRDefault="000D0004" w:rsidP="00F125C1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35</w:t>
            </w: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004" w:rsidRPr="006D7D73" w:rsidRDefault="000D0004" w:rsidP="00F125C1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圖20-2</w:t>
            </w:r>
          </w:p>
        </w:tc>
        <w:tc>
          <w:tcPr>
            <w:tcW w:w="1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004" w:rsidRPr="006D7D73" w:rsidRDefault="000D0004" w:rsidP="00F125C1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hyperlink w:anchor="系統委外開發流程現有系統功能擴增" w:history="1">
              <w:r w:rsidRPr="006D7D73">
                <w:rPr>
                  <w:rStyle w:val="a3"/>
                  <w:rFonts w:ascii="標楷體" w:eastAsia="標楷體" w:hAnsi="標楷體" w:hint="eastAsia"/>
                  <w:szCs w:val="24"/>
                </w:rPr>
                <w:t>1180-020-2系統委外開發流程—現有系統功能擴增</w:t>
              </w:r>
            </w:hyperlink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004" w:rsidRPr="006D7D73" w:rsidRDefault="000D0004" w:rsidP="00F125C1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01</w:t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004" w:rsidRPr="006D7D73" w:rsidRDefault="000D0004" w:rsidP="00F125C1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004" w:rsidRPr="006D7D73" w:rsidRDefault="000D0004" w:rsidP="00F125C1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/>
                <w:szCs w:val="24"/>
              </w:rPr>
              <w:sym w:font="Wingdings" w:char="F0FC"/>
            </w:r>
          </w:p>
        </w:tc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004" w:rsidRPr="006D7D73" w:rsidRDefault="000D0004" w:rsidP="00F125C1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D0004" w:rsidRPr="006D7D73" w:rsidRDefault="000D0004" w:rsidP="00F125C1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0D0004" w:rsidRPr="006D7D73" w:rsidTr="00B5325F">
        <w:trPr>
          <w:jc w:val="center"/>
        </w:trPr>
        <w:tc>
          <w:tcPr>
            <w:tcW w:w="249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D0004" w:rsidRPr="006D7D73" w:rsidRDefault="000D0004" w:rsidP="00F125C1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36</w:t>
            </w: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D0004" w:rsidRPr="006D7D73" w:rsidRDefault="000D0004" w:rsidP="00F125C1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  <w:u w:val="single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圖21</w:t>
            </w:r>
          </w:p>
        </w:tc>
        <w:tc>
          <w:tcPr>
            <w:tcW w:w="1294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D0004" w:rsidRPr="006D7D73" w:rsidRDefault="000D0004" w:rsidP="00F125C1">
            <w:pPr>
              <w:spacing w:line="0" w:lineRule="atLeast"/>
              <w:jc w:val="both"/>
              <w:rPr>
                <w:rFonts w:ascii="標楷體" w:eastAsia="標楷體" w:hAnsi="標楷體"/>
                <w:b/>
                <w:szCs w:val="24"/>
                <w:u w:val="single"/>
              </w:rPr>
            </w:pPr>
            <w:hyperlink w:anchor="圖書館設備維護" w:history="1">
              <w:r w:rsidRPr="006D7D73">
                <w:rPr>
                  <w:rStyle w:val="a3"/>
                  <w:rFonts w:ascii="標楷體" w:eastAsia="標楷體" w:hAnsi="標楷體" w:hint="eastAsia"/>
                  <w:szCs w:val="24"/>
                </w:rPr>
                <w:t>1180-021圖書館設備維護</w:t>
              </w:r>
            </w:hyperlink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D0004" w:rsidRPr="006D7D73" w:rsidRDefault="000D0004" w:rsidP="00F125C1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01</w:t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D0004" w:rsidRPr="006D7D73" w:rsidRDefault="000D0004" w:rsidP="00F125C1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D0004" w:rsidRPr="006D7D73" w:rsidRDefault="000D0004" w:rsidP="00F125C1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/>
                <w:szCs w:val="24"/>
              </w:rPr>
              <w:sym w:font="Wingdings" w:char="F0FC"/>
            </w:r>
          </w:p>
        </w:tc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D0004" w:rsidRPr="006D7D73" w:rsidRDefault="000D0004" w:rsidP="00F125C1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76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D0004" w:rsidRPr="006D7D73" w:rsidRDefault="000D0004" w:rsidP="00F125C1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</w:tbl>
    <w:p w:rsidR="000D0004" w:rsidRPr="006D7D73" w:rsidRDefault="000D0004" w:rsidP="00E2500D">
      <w:pPr>
        <w:jc w:val="right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  <w:sz w:val="16"/>
          <w:szCs w:val="16"/>
        </w:rPr>
        <w:t>回</w:t>
      </w:r>
      <w:hyperlink w:anchor="圖書暨資訊處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圖書暨資訊處</w:t>
        </w:r>
      </w:hyperlink>
      <w:r w:rsidRPr="006D7D73">
        <w:rPr>
          <w:rFonts w:ascii="標楷體" w:eastAsia="標楷體" w:hAnsi="標楷體" w:hint="eastAsia"/>
          <w:sz w:val="16"/>
          <w:szCs w:val="16"/>
        </w:rPr>
        <w:t>、</w:t>
      </w:r>
      <w:hyperlink w:anchor="目錄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目錄</w:t>
        </w:r>
      </w:hyperlink>
    </w:p>
    <w:p w:rsidR="000D0004" w:rsidRPr="006D7D73" w:rsidRDefault="000D0004" w:rsidP="003025AE">
      <w:pPr>
        <w:rPr>
          <w:rFonts w:ascii="標楷體" w:eastAsia="標楷體" w:hAnsi="標楷體"/>
        </w:rPr>
      </w:pPr>
      <w:r w:rsidRPr="006D7D73">
        <w:rPr>
          <w:rFonts w:ascii="標楷體" w:eastAsia="標楷體" w:hAnsi="標楷體"/>
        </w:rPr>
        <w:br w:type="page"/>
      </w:r>
    </w:p>
    <w:p w:rsidR="000D0004" w:rsidRDefault="000D0004" w:rsidP="00DD48F3">
      <w:pPr>
        <w:sectPr w:rsidR="000D0004" w:rsidSect="00A51322">
          <w:type w:val="continuous"/>
          <w:pgSz w:w="11906" w:h="16838"/>
          <w:pgMar w:top="1134" w:right="1134" w:bottom="1134" w:left="1134" w:header="851" w:footer="567" w:gutter="0"/>
          <w:cols w:space="425"/>
          <w:docGrid w:type="lines" w:linePitch="360"/>
        </w:sectPr>
      </w:pPr>
    </w:p>
    <w:p w:rsidR="00D24631" w:rsidRDefault="00D24631"/>
    <w:sectPr w:rsidR="00D2463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004"/>
    <w:rsid w:val="000D0004"/>
    <w:rsid w:val="00D24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BDEE6D5C-721A-4FB0-AEE8-98A951352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0004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D0004"/>
    <w:rPr>
      <w:color w:val="0563C1" w:themeColor="hyperlink"/>
      <w:u w:val="single"/>
    </w:rPr>
  </w:style>
  <w:style w:type="paragraph" w:customStyle="1" w:styleId="21">
    <w:name w:val="標題2"/>
    <w:basedOn w:val="2"/>
    <w:next w:val="2"/>
    <w:link w:val="22"/>
    <w:qFormat/>
    <w:rsid w:val="000D0004"/>
    <w:pPr>
      <w:jc w:val="center"/>
    </w:pPr>
    <w:rPr>
      <w:rFonts w:ascii="標楷體" w:eastAsia="標楷體" w:hAnsi="標楷體"/>
      <w:sz w:val="36"/>
      <w:szCs w:val="36"/>
    </w:rPr>
  </w:style>
  <w:style w:type="character" w:customStyle="1" w:styleId="22">
    <w:name w:val="標題2 字元"/>
    <w:basedOn w:val="a0"/>
    <w:link w:val="21"/>
    <w:rsid w:val="000D0004"/>
    <w:rPr>
      <w:rFonts w:ascii="標楷體" w:eastAsia="標楷體" w:hAnsi="標楷體" w:cstheme="majorBidi"/>
      <w:b/>
      <w:bCs/>
      <w:sz w:val="36"/>
      <w:szCs w:val="36"/>
    </w:rPr>
  </w:style>
  <w:style w:type="character" w:customStyle="1" w:styleId="20">
    <w:name w:val="標題 2 字元"/>
    <w:basedOn w:val="a0"/>
    <w:link w:val="2"/>
    <w:uiPriority w:val="9"/>
    <w:semiHidden/>
    <w:rsid w:val="000D0004"/>
    <w:rPr>
      <w:rFonts w:asciiTheme="majorHAnsi" w:eastAsiaTheme="majorEastAsia" w:hAnsiTheme="majorHAnsi" w:cstheme="majorBidi"/>
      <w:b/>
      <w:bCs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481</Words>
  <Characters>2743</Characters>
  <Application>Microsoft Office Word</Application>
  <DocSecurity>0</DocSecurity>
  <Lines>22</Lines>
  <Paragraphs>6</Paragraphs>
  <ScaleCrop>false</ScaleCrop>
  <Company/>
  <LinksUpToDate>false</LinksUpToDate>
  <CharactersWithSpaces>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煜婷 黃</dc:creator>
  <cp:keywords/>
  <dc:description/>
  <cp:lastModifiedBy>煜婷 黃</cp:lastModifiedBy>
  <cp:revision>2</cp:revision>
  <dcterms:created xsi:type="dcterms:W3CDTF">2022-04-07T17:51:00Z</dcterms:created>
  <dcterms:modified xsi:type="dcterms:W3CDTF">2022-04-07T17:51:00Z</dcterms:modified>
</cp:coreProperties>
</file>