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2D4D" w14:textId="77777777" w:rsidR="002841C7" w:rsidRPr="00D569F0" w:rsidRDefault="002841C7" w:rsidP="007A316E">
      <w:pPr>
        <w:pStyle w:val="31"/>
        <w:jc w:val="center"/>
      </w:pPr>
      <w:r w:rsidRPr="00D569F0">
        <w:rPr>
          <w:rFonts w:hint="eastAsia"/>
          <w:sz w:val="36"/>
        </w:rPr>
        <w:t>佛光大學 通識教育委員會 內控項目風險評估彙總表</w:t>
      </w:r>
    </w:p>
    <w:p w14:paraId="57F3BC23" w14:textId="77777777" w:rsidR="002841C7" w:rsidRPr="00D569F0" w:rsidRDefault="002841C7" w:rsidP="00EE19D2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6"/>
        <w:gridCol w:w="456"/>
        <w:gridCol w:w="917"/>
        <w:gridCol w:w="3086"/>
        <w:gridCol w:w="2214"/>
        <w:gridCol w:w="732"/>
        <w:gridCol w:w="732"/>
        <w:gridCol w:w="735"/>
      </w:tblGrid>
      <w:tr w:rsidR="002841C7" w:rsidRPr="00D569F0" w14:paraId="1E72D5F6" w14:textId="77777777" w:rsidTr="006F2997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56A66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4FA32B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399D7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19230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22768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EB72B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A5C629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FEF0E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2841C7" w:rsidRPr="00D569F0" w14:paraId="74262505" w14:textId="77777777" w:rsidTr="006F2997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36870B18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C1718E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E4CA0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3E494E" w14:textId="77777777" w:rsidR="002841C7" w:rsidRPr="00D569F0" w:rsidRDefault="002841C7" w:rsidP="006F299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569F0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D569F0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8EEB23" w14:textId="77777777" w:rsidR="002841C7" w:rsidRPr="00D569F0" w:rsidRDefault="002841C7" w:rsidP="006F299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F6139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1BACB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7FDF2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2841C7" w:rsidRPr="00D569F0" w14:paraId="3D3645F6" w14:textId="77777777" w:rsidTr="006F2997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76673789" w14:textId="77777777" w:rsidR="002841C7" w:rsidRPr="00D569F0" w:rsidRDefault="002841C7" w:rsidP="006F2997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A7362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9771B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B0E10" w14:textId="77777777" w:rsidR="002841C7" w:rsidRPr="00D569F0" w:rsidRDefault="002841C7" w:rsidP="006F299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569F0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D569F0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D569F0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D569F0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7720D" w14:textId="77777777" w:rsidR="002841C7" w:rsidRPr="00D569F0" w:rsidRDefault="002841C7" w:rsidP="006F299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F2853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ADC8E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C1CB5" w14:textId="77777777" w:rsidR="002841C7" w:rsidRPr="00D569F0" w:rsidRDefault="002841C7" w:rsidP="006F299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2841C7" w:rsidRPr="00D569F0" w14:paraId="49B5FD58" w14:textId="77777777" w:rsidTr="006F2997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6626D218" w14:textId="77777777" w:rsidR="002841C7" w:rsidRPr="00D569F0" w:rsidRDefault="002841C7" w:rsidP="005F5F6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6D9DA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0790D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0E779" w14:textId="77777777" w:rsidR="002841C7" w:rsidRPr="00D569F0" w:rsidRDefault="002841C7" w:rsidP="005F5F6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9D019F" w14:textId="77777777" w:rsidR="002841C7" w:rsidRPr="00D569F0" w:rsidRDefault="002841C7" w:rsidP="005F5F6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54037C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1673E7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462E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2841C7" w:rsidRPr="00D569F0" w14:paraId="507159C1" w14:textId="77777777" w:rsidTr="006F2997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5C5005E" w14:textId="77777777" w:rsidR="002841C7" w:rsidRPr="00D569F0" w:rsidRDefault="002841C7" w:rsidP="005F5F6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976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E29C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通5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6658" w14:textId="77777777" w:rsidR="002841C7" w:rsidRPr="00D569F0" w:rsidRDefault="002841C7" w:rsidP="005F5F6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1120-018體適能檢測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187B" w14:textId="77777777" w:rsidR="002841C7" w:rsidRPr="00D569F0" w:rsidRDefault="002841C7" w:rsidP="005F5F6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10B4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CA6B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3C9F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2841C7" w:rsidRPr="00D569F0" w14:paraId="4D57F1BA" w14:textId="77777777" w:rsidTr="006F2997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3195" w14:textId="77777777" w:rsidR="002841C7" w:rsidRPr="00D569F0" w:rsidRDefault="002841C7" w:rsidP="005F5F64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ED41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C570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通7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FFAD" w14:textId="77777777" w:rsidR="002841C7" w:rsidRPr="00D569F0" w:rsidRDefault="002841C7" w:rsidP="005F5F6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/>
                <w:szCs w:val="24"/>
              </w:rPr>
              <w:t>1120-020</w:t>
            </w:r>
            <w:r w:rsidRPr="00D569F0">
              <w:rPr>
                <w:rFonts w:ascii="標楷體" w:eastAsia="標楷體" w:hAnsi="標楷體" w:hint="eastAsia"/>
                <w:szCs w:val="24"/>
              </w:rPr>
              <w:t>競賽活動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06D35" w14:textId="77777777" w:rsidR="002841C7" w:rsidRPr="00D569F0" w:rsidRDefault="002841C7" w:rsidP="005F5F6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D569F0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7088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E8EC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38591" w14:textId="77777777" w:rsidR="002841C7" w:rsidRPr="00D569F0" w:rsidRDefault="002841C7" w:rsidP="005F5F6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14:paraId="41E1558C" w14:textId="77777777" w:rsidR="002841C7" w:rsidRPr="00D569F0" w:rsidRDefault="002841C7" w:rsidP="009B7AB3">
      <w:pPr>
        <w:jc w:val="right"/>
        <w:rPr>
          <w:rFonts w:ascii="標楷體" w:eastAsia="標楷體" w:hAnsi="標楷體"/>
          <w:b/>
          <w:sz w:val="36"/>
          <w:szCs w:val="36"/>
        </w:rPr>
      </w:pPr>
      <w:r w:rsidRPr="00D569F0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D569F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C9BA1B0" w14:textId="77777777" w:rsidR="002841C7" w:rsidRPr="00D569F0" w:rsidRDefault="002841C7" w:rsidP="009B7AB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569F0"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14:paraId="7996E83A" w14:textId="77777777" w:rsidR="002841C7" w:rsidRPr="00B2488F" w:rsidRDefault="002841C7" w:rsidP="00B2488F">
      <w:pPr>
        <w:pStyle w:val="31"/>
        <w:jc w:val="center"/>
        <w:rPr>
          <w:sz w:val="36"/>
          <w:szCs w:val="36"/>
        </w:rPr>
      </w:pPr>
      <w:bookmarkStart w:id="0" w:name="_Toc92798284"/>
      <w:bookmarkStart w:id="1" w:name="_Toc99130296"/>
      <w:r w:rsidRPr="00B2488F">
        <w:rPr>
          <w:rFonts w:hint="eastAsia"/>
          <w:sz w:val="36"/>
          <w:szCs w:val="36"/>
        </w:rPr>
        <w:lastRenderedPageBreak/>
        <w:t>佛光大學 通識教育委員會 風險圖像</w:t>
      </w:r>
      <w:bookmarkEnd w:id="0"/>
      <w:bookmarkEnd w:id="1"/>
    </w:p>
    <w:p w14:paraId="2D57ECB0" w14:textId="77777777" w:rsidR="002841C7" w:rsidRPr="00D569F0" w:rsidRDefault="002841C7" w:rsidP="009B7AB3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2841C7" w:rsidRPr="00D569F0" w14:paraId="748791CA" w14:textId="77777777" w:rsidTr="006F2997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D9E8" w14:textId="77777777" w:rsidR="002841C7" w:rsidRPr="00D569F0" w:rsidRDefault="002841C7" w:rsidP="006F2997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5513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2841C7" w:rsidRPr="00D569F0" w14:paraId="0195A82D" w14:textId="77777777" w:rsidTr="006F2997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F510" w14:textId="77777777" w:rsidR="002841C7" w:rsidRPr="00D569F0" w:rsidRDefault="002841C7" w:rsidP="006F2997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11E6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6019690A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7F39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1E207857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51C8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9</w:t>
            </w:r>
          </w:p>
          <w:p w14:paraId="6D0F5DFD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2841C7" w:rsidRPr="00D569F0" w14:paraId="2F987CCA" w14:textId="77777777" w:rsidTr="006F2997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8429" w14:textId="77777777" w:rsidR="002841C7" w:rsidRPr="00D569F0" w:rsidRDefault="002841C7" w:rsidP="006F2997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137A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5BB01AEA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（通7）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7CEB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4</w:t>
            </w:r>
          </w:p>
          <w:p w14:paraId="03960B28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B175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0342AAA0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2841C7" w:rsidRPr="00D569F0" w14:paraId="475D5030" w14:textId="77777777" w:rsidTr="006F2997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21DD" w14:textId="77777777" w:rsidR="002841C7" w:rsidRPr="00D569F0" w:rsidRDefault="002841C7" w:rsidP="006F2997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C28C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572F5597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（通1、通5）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6ECD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0EEE8C5C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6FC0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304AF9C9" w14:textId="77777777" w:rsidR="002841C7" w:rsidRPr="00D569F0" w:rsidRDefault="002841C7" w:rsidP="006F299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2841C7" w:rsidRPr="00D569F0" w14:paraId="14E0BACE" w14:textId="77777777" w:rsidTr="006F2997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DA15CE" w14:textId="77777777" w:rsidR="002841C7" w:rsidRPr="00D569F0" w:rsidRDefault="002841C7" w:rsidP="006F2997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6DE9" w14:textId="77777777" w:rsidR="002841C7" w:rsidRPr="00D569F0" w:rsidRDefault="002841C7" w:rsidP="006F2997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3099" w14:textId="77777777" w:rsidR="002841C7" w:rsidRPr="00D569F0" w:rsidRDefault="002841C7" w:rsidP="006F2997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5D30" w14:textId="77777777" w:rsidR="002841C7" w:rsidRPr="00D569F0" w:rsidRDefault="002841C7" w:rsidP="006F2997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2841C7" w:rsidRPr="00D569F0" w14:paraId="4D93540C" w14:textId="77777777" w:rsidTr="006F2997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6B2570" w14:textId="77777777" w:rsidR="002841C7" w:rsidRPr="00D569F0" w:rsidRDefault="002841C7" w:rsidP="006F2997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800CC" w14:textId="77777777" w:rsidR="002841C7" w:rsidRPr="00D569F0" w:rsidRDefault="002841C7" w:rsidP="006F2997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D569F0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14:paraId="280C2435" w14:textId="77777777" w:rsidR="002841C7" w:rsidRPr="00D569F0" w:rsidRDefault="002841C7" w:rsidP="009B7AB3">
      <w:pPr>
        <w:jc w:val="right"/>
        <w:rPr>
          <w:rFonts w:ascii="標楷體" w:eastAsia="標楷體" w:hAnsi="標楷體"/>
        </w:rPr>
      </w:pPr>
      <w:r w:rsidRPr="00D569F0">
        <w:rPr>
          <w:rFonts w:ascii="標楷體" w:eastAsia="標楷體" w:hAnsi="標楷體" w:hint="eastAsia"/>
          <w:sz w:val="16"/>
          <w:szCs w:val="16"/>
        </w:rPr>
        <w:t>回</w:t>
      </w:r>
      <w:hyperlink w:anchor="通識教育委員會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 w:rsidRPr="00D569F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569F0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D5C28B" w14:textId="77777777" w:rsidR="002841C7" w:rsidRPr="00D569F0" w:rsidRDefault="002841C7" w:rsidP="00DD0723">
      <w:pPr>
        <w:rPr>
          <w:rFonts w:ascii="標楷體" w:eastAsia="標楷體" w:hAnsi="標楷體"/>
          <w:sz w:val="28"/>
          <w:szCs w:val="28"/>
        </w:rPr>
      </w:pPr>
      <w:r w:rsidRPr="00D569F0"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 w:rsidRPr="00D569F0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D569F0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D569F0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D569F0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D569F0"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 w:rsidRPr="00D569F0">
        <w:rPr>
          <w:rFonts w:ascii="標楷體" w:eastAsia="標楷體" w:hAnsi="標楷體" w:hint="eastAsia"/>
          <w:sz w:val="28"/>
          <w:szCs w:val="28"/>
        </w:rPr>
        <w:t>項。</w:t>
      </w:r>
    </w:p>
    <w:p w14:paraId="47953EAA" w14:textId="77777777" w:rsidR="002841C7" w:rsidRPr="00D569F0" w:rsidRDefault="002841C7" w:rsidP="00FD5F6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4391D673" w14:textId="77777777" w:rsidR="002841C7" w:rsidRPr="00D569F0" w:rsidRDefault="002841C7" w:rsidP="008C3F07">
      <w:pPr>
        <w:rPr>
          <w:rFonts w:ascii="標楷體" w:eastAsia="標楷體" w:hAnsi="標楷體"/>
        </w:rPr>
        <w:sectPr w:rsidR="002841C7" w:rsidRPr="00D569F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CDCD9AF" w14:textId="77777777" w:rsidR="008635C9" w:rsidRPr="00D569F0" w:rsidRDefault="008635C9">
      <w:pPr>
        <w:rPr>
          <w:rFonts w:ascii="標楷體" w:eastAsia="標楷體" w:hAnsi="標楷體"/>
        </w:rPr>
      </w:pPr>
    </w:p>
    <w:sectPr w:rsidR="008635C9" w:rsidRPr="00D569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C7"/>
    <w:rsid w:val="002841C7"/>
    <w:rsid w:val="008635C9"/>
    <w:rsid w:val="00AC0862"/>
    <w:rsid w:val="00B2488F"/>
    <w:rsid w:val="00D5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BDB13"/>
  <w15:chartTrackingRefBased/>
  <w15:docId w15:val="{EC908D7B-AA0F-441B-AE44-51A5DE4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1C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1C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1C7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2841C7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2841C7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2841C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841C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2841C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2841C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2022-04-07T06:05:00Z</dcterms:created>
  <dcterms:modified xsi:type="dcterms:W3CDTF">2022-04-07T07:13:00Z</dcterms:modified>
</cp:coreProperties>
</file>