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98" w:rsidRPr="001E4317" w:rsidRDefault="00C35498" w:rsidP="00C35498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研究發展處內部控制"/>
      <w:r>
        <w:rPr>
          <w:rFonts w:ascii="標楷體" w:eastAsia="標楷體" w:hAnsi="標楷體" w:cs="Times New Roman" w:hint="eastAsia"/>
          <w:b/>
          <w:sz w:val="32"/>
          <w:szCs w:val="32"/>
        </w:rPr>
        <w:t>109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 xml:space="preserve"> 研究發展處 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內部控制項目修訂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總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表</w:t>
      </w:r>
      <w:bookmarkEnd w:id="0"/>
    </w:p>
    <w:p w:rsidR="00C35498" w:rsidRDefault="00C35498" w:rsidP="00C35498">
      <w:pPr>
        <w:jc w:val="right"/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4"/>
        <w:gridCol w:w="998"/>
        <w:gridCol w:w="2833"/>
        <w:gridCol w:w="461"/>
        <w:gridCol w:w="847"/>
        <w:gridCol w:w="847"/>
        <w:gridCol w:w="1076"/>
        <w:gridCol w:w="2328"/>
      </w:tblGrid>
      <w:tr w:rsidR="00C35498" w:rsidRPr="001E4317" w:rsidTr="00874DC0">
        <w:trPr>
          <w:jc w:val="center"/>
        </w:trPr>
        <w:tc>
          <w:tcPr>
            <w:tcW w:w="235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06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37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234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0" w:type="pct"/>
            <w:gridSpan w:val="2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46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81" w:type="pct"/>
            <w:vMerge w:val="restar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Merge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7" w:type="pct"/>
            <w:vMerge/>
          </w:tcPr>
          <w:p w:rsidR="00C35498" w:rsidRPr="001E4317" w:rsidRDefault="00C35498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4" w:type="pct"/>
            <w:vMerge/>
          </w:tcPr>
          <w:p w:rsidR="00C35498" w:rsidRPr="001E4317" w:rsidRDefault="00C35498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0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46" w:type="pct"/>
            <w:vMerge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Merge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師" w:history="1">
              <w:r w:rsidRPr="00FC5DBC">
                <w:rPr>
                  <w:rFonts w:ascii="標楷體" w:eastAsia="標楷體" w:hAnsi="標楷體" w:cs="Times New Roman" w:hint="eastAsia"/>
                  <w:szCs w:val="24"/>
                </w:rPr>
                <w:t>1210-001-1校內研究獎勵/補助申請作業-師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3A508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1-2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生" w:history="1">
              <w:r w:rsidRPr="00FC5DBC">
                <w:rPr>
                  <w:rFonts w:ascii="標楷體" w:eastAsia="標楷體" w:hAnsi="標楷體" w:cs="Times New Roman" w:hint="eastAsia"/>
                  <w:szCs w:val="24"/>
                </w:rPr>
                <w:t>1210-001-2校內研究獎勵/補助申請作業-生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3A508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3A508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062D3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A設立作業" w:history="1">
              <w:r w:rsidRPr="00FC5DBC">
                <w:rPr>
                  <w:rFonts w:ascii="標楷體" w:eastAsia="標楷體" w:hAnsi="標楷體" w:hint="eastAsia"/>
                </w:rPr>
                <w:t>1210-003-1研究中心設立及管理-A.設立作業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B管理作業" w:history="1">
              <w:r w:rsidRPr="00FC5DBC">
                <w:rPr>
                  <w:rFonts w:ascii="標楷體" w:eastAsia="標楷體" w:hAnsi="標楷體" w:hint="eastAsia"/>
                </w:rPr>
                <w:t>1210-003-2研究中心設立及管理-B.管理作業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C5DBC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06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37" w:type="pct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C5DBC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FC5DBC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234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C5DBC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FC5DBC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Default="00C35498" w:rsidP="00874DC0">
            <w:pPr>
              <w:spacing w:line="0" w:lineRule="atLeast"/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課務管理作業" w:history="1">
              <w:r w:rsidRPr="00FC5DBC">
                <w:rPr>
                  <w:rFonts w:ascii="標楷體" w:eastAsia="標楷體" w:hAnsi="標楷體" w:cs="Times New Roman" w:hint="eastAsia"/>
                  <w:szCs w:val="24"/>
                </w:rPr>
                <w:t>1210-007</w:t>
              </w:r>
              <w:r w:rsidRPr="00FC5DBC">
                <w:rPr>
                  <w:rFonts w:ascii="標楷體" w:eastAsia="標楷體" w:hAnsi="標楷體" w:cs="Times New Roman"/>
                  <w:szCs w:val="24"/>
                </w:rPr>
                <w:t>推廣教育課程課</w:t>
              </w:r>
              <w:proofErr w:type="gramStart"/>
              <w:r w:rsidRPr="00FC5DBC">
                <w:rPr>
                  <w:rFonts w:ascii="標楷體" w:eastAsia="標楷體" w:hAnsi="標楷體" w:cs="Times New Roman"/>
                  <w:szCs w:val="24"/>
                </w:rPr>
                <w:t>務</w:t>
              </w:r>
              <w:proofErr w:type="gramEnd"/>
              <w:r w:rsidRPr="00FC5DBC">
                <w:rPr>
                  <w:rFonts w:ascii="標楷體" w:eastAsia="標楷體" w:hAnsi="標楷體" w:cs="Times New Roman"/>
                  <w:szCs w:val="24"/>
                </w:rPr>
                <w:t>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C35498" w:rsidRDefault="00C35498" w:rsidP="00874DC0">
            <w:pPr>
              <w:spacing w:line="0" w:lineRule="atLeast"/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C5DBC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FC5DBC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FC5DBC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35498" w:rsidRPr="001E4317" w:rsidTr="00874DC0">
        <w:trPr>
          <w:jc w:val="center"/>
        </w:trPr>
        <w:tc>
          <w:tcPr>
            <w:tcW w:w="235" w:type="pct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C35498" w:rsidRPr="00FC5DBC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C5DBC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C35498" w:rsidRDefault="00C35498" w:rsidP="00874DC0">
            <w:pPr>
              <w:jc w:val="center"/>
            </w:pPr>
            <w:r w:rsidRPr="00A74C3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C35498" w:rsidRPr="001E4317" w:rsidRDefault="00C3549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B237A" w:rsidRDefault="00EB237A">
      <w:bookmarkStart w:id="1" w:name="_GoBack"/>
      <w:bookmarkEnd w:id="1"/>
    </w:p>
    <w:sectPr w:rsidR="00EB237A" w:rsidSect="00C354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98"/>
    <w:rsid w:val="00C35498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2020-11-27T06:18:00Z</dcterms:created>
  <dcterms:modified xsi:type="dcterms:W3CDTF">2020-11-27T06:18:00Z</dcterms:modified>
</cp:coreProperties>
</file>