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BDD" w:rsidRPr="002D0085" w:rsidRDefault="008A5BDD" w:rsidP="008A5BD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8"/>
        <w:gridCol w:w="4762"/>
        <w:gridCol w:w="1205"/>
        <w:gridCol w:w="1007"/>
        <w:gridCol w:w="1296"/>
      </w:tblGrid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_Toc86668632"/>
        <w:bookmarkStart w:id="2" w:name="體適能檢測"/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 w:rsidRPr="002D0085">
              <w:fldChar w:fldCharType="separate"/>
            </w:r>
            <w:bookmarkStart w:id="3" w:name="_Toc217384097"/>
            <w:bookmarkStart w:id="4" w:name="_Toc99130300"/>
            <w:bookmarkStart w:id="5" w:name="_Toc92798289"/>
            <w:r w:rsidRPr="002D0085">
              <w:rPr>
                <w:rStyle w:val="a3"/>
                <w:rFonts w:hint="eastAsia"/>
              </w:rPr>
              <w:t>1260-007體適能檢測</w:t>
            </w:r>
            <w:bookmarkEnd w:id="1"/>
            <w:bookmarkEnd w:id="2"/>
            <w:bookmarkEnd w:id="3"/>
            <w:bookmarkEnd w:id="4"/>
            <w:bookmarkEnd w:id="5"/>
            <w:r w:rsidRPr="002D0085">
              <w:fldChar w:fldCharType="end"/>
            </w:r>
          </w:p>
        </w:tc>
        <w:tc>
          <w:tcPr>
            <w:tcW w:w="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bookmarkEnd w:id="0"/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085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5BDD" w:rsidRPr="002D0085" w:rsidRDefault="008A5BDD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</w:t>
            </w:r>
            <w:r w:rsidRPr="002D0085">
              <w:rPr>
                <w:rFonts w:ascii="標楷體" w:eastAsia="標楷體" w:hAnsi="標楷體" w:cs="夹发砰-WinCharSetFFFF-H" w:hint="eastAsia"/>
                <w:kern w:val="0"/>
              </w:rPr>
              <w:t>103學年度內部控制制度推動小組第1次會議紀錄辦理，及配合法規名稱修改。</w:t>
            </w:r>
          </w:p>
          <w:p w:rsidR="008A5BDD" w:rsidRPr="002D0085" w:rsidRDefault="008A5BDD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  <w:r w:rsidRPr="002D0085">
              <w:rPr>
                <w:rFonts w:ascii="標楷體" w:eastAsia="標楷體" w:hAnsi="標楷體" w:hint="eastAsia"/>
                <w:bCs/>
              </w:rPr>
              <w:t>依據及相關文件修改5.1.。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104.4月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5BDD" w:rsidRPr="002D0085" w:rsidRDefault="008A5BDD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2D0085">
              <w:rPr>
                <w:rFonts w:ascii="標楷體" w:eastAsia="標楷體" w:hAnsi="標楷體" w:hint="eastAsia"/>
              </w:rPr>
              <w:t>修訂原因：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配合新版內控格式修正流程圖，及修正單位歸屬。</w:t>
            </w:r>
          </w:p>
          <w:p w:rsidR="008A5BDD" w:rsidRPr="002D0085" w:rsidRDefault="008A5BDD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（1）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5BDD" w:rsidRPr="002D0085" w:rsidRDefault="008A5BDD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2D0085">
              <w:rPr>
                <w:rFonts w:ascii="標楷體" w:eastAsia="標楷體" w:hAnsi="標楷體" w:hint="eastAsia"/>
              </w:rPr>
              <w:t>修訂原因：依105學年度稽核建議修正。</w:t>
            </w:r>
          </w:p>
          <w:p w:rsidR="008A5BDD" w:rsidRPr="002D0085" w:rsidRDefault="008A5BDD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（1）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A5BDD" w:rsidRPr="002D0085" w:rsidRDefault="008A5BDD" w:rsidP="00501E24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（2）作業程序修改2.10.。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106.11月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5BDD" w:rsidRPr="002D0085" w:rsidRDefault="008A5BDD" w:rsidP="00501E2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1.修正原因：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2D0085">
              <w:rPr>
                <w:rFonts w:ascii="標楷體" w:eastAsia="標楷體" w:hAnsi="標楷體" w:hint="eastAsia"/>
              </w:rPr>
              <w:t>（1）依</w:t>
            </w:r>
            <w:r w:rsidRPr="002D0085">
              <w:rPr>
                <w:rFonts w:ascii="標楷體" w:eastAsia="標楷體" w:hAnsi="標楷體" w:cs="夹发砰-WinCharSetFFFF-H" w:hint="eastAsia"/>
                <w:kern w:val="0"/>
              </w:rPr>
              <w:t>106學年度內部控制制度推動小組第2次會議紀錄辦理。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（2）依106學年度稽核委員建議修正。</w:t>
            </w:r>
          </w:p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（2）作業程序修改2.1.、2.3.、2.4.和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原條序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2.7.、2.9.、2.10.，及刪除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原條序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2.5.、2.8.後，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順修條序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2.5.-2.8.。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1.修訂原因：配合110學年度全校組織調整。</w:t>
            </w:r>
          </w:p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111.01.19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110-3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 w:rsidRPr="002D0085">
              <w:rPr>
                <w:rFonts w:ascii="標楷體" w:eastAsia="標楷體" w:hAnsi="標楷體" w:hint="eastAsia"/>
              </w:rPr>
              <w:t>1.修訂原因：從學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務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處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調整至通識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委員會體育中心。</w:t>
            </w:r>
          </w:p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2.修正處：項目編號修正為1260-007體適能檢測。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111.10.19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110-1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1.修訂原因：依教育部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體育署體適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能檢測規定修正作業程序。</w:t>
            </w:r>
          </w:p>
          <w:p w:rsidR="008A5BDD" w:rsidRPr="002D0085" w:rsidRDefault="008A5BDD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A5BDD" w:rsidRPr="002D0085" w:rsidRDefault="008A5BDD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8A5BDD" w:rsidRPr="002D0085" w:rsidRDefault="008A5BDD" w:rsidP="00501E24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lastRenderedPageBreak/>
              <w:t>（2）2.作業程序：文字修正2.1.、2.2.、2.3.，因應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個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資法刪除作業程序2.4至2.8。</w:t>
            </w:r>
          </w:p>
          <w:p w:rsidR="008A5BDD" w:rsidRPr="002D0085" w:rsidRDefault="008A5BDD" w:rsidP="00501E24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（3）3.控制重點：刪除3.1。</w:t>
            </w:r>
          </w:p>
          <w:p w:rsidR="008A5BDD" w:rsidRPr="002D0085" w:rsidRDefault="008A5BDD" w:rsidP="00501E24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（4）5.依據及相關文件：5.1。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lastRenderedPageBreak/>
              <w:t>113.1月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113.1.3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112-2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DD" w:rsidRPr="002D0085" w:rsidRDefault="008A5BD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1.修訂原因：錯字。</w:t>
            </w:r>
          </w:p>
          <w:p w:rsidR="008A5BDD" w:rsidRPr="002D0085" w:rsidRDefault="008A5BD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A5BDD" w:rsidRPr="002D0085" w:rsidRDefault="008A5BDD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（1）流程圖:「體育屬」應為「體育署」。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113.12.11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113-2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A5BDD" w:rsidRPr="002D0085" w:rsidTr="00501E24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10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DD" w:rsidRPr="008360D2" w:rsidRDefault="008A5BD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FF0000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1.修訂原因：依據來函「體適能」由「教育部體育署」轉至「運動部全民運動署」。</w:t>
            </w:r>
          </w:p>
          <w:p w:rsidR="008A5BDD" w:rsidRPr="008360D2" w:rsidRDefault="008A5BD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FF0000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2.修正處：</w:t>
            </w:r>
          </w:p>
          <w:p w:rsidR="008A5BDD" w:rsidRPr="008360D2" w:rsidRDefault="008A5BD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FF0000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（1）流程圖。</w:t>
            </w:r>
          </w:p>
          <w:p w:rsidR="008A5BDD" w:rsidRPr="008360D2" w:rsidRDefault="008A5BD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FF0000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 xml:space="preserve">（2）作業程序： 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2.1</w:t>
            </w: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、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2.3</w:t>
            </w: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。</w:t>
            </w:r>
          </w:p>
          <w:p w:rsidR="008A5BDD" w:rsidRPr="002D0085" w:rsidRDefault="008A5BD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（3）</w:t>
            </w:r>
            <w:r w:rsidRPr="008360D2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依據及相關文件：</w:t>
            </w: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5.1.</w:t>
            </w:r>
            <w:r w:rsidRPr="008360D2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網址</w:t>
            </w: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更改。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114.11月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60D2">
              <w:rPr>
                <w:rFonts w:ascii="標楷體" w:eastAsia="標楷體" w:hAnsi="標楷體" w:hint="eastAsia"/>
                <w:bCs/>
                <w:color w:val="FF0000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8A5BDD" w:rsidRPr="002D0085" w:rsidRDefault="008A5BDD" w:rsidP="008A5BD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5" w:anchor="通識教育委員會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5BDD" w:rsidRPr="002D0085" w:rsidRDefault="008A5BDD" w:rsidP="008A5BDD">
      <w:pPr>
        <w:widowControl/>
      </w:pPr>
      <w:r w:rsidRPr="002D008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2AC12" wp14:editId="3C101F3B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0" name="文字方塊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5BDD" w:rsidRDefault="008A5BDD" w:rsidP="008A5BD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日期：</w:t>
                            </w:r>
                            <w:r w:rsidRPr="00D5753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4.12.17</w:t>
                            </w:r>
                          </w:p>
                          <w:p w:rsidR="008A5BDD" w:rsidRDefault="008A5BDD" w:rsidP="008A5BD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2AC12" id="_x0000_t202" coordsize="21600,21600" o:spt="202" path="m,l,21600r21600,l21600,xe">
                <v:stroke joinstyle="miter"/>
                <v:path gradientshapeok="t" o:connecttype="rect"/>
              </v:shapetype>
              <v:shape id="文字方塊 26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C0lss9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8A5BDD" w:rsidRDefault="008A5BDD" w:rsidP="008A5BD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日期：</w:t>
                      </w:r>
                      <w:r w:rsidRPr="00D5753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4.12.17</w:t>
                      </w:r>
                    </w:p>
                    <w:p w:rsidR="008A5BDD" w:rsidRDefault="008A5BDD" w:rsidP="008A5BD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D0085">
        <w:rPr>
          <w:rFonts w:ascii="標楷體" w:eastAsia="標楷體" w:hAnsi="標楷體" w:hint="eastAsia"/>
        </w:rPr>
        <w:br w:type="page"/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8A5BDD" w:rsidRPr="002D0085" w:rsidTr="00501E24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5BDD" w:rsidRPr="002D0085" w:rsidTr="00501E24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8A5BDD" w:rsidRPr="002D0085" w:rsidTr="00501E24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trike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2D0085">
              <w:rPr>
                <w:rFonts w:ascii="標楷體" w:eastAsia="標楷體" w:hAnsi="標楷體" w:hint="eastAsia"/>
                <w:sz w:val="20"/>
              </w:rPr>
              <w:t>0/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14</w:t>
            </w:r>
            <w:r w:rsidRPr="002D0085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12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8A5BDD" w:rsidRPr="002D0085" w:rsidRDefault="008A5BDD" w:rsidP="008A5BD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7" w:anchor="通識教育委員會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5BDD" w:rsidRPr="002D0085" w:rsidRDefault="008A5BDD" w:rsidP="008A5BDD">
      <w:pPr>
        <w:spacing w:before="100" w:beforeAutospacing="1"/>
        <w:rPr>
          <w:rFonts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1.流程圖：</w:t>
      </w:r>
      <w:r w:rsidRPr="002D0085">
        <w:rPr>
          <w:rFonts w:ascii="標楷體" w:eastAsia="標楷體" w:hAnsi="標楷體" w:hint="eastAsia"/>
        </w:rPr>
        <w:object w:dxaOrig="8844" w:dyaOrig="13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61pt" o:ole="">
            <v:imagedata r:id="rId9" o:title=""/>
          </v:shape>
          <o:OLEObject Type="Embed" ProgID="Visio.Drawing.11" ShapeID="_x0000_i1025" DrawAspect="Content" ObjectID="_1828012574" r:id="rId10"/>
        </w:object>
      </w:r>
      <w:r w:rsidRPr="002D0085">
        <w:rPr>
          <w:rFonts w:cs="Times New Roman"/>
          <w:b/>
          <w:szCs w:val="24"/>
        </w:rPr>
        <w:t xml:space="preserve"> </w:t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8A5BDD" w:rsidRPr="002D0085" w:rsidTr="00501E24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2D0085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8A5BDD" w:rsidRPr="002D0085" w:rsidTr="00501E24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8A5BDD" w:rsidRPr="002D0085" w:rsidTr="00501E24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2D0085">
              <w:rPr>
                <w:rFonts w:ascii="標楷體" w:eastAsia="標楷體" w:hAnsi="標楷體" w:hint="eastAsia"/>
                <w:sz w:val="20"/>
              </w:rPr>
              <w:t>0/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14</w:t>
            </w:r>
            <w:r w:rsidRPr="002D0085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12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8A5BDD" w:rsidRPr="002D0085" w:rsidRDefault="008A5BD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8A5BDD" w:rsidRPr="002D0085" w:rsidRDefault="008A5BDD" w:rsidP="008A5BD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11" w:anchor="通識教育委員會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5BDD" w:rsidRPr="00F77F82" w:rsidRDefault="008A5BDD" w:rsidP="008A5BDD">
      <w:pPr>
        <w:autoSpaceDN w:val="0"/>
        <w:jc w:val="both"/>
        <w:rPr>
          <w:rFonts w:cs="Times New Roman"/>
          <w:b/>
          <w:bCs/>
          <w:szCs w:val="24"/>
        </w:rPr>
      </w:pPr>
      <w:r w:rsidRPr="00F77F82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8A5BDD" w:rsidRPr="00F77F82" w:rsidRDefault="008A5BDD" w:rsidP="008A5BDD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F77F82">
        <w:rPr>
          <w:rFonts w:ascii="標楷體" w:eastAsia="標楷體" w:hAnsi="標楷體" w:hint="eastAsia"/>
        </w:rPr>
        <w:t>2.1.依</w:t>
      </w:r>
      <w:r w:rsidRPr="00F77F82">
        <w:rPr>
          <w:rFonts w:ascii="標楷體" w:eastAsia="標楷體" w:hAnsi="標楷體" w:hint="eastAsia"/>
          <w:color w:val="FF0000"/>
        </w:rPr>
        <w:t>運動部全民</w:t>
      </w:r>
      <w:proofErr w:type="gramStart"/>
      <w:r w:rsidRPr="00F77F82">
        <w:rPr>
          <w:rFonts w:ascii="標楷體" w:eastAsia="標楷體" w:hAnsi="標楷體" w:hint="eastAsia"/>
          <w:color w:val="FF0000"/>
        </w:rPr>
        <w:t>運動署</w:t>
      </w:r>
      <w:r w:rsidRPr="00F77F82">
        <w:rPr>
          <w:rFonts w:ascii="標楷體" w:eastAsia="標楷體" w:hAnsi="標楷體" w:hint="eastAsia"/>
        </w:rPr>
        <w:t>體適</w:t>
      </w:r>
      <w:proofErr w:type="gramEnd"/>
      <w:r w:rsidRPr="00F77F82">
        <w:rPr>
          <w:rFonts w:ascii="標楷體" w:eastAsia="標楷體" w:hAnsi="標楷體" w:hint="eastAsia"/>
        </w:rPr>
        <w:t>能檢測規定辦理。</w:t>
      </w:r>
    </w:p>
    <w:p w:rsidR="008A5BDD" w:rsidRPr="00F77F82" w:rsidRDefault="008A5BDD" w:rsidP="008A5BDD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F77F82">
        <w:rPr>
          <w:rFonts w:ascii="標楷體" w:eastAsia="標楷體" w:hAnsi="標楷體" w:hint="eastAsia"/>
        </w:rPr>
        <w:t>2.2.大一</w:t>
      </w:r>
      <w:proofErr w:type="gramStart"/>
      <w:r w:rsidRPr="00F77F82">
        <w:rPr>
          <w:rFonts w:ascii="標楷體" w:eastAsia="標楷體" w:hAnsi="標楷體" w:hint="eastAsia"/>
        </w:rPr>
        <w:t>各</w:t>
      </w:r>
      <w:proofErr w:type="gramEnd"/>
      <w:r w:rsidRPr="00F77F82">
        <w:rPr>
          <w:rFonts w:ascii="標楷體" w:eastAsia="標楷體" w:hAnsi="標楷體" w:hint="eastAsia"/>
        </w:rPr>
        <w:t>班體育老師於第一學期結束前完成體適能檢測。</w:t>
      </w:r>
    </w:p>
    <w:p w:rsidR="008A5BDD" w:rsidRPr="00F77F82" w:rsidRDefault="008A5BDD" w:rsidP="008A5BDD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F77F82">
        <w:rPr>
          <w:rFonts w:ascii="標楷體" w:eastAsia="標楷體" w:hAnsi="標楷體" w:hint="eastAsia"/>
        </w:rPr>
        <w:t>2.3.各班繳交體適能檢測紀錄表，體育中心將資料輸入電腦，並上傳</w:t>
      </w:r>
      <w:r w:rsidRPr="00F77F82">
        <w:rPr>
          <w:rFonts w:ascii="標楷體" w:eastAsia="標楷體" w:hAnsi="標楷體" w:hint="eastAsia"/>
          <w:color w:val="FF0000"/>
        </w:rPr>
        <w:t>運動部全民</w:t>
      </w:r>
      <w:proofErr w:type="gramStart"/>
      <w:r w:rsidRPr="00F77F82">
        <w:rPr>
          <w:rFonts w:ascii="標楷體" w:eastAsia="標楷體" w:hAnsi="標楷體" w:hint="eastAsia"/>
          <w:color w:val="FF0000"/>
        </w:rPr>
        <w:t>運動署</w:t>
      </w:r>
      <w:r w:rsidRPr="00F77F82">
        <w:rPr>
          <w:rFonts w:ascii="標楷體" w:eastAsia="標楷體" w:hAnsi="標楷體" w:hint="eastAsia"/>
        </w:rPr>
        <w:t>體適</w:t>
      </w:r>
      <w:proofErr w:type="gramEnd"/>
      <w:r w:rsidRPr="00F77F82">
        <w:rPr>
          <w:rFonts w:ascii="標楷體" w:eastAsia="標楷體" w:hAnsi="標楷體" w:hint="eastAsia"/>
        </w:rPr>
        <w:t>能網站。</w:t>
      </w:r>
    </w:p>
    <w:p w:rsidR="008A5BDD" w:rsidRPr="00F77F82" w:rsidRDefault="008A5BDD" w:rsidP="008A5BDD">
      <w:pPr>
        <w:spacing w:before="100" w:beforeAutospacing="1"/>
        <w:jc w:val="both"/>
        <w:rPr>
          <w:rFonts w:ascii="標楷體" w:eastAsia="標楷體" w:hAnsi="標楷體" w:cs="Times New Roman"/>
          <w:b/>
          <w:bCs/>
          <w:szCs w:val="24"/>
        </w:rPr>
      </w:pPr>
      <w:r w:rsidRPr="00F77F82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8A5BDD" w:rsidRPr="00F77F82" w:rsidRDefault="008A5BDD" w:rsidP="008A5BD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F77F82">
        <w:rPr>
          <w:rFonts w:ascii="標楷體" w:eastAsia="標楷體" w:hAnsi="標楷體" w:hint="eastAsia"/>
        </w:rPr>
        <w:t>3.1.是否依</w:t>
      </w:r>
      <w:r w:rsidRPr="00F77F82">
        <w:rPr>
          <w:rFonts w:ascii="標楷體" w:eastAsia="標楷體" w:hAnsi="標楷體" w:hint="eastAsia"/>
          <w:color w:val="FF0000"/>
        </w:rPr>
        <w:t>運動部全民運動署</w:t>
      </w:r>
      <w:r w:rsidRPr="00F77F82">
        <w:rPr>
          <w:rFonts w:ascii="標楷體" w:eastAsia="標楷體" w:hAnsi="標楷體" w:hint="eastAsia"/>
        </w:rPr>
        <w:t>規定檢測。</w:t>
      </w:r>
    </w:p>
    <w:p w:rsidR="008A5BDD" w:rsidRPr="00F77F82" w:rsidRDefault="008A5BDD" w:rsidP="008A5B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77F82">
        <w:rPr>
          <w:rFonts w:ascii="標楷體" w:eastAsia="標楷體" w:hAnsi="標楷體" w:cs="Times New Roman" w:hint="eastAsia"/>
          <w:b/>
          <w:bCs/>
          <w:szCs w:val="24"/>
        </w:rPr>
        <w:t>4.使用表單</w:t>
      </w:r>
      <w:r w:rsidRPr="00F77F82">
        <w:rPr>
          <w:rFonts w:ascii="標楷體" w:eastAsia="標楷體" w:hAnsi="標楷體" w:hint="eastAsia"/>
          <w:b/>
          <w:bCs/>
        </w:rPr>
        <w:t>：</w:t>
      </w:r>
    </w:p>
    <w:p w:rsidR="008A5BDD" w:rsidRPr="002D0085" w:rsidRDefault="008A5BDD" w:rsidP="008A5BDD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2D0085">
        <w:rPr>
          <w:rFonts w:ascii="標楷體" w:eastAsia="標楷體" w:hAnsi="標楷體" w:hint="eastAsia"/>
        </w:rPr>
        <w:t>各班體適</w:t>
      </w:r>
      <w:proofErr w:type="gramEnd"/>
      <w:r w:rsidRPr="002D0085">
        <w:rPr>
          <w:rFonts w:ascii="標楷體" w:eastAsia="標楷體" w:hAnsi="標楷體" w:hint="eastAsia"/>
        </w:rPr>
        <w:t>能檢測紀錄表。</w:t>
      </w:r>
    </w:p>
    <w:p w:rsidR="008A5BDD" w:rsidRPr="00F77F82" w:rsidRDefault="008A5BDD" w:rsidP="008A5BDD">
      <w:pPr>
        <w:spacing w:before="100" w:beforeAutospacing="1"/>
        <w:jc w:val="both"/>
        <w:rPr>
          <w:rFonts w:ascii="標楷體" w:eastAsia="標楷體" w:hAnsi="標楷體" w:cs="Times New Roman"/>
          <w:b/>
          <w:bCs/>
          <w:szCs w:val="24"/>
        </w:rPr>
      </w:pPr>
      <w:r w:rsidRPr="00F77F82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8A5BDD" w:rsidRPr="002D0085" w:rsidRDefault="008A5BDD" w:rsidP="008A5BDD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5.1.國民體能檢測實施辦法。</w:t>
      </w:r>
      <w:r w:rsidRPr="002D0085">
        <w:rPr>
          <w:rFonts w:ascii="標楷體" w:eastAsia="標楷體" w:hAnsi="標楷體"/>
        </w:rPr>
        <w:t xml:space="preserve"> </w:t>
      </w:r>
    </w:p>
    <w:p w:rsidR="008A5BDD" w:rsidRPr="00851D5D" w:rsidRDefault="008A5BDD" w:rsidP="008A5BDD">
      <w:pPr>
        <w:rPr>
          <w:rFonts w:ascii="Times New Roman" w:eastAsia="標楷體" w:hAnsi="Times New Roman" w:cs="Times New Roman"/>
          <w:color w:val="FF0000"/>
        </w:rPr>
      </w:pPr>
      <w:proofErr w:type="gramStart"/>
      <w:r w:rsidRPr="00851D5D">
        <w:rPr>
          <w:rFonts w:ascii="Times New Roman" w:eastAsia="標楷體" w:hAnsi="Times New Roman" w:cs="Times New Roman"/>
          <w:color w:val="FF0000"/>
        </w:rPr>
        <w:t>（</w:t>
      </w:r>
      <w:proofErr w:type="gramEnd"/>
      <w:r w:rsidRPr="00851D5D">
        <w:rPr>
          <w:rFonts w:ascii="Times New Roman" w:eastAsia="標楷體" w:hAnsi="Times New Roman" w:cs="Times New Roman"/>
          <w:color w:val="FF0000"/>
        </w:rPr>
        <w:t>網址：</w:t>
      </w:r>
      <w:hyperlink r:id="rId13" w:history="1">
        <w:r w:rsidRPr="00851D5D">
          <w:rPr>
            <w:rStyle w:val="a3"/>
            <w:rFonts w:ascii="Times New Roman" w:eastAsia="標楷體" w:hAnsi="Times New Roman" w:cs="Times New Roman"/>
            <w:color w:val="FF0000"/>
          </w:rPr>
          <w:t>https://law.moj.gov.tw/LawClass/LawHistory.aspx?pcode=H0120013</w:t>
        </w:r>
      </w:hyperlink>
      <w:r w:rsidRPr="00851D5D">
        <w:rPr>
          <w:rFonts w:ascii="Times New Roman" w:eastAsia="標楷體" w:hAnsi="Times New Roman" w:cs="Times New Roman"/>
          <w:color w:val="FF0000"/>
        </w:rPr>
        <w:t>）</w:t>
      </w:r>
    </w:p>
    <w:p w:rsidR="008A5BDD" w:rsidRPr="00851D5D" w:rsidRDefault="008A5BDD" w:rsidP="008A5BDD">
      <w:pPr>
        <w:rPr>
          <w:rFonts w:ascii="標楷體" w:eastAsia="標楷體" w:hAnsi="標楷體"/>
        </w:rPr>
      </w:pPr>
    </w:p>
    <w:p w:rsidR="005B1C84" w:rsidRPr="008A5BDD" w:rsidRDefault="005B1C84"/>
    <w:sectPr w:rsidR="005B1C84" w:rsidRPr="008A5BDD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DD"/>
    <w:rsid w:val="003D2A0D"/>
    <w:rsid w:val="005B1C84"/>
    <w:rsid w:val="008A5BDD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F525D9-C7DE-420D-A229-44CBB8B1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BD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B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BD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A5BD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A5BD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A5B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hyperlink" Target="https://law.moj.gov.tw/LawClass/LawHistory.aspx?pcode=H0120013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5" Type="http://schemas.openxmlformats.org/officeDocument/2006/relationships/theme" Target="theme/theme1.xm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2025-12-23T08:18:00Z</dcterms:created>
  <dcterms:modified xsi:type="dcterms:W3CDTF">2025-12-23T08:18:00Z</dcterms:modified>
</cp:coreProperties>
</file>