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8FC3A" w14:textId="77777777" w:rsidR="00420F59" w:rsidRDefault="00420F59" w:rsidP="00420F59">
      <w:pPr>
        <w:jc w:val="center"/>
        <w:outlineLvl w:val="0"/>
        <w:rPr>
          <w:rFonts w:ascii="標楷體" w:eastAsia="標楷體" w:hAnsi="標楷體"/>
          <w:b/>
          <w:sz w:val="56"/>
          <w:szCs w:val="56"/>
        </w:rPr>
      </w:pPr>
      <w:bookmarkStart w:id="0" w:name="_Toc192064684"/>
      <w:r>
        <w:rPr>
          <w:rFonts w:ascii="標楷體" w:eastAsia="標楷體" w:hAnsi="標楷體" w:hint="eastAsia"/>
          <w:b/>
          <w:sz w:val="56"/>
          <w:szCs w:val="56"/>
        </w:rPr>
        <w:t>教務處</w:t>
      </w:r>
      <w:bookmarkEnd w:id="0"/>
    </w:p>
    <w:p w14:paraId="62D102FA" w14:textId="77777777" w:rsidR="00420F59" w:rsidRDefault="00420F59" w:rsidP="00420F59">
      <w:pPr>
        <w:pStyle w:val="21"/>
        <w:spacing w:line="240" w:lineRule="auto"/>
        <w:rPr>
          <w:rFonts w:ascii="Times New Roman" w:hAnsi="Times New Roman" w:cs="Times New Roman" w:hint="eastAsia"/>
          <w:szCs w:val="24"/>
        </w:rPr>
      </w:pPr>
      <w:bookmarkStart w:id="1" w:name="_Toc192064685"/>
      <w:bookmarkStart w:id="2" w:name="_Toc146031005"/>
      <w:r>
        <w:rPr>
          <w:rFonts w:ascii="Times New Roman" w:hAnsi="Times New Roman" w:cs="Times New Roman"/>
        </w:rPr>
        <w:t>113</w:t>
      </w:r>
      <w:r>
        <w:rPr>
          <w:rFonts w:ascii="Times New Roman" w:hAnsi="Times New Roman" w:cs="Times New Roman" w:hint="eastAsia"/>
        </w:rPr>
        <w:t>學年度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教務處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內部控制項目修訂總表</w:t>
      </w:r>
      <w:bookmarkEnd w:id="1"/>
      <w:bookmarkEnd w:id="2"/>
    </w:p>
    <w:p w14:paraId="076C1CB9" w14:textId="77777777" w:rsidR="00420F59" w:rsidRDefault="00420F59" w:rsidP="00420F59">
      <w:pPr>
        <w:jc w:val="right"/>
        <w:rPr>
          <w:rFonts w:ascii="Times New Roman" w:eastAsia="標楷體" w:hAnsi="Times New Roman" w:cs="Times New Roman"/>
          <w:szCs w:val="24"/>
        </w:rPr>
      </w:pPr>
    </w:p>
    <w:tbl>
      <w:tblPr>
        <w:tblpPr w:leftFromText="180" w:rightFromText="180" w:vertAnchor="text" w:tblpY="1"/>
        <w:tblOverlap w:val="never"/>
        <w:tblW w:w="505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686"/>
        <w:gridCol w:w="1168"/>
        <w:gridCol w:w="2856"/>
        <w:gridCol w:w="504"/>
        <w:gridCol w:w="919"/>
        <w:gridCol w:w="921"/>
        <w:gridCol w:w="885"/>
        <w:gridCol w:w="2601"/>
      </w:tblGrid>
      <w:tr w:rsidR="00420F59" w14:paraId="63D23D5A" w14:textId="77777777" w:rsidTr="00420F59">
        <w:trPr>
          <w:tblHeader/>
        </w:trPr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687E6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序號</w:t>
            </w:r>
          </w:p>
        </w:tc>
        <w:tc>
          <w:tcPr>
            <w:tcW w:w="554" w:type="pct"/>
            <w:vMerge w:val="restar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E86036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風險分布代號</w:t>
            </w:r>
          </w:p>
        </w:tc>
        <w:tc>
          <w:tcPr>
            <w:tcW w:w="1355" w:type="pct"/>
            <w:vMerge w:val="restar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BFF9C5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內控項目編號及名稱</w:t>
            </w:r>
          </w:p>
        </w:tc>
        <w:tc>
          <w:tcPr>
            <w:tcW w:w="239" w:type="pct"/>
            <w:vMerge w:val="restar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DDC1AC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版次</w:t>
            </w:r>
          </w:p>
        </w:tc>
        <w:tc>
          <w:tcPr>
            <w:tcW w:w="87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5BCBC8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內容是否修改</w:t>
            </w:r>
          </w:p>
        </w:tc>
        <w:tc>
          <w:tcPr>
            <w:tcW w:w="420" w:type="pct"/>
            <w:vMerge w:val="restar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A5B1DE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新訂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作廢</w:t>
            </w:r>
          </w:p>
        </w:tc>
        <w:tc>
          <w:tcPr>
            <w:tcW w:w="1234" w:type="pct"/>
            <w:vMerge w:val="restar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FA54EF0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本次修訂摘要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原因</w:t>
            </w:r>
          </w:p>
        </w:tc>
      </w:tr>
      <w:tr w:rsidR="00420F59" w14:paraId="09B5B710" w14:textId="77777777" w:rsidTr="00420F59">
        <w:trPr>
          <w:tblHeader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88A2AE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D59FC9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5FD329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34B085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64DC59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是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6609E4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否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963536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843A1A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20F59" w14:paraId="26F7AC1C" w14:textId="77777777" w:rsidTr="00420F59">
        <w:trPr>
          <w:trHeight w:val="482"/>
        </w:trPr>
        <w:tc>
          <w:tcPr>
            <w:tcW w:w="3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B3C9C75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FE74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0B30E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6" w:anchor="學生註冊作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1110-001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學生註冊作業</w:t>
              </w:r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174C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9826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C5F7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7E9A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E5CD09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20F59" w14:paraId="7971FE58" w14:textId="77777777" w:rsidTr="00420F59">
        <w:tc>
          <w:tcPr>
            <w:tcW w:w="3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6927FD9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5ADC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7826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7" w:anchor="學生學籍管理作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1110-002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學生學籍管理作業</w:t>
              </w:r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7158F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DAED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596FA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EFB5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C1A209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20F59" w14:paraId="06B6AE9E" w14:textId="77777777" w:rsidTr="00420F59">
        <w:tc>
          <w:tcPr>
            <w:tcW w:w="3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5377653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30779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3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28512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8" w:anchor="課程規劃作業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1110-003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課程規劃作業</w:t>
              </w:r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F4C1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08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7B8F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</w:rPr>
              <w:sym w:font="Wingdings 2" w:char="F050"/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08EC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15C3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288D04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修正作業程序文字</w:t>
            </w:r>
          </w:p>
        </w:tc>
      </w:tr>
      <w:tr w:rsidR="00420F59" w14:paraId="15B69FE9" w14:textId="77777777" w:rsidTr="00420F59">
        <w:tc>
          <w:tcPr>
            <w:tcW w:w="3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955A6E9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1055F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szCs w:val="24"/>
              </w:rPr>
              <w:t>4-1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E75A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9" w:anchor="選課作業A開課暨排課作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1110-004-1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選課作業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-A.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開課暨排課作業</w:t>
              </w:r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395F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07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A48A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105B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652E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9F3B67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20F59" w14:paraId="0E08E68C" w14:textId="77777777" w:rsidTr="00420F59">
        <w:tc>
          <w:tcPr>
            <w:tcW w:w="3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A2157AF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D843B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szCs w:val="24"/>
              </w:rPr>
              <w:t>4-2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92FD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0" w:anchor="選課作業B初選作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1110-004-2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選課作業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-B.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初選作業</w:t>
              </w:r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1DFA8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08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1183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B47E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20CF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6E99A3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20F59" w14:paraId="0467EA13" w14:textId="77777777" w:rsidTr="00420F59">
        <w:tc>
          <w:tcPr>
            <w:tcW w:w="3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68144A8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9290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4-3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A5442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11" w:anchor="選課作業C加退選及補選作業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1110-004-3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選課作業</w:t>
              </w:r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-C.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加退選及補選作業</w:t>
              </w:r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5FCA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09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8CDF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</w:rPr>
              <w:sym w:font="Wingdings 2" w:char="F050"/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FB3E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1DCB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0F4A4ED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修正作業程序文字及使用表單</w:t>
            </w:r>
          </w:p>
        </w:tc>
      </w:tr>
      <w:tr w:rsidR="00420F59" w14:paraId="19509FCC" w14:textId="77777777" w:rsidTr="00420F59">
        <w:tc>
          <w:tcPr>
            <w:tcW w:w="3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18B8371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E43CC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szCs w:val="24"/>
              </w:rPr>
              <w:t>4-4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B8FFF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2" w:anchor="選課作業D棄選作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1110-004-4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選課作業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-D.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棄選作業</w:t>
              </w:r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0DE5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CD66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BFA3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942D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1E5286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20F59" w14:paraId="213301B2" w14:textId="77777777" w:rsidTr="00420F59">
        <w:tc>
          <w:tcPr>
            <w:tcW w:w="3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50F02AA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1E61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szCs w:val="24"/>
              </w:rPr>
              <w:t>5-1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85B48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3" w:anchor="學生成績作業成績登錄繳交作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1110-005-1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學生成績作業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-A.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成績登錄繳交作業</w:t>
              </w:r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2D6AA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07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F4D2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1DEA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7D24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8F8D77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20F59" w14:paraId="111FF85B" w14:textId="77777777" w:rsidTr="00420F59">
        <w:tc>
          <w:tcPr>
            <w:tcW w:w="3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CD4DFFB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839D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szCs w:val="24"/>
              </w:rPr>
              <w:t>5-2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2F94C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4" w:anchor="學生成績作業B成績更正與保存作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1110-005-2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學生成績作業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-B.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成績更正與保存作業</w:t>
              </w:r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BB97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67AD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06D5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C895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3AFD9B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20F59" w14:paraId="453A61CE" w14:textId="77777777" w:rsidTr="00420F59">
        <w:trPr>
          <w:trHeight w:val="525"/>
        </w:trPr>
        <w:tc>
          <w:tcPr>
            <w:tcW w:w="3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28774C2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6E4B4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0D05E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5" w:anchor="扣考作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1110-006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扣考作業</w:t>
              </w:r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6D1C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7F2C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F9712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7073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BD9643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20F59" w14:paraId="0B1A96C3" w14:textId="77777777" w:rsidTr="00420F59">
        <w:tc>
          <w:tcPr>
            <w:tcW w:w="3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BC6F107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878A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7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1857C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16" w:anchor="教師評鑑作業（新）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1110-007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教師評鑑作業（新）</w:t>
              </w:r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C369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05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7530F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</w:rPr>
              <w:sym w:font="Wingdings 2" w:char="F050"/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3DF8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0C91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4C6D65D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配合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112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新版教師評鑑辦法作業</w:t>
            </w:r>
          </w:p>
        </w:tc>
      </w:tr>
      <w:tr w:rsidR="00420F59" w14:paraId="32AC0E8A" w14:textId="77777777" w:rsidTr="00420F59">
        <w:tc>
          <w:tcPr>
            <w:tcW w:w="3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6167CC0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C9748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8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49494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17" w:anchor="教學優良教師遴選與獎勵作業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1110-008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教學優良教師遴選與獎勵作業</w:t>
              </w:r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4A923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10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8679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</w:rPr>
              <w:sym w:font="Wingdings 2" w:char="F050"/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92DF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305C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C6E780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修正作業程序文字及使用表單</w:t>
            </w:r>
          </w:p>
        </w:tc>
      </w:tr>
      <w:tr w:rsidR="00420F59" w14:paraId="3F796D78" w14:textId="77777777" w:rsidTr="00420F59">
        <w:tc>
          <w:tcPr>
            <w:tcW w:w="3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B69356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EFD7F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9-1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ADE6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18" w:anchor="教學意見調查作業期中意見調查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1110-009-1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教學意見調查作業</w:t>
              </w:r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-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期中意見調查</w:t>
              </w:r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F5CAB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05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FFBD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B38E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A0368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作廢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611AF29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9-1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及教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9-2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合併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成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9</w:t>
            </w:r>
          </w:p>
        </w:tc>
      </w:tr>
      <w:tr w:rsidR="00420F59" w14:paraId="7B87875F" w14:textId="77777777" w:rsidTr="00420F59">
        <w:tc>
          <w:tcPr>
            <w:tcW w:w="3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696990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9267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9-2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45222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Style w:val="a3"/>
                <w:color w:val="FF0000"/>
              </w:rPr>
            </w:pPr>
            <w:hyperlink r:id="rId19" w:anchor="教學意見調查作業－期末意見調查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1110-009-2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教學意見調查作業</w:t>
              </w:r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-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期末意見調查</w:t>
              </w:r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BE98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11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7155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B8D8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370C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作廢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2F9582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9-1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及教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9-2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合併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成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9</w:t>
            </w:r>
          </w:p>
        </w:tc>
      </w:tr>
      <w:tr w:rsidR="00420F59" w14:paraId="7C3D41B7" w14:textId="77777777" w:rsidTr="00420F59">
        <w:tc>
          <w:tcPr>
            <w:tcW w:w="3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9613DFA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5A0A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9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210A5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color w:val="FF0000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1110-009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教學意見調查作業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期中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末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意見調查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549B5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01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6E56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9AF4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767F2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新訂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AB7891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9-1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及教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9-2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合併</w:t>
            </w:r>
          </w:p>
        </w:tc>
      </w:tr>
      <w:tr w:rsidR="00420F59" w14:paraId="017FAB82" w14:textId="77777777" w:rsidTr="00420F59">
        <w:tc>
          <w:tcPr>
            <w:tcW w:w="3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50F112D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2C364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szCs w:val="24"/>
              </w:rPr>
              <w:t>10-1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E9736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Style w:val="a3"/>
                <w:color w:val="auto"/>
              </w:rPr>
            </w:pPr>
            <w:hyperlink r:id="rId20" w:anchor="研究生獎助學金作業_A研究生獎學金作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1110-010-1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研究生獎助學金作業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-A.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研究生獎學金作業</w:t>
              </w:r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BE230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</w:pPr>
            <w:r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10BF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C49E6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E693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299681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  <w:tr w:rsidR="00420F59" w14:paraId="29BDD738" w14:textId="77777777" w:rsidTr="00420F59">
        <w:tc>
          <w:tcPr>
            <w:tcW w:w="3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9E34922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6BF4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szCs w:val="24"/>
              </w:rPr>
              <w:t>10-2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4360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Style w:val="a3"/>
                <w:color w:val="auto"/>
              </w:rPr>
            </w:pPr>
            <w:hyperlink r:id="rId21" w:anchor="研究生獎助學金作業_B研究生助學金作業_行政助理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1110-010-2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研究生獎助學金作業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-B.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研究生助學金作業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行政助理</w:t>
              </w:r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7FDC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</w:pPr>
            <w:r>
              <w:rPr>
                <w:rFonts w:ascii="Times New Roman" w:eastAsia="標楷體" w:hAnsi="Times New Roman" w:cs="Times New Roman"/>
                <w:szCs w:val="24"/>
              </w:rPr>
              <w:t>07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E76D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40589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1072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D49751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20F59" w14:paraId="379B2249" w14:textId="77777777" w:rsidTr="00420F59">
        <w:trPr>
          <w:trHeight w:val="482"/>
        </w:trPr>
        <w:tc>
          <w:tcPr>
            <w:tcW w:w="3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2F63C2F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C3CB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szCs w:val="24"/>
              </w:rPr>
              <w:t>10-3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322A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22" w:anchor="教學獎助生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1110-010-3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研究生獎助學金作業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-C.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研究生助學金作業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教學獎助生</w:t>
              </w:r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C52FE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07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BD08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89ED1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99A2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7FB04C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20F59" w14:paraId="3E22CAFE" w14:textId="77777777" w:rsidTr="00420F59">
        <w:tc>
          <w:tcPr>
            <w:tcW w:w="3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57F19B8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A8176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11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48A3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23" w:anchor="補助數位化教材作業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1110-011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補助因材施教實驗課程作業</w:t>
              </w:r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549B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10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A8B69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</w:rPr>
              <w:sym w:font="Wingdings 2" w:char="F050"/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1176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BF4C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E4A1DF" w14:textId="77777777" w:rsidR="00420F59" w:rsidRDefault="00420F59">
            <w:pPr>
              <w:pStyle w:val="Default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</w:rPr>
              <w:t>配合佛光大學數位化教學補助要點併入因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lastRenderedPageBreak/>
              <w:t>材施教實驗課程補助要點</w:t>
            </w:r>
          </w:p>
        </w:tc>
      </w:tr>
      <w:tr w:rsidR="00420F59" w14:paraId="00CDDE20" w14:textId="77777777" w:rsidTr="00420F59">
        <w:tc>
          <w:tcPr>
            <w:tcW w:w="3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7D24A17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lastRenderedPageBreak/>
              <w:t>18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129B3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8D98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24" w:anchor="就業輔導作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1110-012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就業輔導作業</w:t>
              </w:r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9EAB2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09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666A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A962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C2E8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trike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8621DD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trike/>
                <w:szCs w:val="24"/>
              </w:rPr>
            </w:pPr>
          </w:p>
        </w:tc>
      </w:tr>
      <w:tr w:rsidR="00420F59" w14:paraId="667F6722" w14:textId="77777777" w:rsidTr="00420F59">
        <w:tc>
          <w:tcPr>
            <w:tcW w:w="3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4CF25FF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A691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E284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25" w:anchor="辦理應屆畢業生流向調查作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1110-013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辦理應屆畢業生流向調查作業</w:t>
              </w:r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B39F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08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DA84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C82D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5877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dstrike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A19936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20F59" w14:paraId="073F2C7D" w14:textId="77777777" w:rsidTr="00420F59">
        <w:tc>
          <w:tcPr>
            <w:tcW w:w="3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0A47E3C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9972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4F21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26" w:anchor="教師社群作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1110-014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教師社群作業</w:t>
              </w:r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7EFA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27E4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54552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3F6A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4AC39D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20F59" w14:paraId="2F355C5D" w14:textId="77777777" w:rsidTr="00420F59">
        <w:tc>
          <w:tcPr>
            <w:tcW w:w="3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D9A71B5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EC5E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15-1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B427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27" w:anchor="學習預警輔導作業_A前學期1_2學分不及格學生與延畢生的預警輔導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1110-015-1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學習預警輔導作業</w:t>
              </w:r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-A.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前學期</w:t>
              </w:r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1/2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學分不及格學生與延畢生的預警輔導</w:t>
              </w:r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2C7C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10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75AD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</w:rPr>
              <w:sym w:font="Wingdings 2" w:char="F050"/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4597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803C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B3C311F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</w:rPr>
              <w:t>修正作業程序文字</w:t>
            </w:r>
          </w:p>
        </w:tc>
      </w:tr>
      <w:tr w:rsidR="00420F59" w14:paraId="5B2486D1" w14:textId="77777777" w:rsidTr="00420F59">
        <w:tc>
          <w:tcPr>
            <w:tcW w:w="3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D25170E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4191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15-2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A041C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28" w:anchor="學習預警輔導作業_B本學期期中考1_2學分不及格學生的預警輔導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1110-015-2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學習預警輔導作業</w:t>
              </w:r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-B.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本學期期中考</w:t>
              </w:r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1/2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學分不及格學生的預警輔導</w:t>
              </w:r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7500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07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14EC6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</w:rPr>
              <w:sym w:font="Wingdings 2" w:char="F050"/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F09A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0249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D128927" w14:textId="77777777" w:rsidR="00420F59" w:rsidRDefault="00420F59">
            <w:pPr>
              <w:pStyle w:val="Default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</w:rPr>
              <w:t>修正作業程序文字</w:t>
            </w:r>
          </w:p>
        </w:tc>
      </w:tr>
      <w:tr w:rsidR="00420F59" w14:paraId="2CF117FD" w14:textId="77777777" w:rsidTr="00420F59">
        <w:tc>
          <w:tcPr>
            <w:tcW w:w="3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354DE1D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BE61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szCs w:val="24"/>
              </w:rPr>
              <w:t>16-2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396D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Style w:val="a3"/>
                <w:color w:val="auto"/>
              </w:rPr>
            </w:pPr>
            <w:hyperlink r:id="rId29" w:anchor="學生學習成效評量_B新生學習經驗與期待之調查與分析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1110-016-2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學生學習成效評估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-B.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新生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UCAN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診斷與分析</w:t>
              </w:r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C830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</w:pPr>
            <w:r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BF1F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B380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E18F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BBFD4C" w14:textId="77777777" w:rsidR="00420F59" w:rsidRDefault="00420F59">
            <w:pPr>
              <w:pStyle w:val="Default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420F59" w14:paraId="26947DFB" w14:textId="77777777" w:rsidTr="00420F59">
        <w:tc>
          <w:tcPr>
            <w:tcW w:w="3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8321469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CF44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szCs w:val="24"/>
              </w:rPr>
              <w:t>16-3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D5CB7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Style w:val="a3"/>
                <w:color w:val="auto"/>
              </w:rPr>
            </w:pPr>
            <w:hyperlink r:id="rId30" w:anchor="學生學習成效評量_C學習狀況追蹤調查與分析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1110-016-3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學生學習成效評估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-C.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運用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UCAN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進行學生學習成效資料蒐集與分析</w:t>
              </w:r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9972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</w:pPr>
            <w:r>
              <w:rPr>
                <w:rFonts w:ascii="Times New Roman" w:eastAsia="標楷體" w:hAnsi="Times New Roman" w:cs="Times New Roman"/>
                <w:szCs w:val="24"/>
              </w:rPr>
              <w:t>07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7065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C58F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C3E3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B79324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20F59" w14:paraId="02F206E7" w14:textId="77777777" w:rsidTr="00420F59">
        <w:tc>
          <w:tcPr>
            <w:tcW w:w="3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9B1DEFA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3D9AA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16-4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151E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31" w:anchor="學生學習成效評量_D大四生學習回顧調查與分析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1110-016-4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學生學習成效評估</w:t>
              </w:r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-D.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大四應屆畢業生學習經驗回顧調查與分析</w:t>
              </w:r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0E8E1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08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2D66D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</w:rPr>
              <w:sym w:font="Wingdings 2" w:char="F050"/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19DE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46AC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CDF30E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依內控委員建議修改。</w:t>
            </w:r>
          </w:p>
        </w:tc>
      </w:tr>
      <w:tr w:rsidR="00420F59" w14:paraId="6BB45ADF" w14:textId="77777777" w:rsidTr="00420F59">
        <w:tc>
          <w:tcPr>
            <w:tcW w:w="3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9FF82D8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516A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szCs w:val="24"/>
              </w:rPr>
              <w:t>16-5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F4226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32" w:anchor="學生學習成效評量_E總結性評量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1110-016-5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學生學習成效評量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-E.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總結性評量</w:t>
              </w:r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8259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624E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193D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F6E8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6AC92C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20F59" w14:paraId="629A183A" w14:textId="77777777" w:rsidTr="00420F59">
        <w:tc>
          <w:tcPr>
            <w:tcW w:w="3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10F1E91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5666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16-6</w:t>
            </w:r>
          </w:p>
        </w:tc>
        <w:bookmarkStart w:id="3" w:name="畢業生流向調查"/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69F5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fldChar w:fldCharType="begin"/>
            </w:r>
            <w:r>
              <w:instrText xml:space="preserve"> HYPERLINK "https://d.docs.live.net/eb2729548f9f1107/</w:instrText>
            </w:r>
            <w:r>
              <w:rPr>
                <w:rFonts w:hint="eastAsia"/>
              </w:rPr>
              <w:instrText>桌面</w:instrText>
            </w:r>
            <w:r>
              <w:instrText>/113</w:instrText>
            </w:r>
            <w:r>
              <w:rPr>
                <w:rFonts w:hint="eastAsia"/>
              </w:rPr>
              <w:instrText>內控手冊文件</w:instrText>
            </w:r>
            <w:r>
              <w:instrText>(</w:instrText>
            </w:r>
            <w:r>
              <w:rPr>
                <w:rFonts w:hint="eastAsia"/>
              </w:rPr>
              <w:instrText>家芸</w:instrText>
            </w:r>
            <w:r>
              <w:instrText>)/113</w:instrText>
            </w:r>
            <w:r>
              <w:rPr>
                <w:rFonts w:hint="eastAsia"/>
              </w:rPr>
              <w:instrText>學年度行政單位內控作業手冊</w:instrText>
            </w:r>
            <w:r>
              <w:instrText>(</w:instrText>
            </w:r>
            <w:r>
              <w:rPr>
                <w:rFonts w:hint="eastAsia"/>
              </w:rPr>
              <w:instrText>會後</w:instrText>
            </w:r>
            <w:r>
              <w:instrText>-</w:instrText>
            </w:r>
            <w:r>
              <w:rPr>
                <w:rFonts w:hint="eastAsia"/>
              </w:rPr>
              <w:instrText>易讀版</w:instrText>
            </w:r>
            <w:r>
              <w:instrText>).docx" \l "</w:instrText>
            </w:r>
            <w:r>
              <w:rPr>
                <w:rFonts w:hint="eastAsia"/>
              </w:rPr>
              <w:instrText>學生學習成效評量</w:instrText>
            </w:r>
            <w:r>
              <w:instrText>_F</w:instrText>
            </w:r>
            <w:r>
              <w:rPr>
                <w:rFonts w:hint="eastAsia"/>
              </w:rPr>
              <w:instrText>畢業生流向調查</w:instrText>
            </w:r>
            <w:r>
              <w:instrText xml:space="preserve">" </w:instrText>
            </w:r>
            <w:r>
              <w:fldChar w:fldCharType="separate"/>
            </w:r>
            <w:r>
              <w:rPr>
                <w:rStyle w:val="a3"/>
                <w:rFonts w:ascii="Times New Roman" w:eastAsia="標楷體" w:hAnsi="Times New Roman" w:cs="Times New Roman"/>
                <w:color w:val="FF0000"/>
                <w:szCs w:val="24"/>
              </w:rPr>
              <w:t>1110-016-6</w:t>
            </w:r>
            <w:r>
              <w:rPr>
                <w:rStyle w:val="a3"/>
                <w:rFonts w:ascii="Times New Roman" w:eastAsia="標楷體" w:hAnsi="Times New Roman" w:cs="Times New Roman" w:hint="eastAsia"/>
                <w:color w:val="FF0000"/>
                <w:szCs w:val="24"/>
              </w:rPr>
              <w:t>學生學習成效評量</w:t>
            </w:r>
            <w:r>
              <w:rPr>
                <w:rStyle w:val="a3"/>
                <w:rFonts w:ascii="Times New Roman" w:eastAsia="標楷體" w:hAnsi="Times New Roman" w:cs="Times New Roman"/>
                <w:color w:val="FF0000"/>
                <w:szCs w:val="24"/>
              </w:rPr>
              <w:t>-F.</w:t>
            </w:r>
            <w:r>
              <w:rPr>
                <w:rStyle w:val="a3"/>
                <w:rFonts w:ascii="Times New Roman" w:eastAsia="標楷體" w:hAnsi="Times New Roman" w:cs="Times New Roman" w:hint="eastAsia"/>
                <w:color w:val="FF0000"/>
                <w:szCs w:val="24"/>
              </w:rPr>
              <w:t>畢業生流向調查</w:t>
            </w:r>
            <w:bookmarkEnd w:id="3"/>
            <w:r>
              <w:fldChar w:fldCharType="end"/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DEAD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07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8AA8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</w:rPr>
              <w:sym w:font="Wingdings 2" w:char="F050"/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39F4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2745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4A75E8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修正作業程序流程圖及文字</w:t>
            </w:r>
          </w:p>
        </w:tc>
      </w:tr>
      <w:tr w:rsidR="00420F59" w14:paraId="07717314" w14:textId="77777777" w:rsidTr="00420F59">
        <w:tc>
          <w:tcPr>
            <w:tcW w:w="3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CA045D5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3D146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szCs w:val="24"/>
              </w:rPr>
              <w:t>17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3C8E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33" w:anchor="優良教學助理遴選與獎勵作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1110-017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優良教學獎助生遴選與獎勵作業</w:t>
              </w:r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CA10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7D4F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3411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2707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9EE985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20F59" w14:paraId="3E1E2981" w14:textId="77777777" w:rsidTr="00420F59">
        <w:tc>
          <w:tcPr>
            <w:tcW w:w="3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6587EFD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C76A5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szCs w:val="24"/>
              </w:rPr>
              <w:t>18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5D66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34" w:anchor="弱勢學生學習輔導機制作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1110-018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弱勢學生學習輔導機制作業</w:t>
              </w:r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BFA81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07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08CC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C3D19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AA64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A5B504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20F59" w14:paraId="775EC0FB" w14:textId="77777777" w:rsidTr="00420F59">
        <w:tc>
          <w:tcPr>
            <w:tcW w:w="3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62B058B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6A81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19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BBDD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35" w:anchor="轉系申請作業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1110-019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轉系申請作業</w:t>
              </w:r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07CA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04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DCFE9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</w:rPr>
              <w:sym w:font="Wingdings 2" w:char="F050"/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FD79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1760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8780A2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依內控委員建議修改錯字。</w:t>
            </w:r>
          </w:p>
        </w:tc>
      </w:tr>
      <w:tr w:rsidR="00420F59" w14:paraId="147D1AB1" w14:textId="77777777" w:rsidTr="00420F59">
        <w:tc>
          <w:tcPr>
            <w:tcW w:w="3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91E603D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EABCB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20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18E51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36" w:anchor="停開課程作業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1110-020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停開課程作業</w:t>
              </w:r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DB821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05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DA9BE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</w:rPr>
              <w:sym w:font="Wingdings 2" w:char="F050"/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E378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5FC4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2AAEB5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修正作業程序文字</w:t>
            </w:r>
          </w:p>
        </w:tc>
      </w:tr>
      <w:tr w:rsidR="00420F59" w14:paraId="07C94989" w14:textId="77777777" w:rsidTr="00420F59">
        <w:tc>
          <w:tcPr>
            <w:tcW w:w="3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E75AFFA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BBB9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21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A80FF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37" w:anchor="教師授課鐘點數計算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1110-021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授課鐘點數計算</w:t>
              </w:r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99D7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05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B9D3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</w:rPr>
              <w:sym w:font="Wingdings 2" w:char="F050"/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C313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6732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CDEB51" w14:textId="77777777" w:rsidR="00420F59" w:rsidRDefault="00420F59">
            <w:pPr>
              <w:pStyle w:val="Default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</w:rPr>
              <w:t>修正作業程序文字</w:t>
            </w:r>
          </w:p>
        </w:tc>
      </w:tr>
      <w:tr w:rsidR="00420F59" w14:paraId="5384D2C4" w14:textId="77777777" w:rsidTr="00420F59">
        <w:trPr>
          <w:trHeight w:val="326"/>
        </w:trPr>
        <w:tc>
          <w:tcPr>
            <w:tcW w:w="3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016CEB5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C99A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szCs w:val="24"/>
              </w:rPr>
              <w:t>22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D63C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38" w:anchor="研究生畢業離校作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1110-022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研究生畢業離校作業</w:t>
              </w:r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ABF8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F959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4A445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DC35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72C1E2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20F59" w14:paraId="48A11C6F" w14:textId="77777777" w:rsidTr="00420F59">
        <w:tc>
          <w:tcPr>
            <w:tcW w:w="3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99696FA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AAC45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23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F966E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39" w:anchor="逾期未註冊處理作業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1110-023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逾期未註冊處理作業</w:t>
              </w:r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AB8C1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03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E7FD4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</w:rPr>
              <w:sym w:font="Wingdings 2" w:char="F050"/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DF4C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6D68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82FFED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依內控委員建議修改錯字。</w:t>
            </w:r>
          </w:p>
        </w:tc>
      </w:tr>
      <w:tr w:rsidR="00420F59" w14:paraId="046E37F0" w14:textId="77777777" w:rsidTr="00420F59">
        <w:tc>
          <w:tcPr>
            <w:tcW w:w="3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CCB98B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F706ED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szCs w:val="24"/>
              </w:rPr>
              <w:t>24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D18E7C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40" w:anchor="學士班畢業離校作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1110-024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kern w:val="0"/>
                  <w:szCs w:val="24"/>
                </w:rPr>
                <w:t>學士班畢業離校作業</w:t>
              </w:r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540376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5AC98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8B1E2E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4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1B82E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D3A503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20F59" w14:paraId="31C1FBDB" w14:textId="77777777" w:rsidTr="00420F59">
        <w:tc>
          <w:tcPr>
            <w:tcW w:w="3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64AF7B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36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ACCB7E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25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075107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41" w:anchor="學分抵免作業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1110-025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學分抵免作業</w:t>
              </w:r>
            </w:hyperlink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BC527D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04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B529D3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</w:rPr>
              <w:sym w:font="Wingdings 2" w:char="F050"/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26822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1AA14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856B746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依內控委員建議修改錯字。</w:t>
            </w:r>
          </w:p>
        </w:tc>
      </w:tr>
      <w:tr w:rsidR="00420F59" w14:paraId="0CB99021" w14:textId="77777777" w:rsidTr="00420F59">
        <w:tc>
          <w:tcPr>
            <w:tcW w:w="3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E7CB1C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37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67E71C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szCs w:val="24"/>
              </w:rPr>
              <w:t>26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19F36A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hyperlink r:id="rId42" w:anchor="研究生學位考試程序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1110-026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研究生學位考試程序</w:t>
              </w:r>
            </w:hyperlink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9C05F9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01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DDA7B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D35CED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0CB70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A94B46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20F59" w14:paraId="36AA539A" w14:textId="77777777" w:rsidTr="00420F59">
        <w:tc>
          <w:tcPr>
            <w:tcW w:w="3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DAF158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38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698F03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szCs w:val="24"/>
              </w:rPr>
              <w:t>27</w:t>
            </w:r>
          </w:p>
        </w:tc>
        <w:bookmarkStart w:id="4" w:name="簽訂實習流程作業"/>
        <w:tc>
          <w:tcPr>
            <w:tcW w:w="1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A06253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>
              <w:fldChar w:fldCharType="begin"/>
            </w:r>
            <w:r>
              <w:instrText xml:space="preserve"> HYPERLINK "https://d.docs.live.net/eb2729548f9f1107/</w:instrText>
            </w:r>
            <w:r>
              <w:rPr>
                <w:rFonts w:hint="eastAsia"/>
              </w:rPr>
              <w:instrText>桌面</w:instrText>
            </w:r>
            <w:r>
              <w:instrText>/113</w:instrText>
            </w:r>
            <w:r>
              <w:rPr>
                <w:rFonts w:hint="eastAsia"/>
              </w:rPr>
              <w:instrText>內控手冊文件</w:instrText>
            </w:r>
            <w:r>
              <w:instrText>(</w:instrText>
            </w:r>
            <w:r>
              <w:rPr>
                <w:rFonts w:hint="eastAsia"/>
              </w:rPr>
              <w:instrText>家芸</w:instrText>
            </w:r>
            <w:r>
              <w:instrText>)/113</w:instrText>
            </w:r>
            <w:r>
              <w:rPr>
                <w:rFonts w:hint="eastAsia"/>
              </w:rPr>
              <w:instrText>學年度行政單位內控作業手冊</w:instrText>
            </w:r>
            <w:r>
              <w:instrText>(</w:instrText>
            </w:r>
            <w:r>
              <w:rPr>
                <w:rFonts w:hint="eastAsia"/>
              </w:rPr>
              <w:instrText>會後</w:instrText>
            </w:r>
            <w:r>
              <w:instrText>-</w:instrText>
            </w:r>
            <w:r>
              <w:rPr>
                <w:rFonts w:hint="eastAsia"/>
              </w:rPr>
              <w:instrText>易讀版</w:instrText>
            </w:r>
            <w:r>
              <w:instrText>).docx" \l "</w:instrText>
            </w:r>
            <w:r>
              <w:rPr>
                <w:rFonts w:hint="eastAsia"/>
              </w:rPr>
              <w:instrText>學生實習作業</w:instrText>
            </w:r>
            <w:r>
              <w:instrText xml:space="preserve">" </w:instrText>
            </w:r>
            <w:r>
              <w:fldChar w:fldCharType="separate"/>
            </w:r>
            <w:r>
              <w:rPr>
                <w:rStyle w:val="a3"/>
                <w:rFonts w:ascii="Times New Roman" w:eastAsia="標楷體" w:hAnsi="Times New Roman" w:cs="Times New Roman"/>
                <w:szCs w:val="24"/>
              </w:rPr>
              <w:t>1110-027</w:t>
            </w:r>
            <w:r>
              <w:rPr>
                <w:rStyle w:val="a3"/>
                <w:rFonts w:ascii="Times New Roman" w:eastAsia="標楷體" w:hAnsi="Times New Roman" w:cs="Times New Roman" w:hint="eastAsia"/>
                <w:szCs w:val="24"/>
              </w:rPr>
              <w:t>學生實習合約簽訂作業</w:t>
            </w:r>
            <w:bookmarkEnd w:id="4"/>
            <w:r>
              <w:fldChar w:fldCharType="end"/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E8C3EB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1104B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B0C40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1C884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9664EB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20F59" w14:paraId="68771C52" w14:textId="77777777" w:rsidTr="00420F59">
        <w:tc>
          <w:tcPr>
            <w:tcW w:w="32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F5618AE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4FDADF7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szCs w:val="24"/>
              </w:rPr>
              <w:t>16-1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307C600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Style w:val="a3"/>
                <w:color w:val="auto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1110-016-1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學生學習成效評量</w:t>
            </w:r>
            <w:r>
              <w:rPr>
                <w:rFonts w:ascii="Times New Roman" w:eastAsia="標楷體" w:hAnsi="Times New Roman" w:cs="Times New Roman"/>
                <w:szCs w:val="24"/>
              </w:rPr>
              <w:t>-A.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中大銜接課程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C43F613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</w:pPr>
            <w:r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643E4FC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5B46639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4C267E8" w14:textId="77777777" w:rsidR="00420F59" w:rsidRDefault="00420F5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作廢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1908E5" w14:textId="77777777" w:rsidR="00420F59" w:rsidRDefault="00420F5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</w:rPr>
              <w:t>依實際執行情形，目前各院系沒有開設針對新生基本學科能力補強的相關課程，因此作廢。</w:t>
            </w:r>
          </w:p>
        </w:tc>
      </w:tr>
    </w:tbl>
    <w:p w14:paraId="3C865B9E" w14:textId="77777777" w:rsidR="00420F59" w:rsidRDefault="00420F59" w:rsidP="00420F59">
      <w:pPr>
        <w:jc w:val="right"/>
        <w:rPr>
          <w:rStyle w:val="a3"/>
          <w:rFonts w:ascii="Times New Roman" w:eastAsia="標楷體" w:hAnsi="Times New Roman" w:cs="Times New Roman"/>
          <w:color w:val="auto"/>
          <w:sz w:val="16"/>
          <w:szCs w:val="16"/>
        </w:rPr>
      </w:pPr>
      <w:r>
        <w:rPr>
          <w:rFonts w:ascii="Times New Roman" w:eastAsia="標楷體" w:hAnsi="Times New Roman" w:cs="Times New Roman"/>
          <w:sz w:val="16"/>
          <w:szCs w:val="16"/>
        </w:rPr>
        <w:br w:type="textWrapping" w:clear="all"/>
      </w:r>
      <w:r>
        <w:rPr>
          <w:rFonts w:ascii="Times New Roman" w:eastAsia="標楷體" w:hAnsi="Times New Roman" w:cs="Times New Roman" w:hint="eastAsia"/>
          <w:sz w:val="16"/>
          <w:szCs w:val="16"/>
        </w:rPr>
        <w:t>回</w:t>
      </w:r>
      <w:hyperlink r:id="rId43" w:anchor="教務處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教務處</w:t>
        </w:r>
      </w:hyperlink>
      <w:r>
        <w:rPr>
          <w:rFonts w:ascii="Times New Roman" w:eastAsia="標楷體" w:hAnsi="Times New Roman" w:cs="Times New Roman" w:hint="eastAsia"/>
          <w:sz w:val="16"/>
          <w:szCs w:val="16"/>
        </w:rPr>
        <w:t>、</w:t>
      </w:r>
      <w:hyperlink r:id="rId44" w:anchor="目錄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目錄</w:t>
        </w:r>
      </w:hyperlink>
    </w:p>
    <w:p w14:paraId="09759079" w14:textId="77777777" w:rsidR="00420F59" w:rsidRDefault="00420F59" w:rsidP="00420F59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</w:p>
    <w:p w14:paraId="7E341DC9" w14:textId="77777777" w:rsidR="00420F59" w:rsidRDefault="00420F59" w:rsidP="00420F59">
      <w:pPr>
        <w:jc w:val="right"/>
      </w:pPr>
    </w:p>
    <w:p w14:paraId="3067B230" w14:textId="77777777" w:rsidR="00420F59" w:rsidRDefault="00420F59" w:rsidP="00420F59">
      <w:pPr>
        <w:widowControl/>
        <w:rPr>
          <w:rStyle w:val="a3"/>
          <w:color w:val="auto"/>
          <w:sz w:val="16"/>
          <w:szCs w:val="16"/>
        </w:rPr>
      </w:pPr>
      <w:r>
        <w:rPr>
          <w:rFonts w:ascii="Times New Roman" w:eastAsia="標楷體" w:hAnsi="Times New Roman" w:cs="Times New Roman"/>
          <w:kern w:val="0"/>
          <w:sz w:val="16"/>
          <w:szCs w:val="16"/>
          <w:u w:val="single"/>
        </w:rPr>
        <w:br w:type="page"/>
      </w:r>
    </w:p>
    <w:p w14:paraId="152BB32E" w14:textId="77777777" w:rsidR="00420F59" w:rsidRDefault="00420F59" w:rsidP="00420F59">
      <w:pPr>
        <w:pStyle w:val="31"/>
        <w:jc w:val="center"/>
        <w:rPr>
          <w:b w:val="0"/>
          <w:sz w:val="36"/>
        </w:rPr>
      </w:pPr>
      <w:bookmarkStart w:id="5" w:name="_Toc192064686"/>
      <w:bookmarkStart w:id="6" w:name="_Toc146031006"/>
      <w:r>
        <w:rPr>
          <w:rFonts w:ascii="Times New Roman" w:hAnsi="Times New Roman" w:cs="Times New Roman" w:hint="eastAsia"/>
          <w:b w:val="0"/>
          <w:sz w:val="36"/>
        </w:rPr>
        <w:lastRenderedPageBreak/>
        <w:t>佛光大學</w:t>
      </w:r>
      <w:r>
        <w:rPr>
          <w:rFonts w:ascii="Times New Roman" w:hAnsi="Times New Roman" w:cs="Times New Roman"/>
          <w:b w:val="0"/>
          <w:sz w:val="36"/>
        </w:rPr>
        <w:t xml:space="preserve"> </w:t>
      </w:r>
      <w:r>
        <w:rPr>
          <w:rFonts w:ascii="Times New Roman" w:hAnsi="Times New Roman" w:cs="Times New Roman" w:hint="eastAsia"/>
          <w:b w:val="0"/>
          <w:sz w:val="36"/>
        </w:rPr>
        <w:t>教務處</w:t>
      </w:r>
      <w:r>
        <w:rPr>
          <w:rFonts w:ascii="Times New Roman" w:hAnsi="Times New Roman" w:cs="Times New Roman"/>
          <w:b w:val="0"/>
          <w:sz w:val="36"/>
        </w:rPr>
        <w:t xml:space="preserve"> </w:t>
      </w:r>
      <w:r>
        <w:rPr>
          <w:rFonts w:ascii="Times New Roman" w:hAnsi="Times New Roman" w:cs="Times New Roman" w:hint="eastAsia"/>
          <w:b w:val="0"/>
          <w:sz w:val="36"/>
        </w:rPr>
        <w:t>內控項目風險評估彙總表</w:t>
      </w:r>
      <w:bookmarkEnd w:id="5"/>
      <w:bookmarkEnd w:id="6"/>
    </w:p>
    <w:p w14:paraId="4885BA16" w14:textId="77777777" w:rsidR="00420F59" w:rsidRDefault="00420F59" w:rsidP="00420F59">
      <w:pPr>
        <w:wordWrap w:val="0"/>
        <w:ind w:right="120"/>
        <w:jc w:val="right"/>
        <w:rPr>
          <w:rFonts w:ascii="Times New Roman" w:eastAsia="標楷體" w:hAnsi="Times New Roman" w:cs="Times New Roman"/>
          <w:strike/>
        </w:rPr>
      </w:pPr>
      <w:r>
        <w:rPr>
          <w:rFonts w:ascii="Times New Roman" w:eastAsia="標楷體" w:hAnsi="Times New Roman" w:cs="Times New Roman"/>
          <w:strike/>
        </w:rPr>
        <w:t xml:space="preserve">  </w:t>
      </w:r>
    </w:p>
    <w:tbl>
      <w:tblPr>
        <w:tblW w:w="522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911"/>
        <w:gridCol w:w="616"/>
        <w:gridCol w:w="1074"/>
        <w:gridCol w:w="3942"/>
        <w:gridCol w:w="2104"/>
        <w:gridCol w:w="757"/>
        <w:gridCol w:w="757"/>
        <w:gridCol w:w="753"/>
      </w:tblGrid>
      <w:tr w:rsidR="00420F59" w14:paraId="222D4DCA" w14:textId="77777777" w:rsidTr="00420F59">
        <w:trPr>
          <w:tblHeader/>
          <w:jc w:val="center"/>
        </w:trPr>
        <w:tc>
          <w:tcPr>
            <w:tcW w:w="41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40B7AE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單位名稱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3784F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序號</w:t>
            </w:r>
          </w:p>
        </w:tc>
        <w:tc>
          <w:tcPr>
            <w:tcW w:w="49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BB5055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風險分布代號</w:t>
            </w:r>
          </w:p>
        </w:tc>
        <w:tc>
          <w:tcPr>
            <w:tcW w:w="180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59A5A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內控項目編號及名稱</w:t>
            </w:r>
          </w:p>
        </w:tc>
        <w:tc>
          <w:tcPr>
            <w:tcW w:w="96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FF67DC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影響程度之敘述</w:t>
            </w:r>
          </w:p>
        </w:tc>
        <w:tc>
          <w:tcPr>
            <w:tcW w:w="34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400B62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影響程度</w:t>
            </w:r>
          </w:p>
        </w:tc>
        <w:tc>
          <w:tcPr>
            <w:tcW w:w="34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018BBE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發生機率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A5AA309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風險值</w:t>
            </w:r>
          </w:p>
        </w:tc>
      </w:tr>
      <w:tr w:rsidR="00420F59" w14:paraId="42F3D8A5" w14:textId="77777777" w:rsidTr="00420F59">
        <w:trPr>
          <w:trHeight w:val="32"/>
          <w:jc w:val="center"/>
        </w:trPr>
        <w:tc>
          <w:tcPr>
            <w:tcW w:w="417" w:type="pct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F0DF6BB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教務處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BF2E31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5BC180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1B3213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1110-001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學生註冊作業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5CF64B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申訴／抱怨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16A99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4330C5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CB2D075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420F59" w14:paraId="6F68F294" w14:textId="77777777" w:rsidTr="00420F59">
        <w:trPr>
          <w:trHeight w:val="197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FCAF800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98EB78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8E41C5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7E00FA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1110-002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學生學籍管理作業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F84B91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影響學校形象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77BDDD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BB8600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210891D" w14:textId="77777777" w:rsidR="00420F59" w:rsidRDefault="00420F59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420F59" w14:paraId="0F8C59F9" w14:textId="77777777" w:rsidTr="00420F59">
        <w:trPr>
          <w:trHeight w:val="14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82EF7D3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E62E66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8EC33E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E4E03E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1110-003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課程規劃作業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7B5F47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法規／上級機關處分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02D57A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C46304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F17650D" w14:textId="77777777" w:rsidR="00420F59" w:rsidRDefault="00420F59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420F59" w14:paraId="4A5E4A1F" w14:textId="77777777" w:rsidTr="00420F59">
        <w:trPr>
          <w:trHeight w:val="83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6646C6B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9FF8E0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B5F1A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szCs w:val="24"/>
              </w:rPr>
              <w:t>4-1</w:t>
            </w:r>
          </w:p>
        </w:tc>
        <w:tc>
          <w:tcPr>
            <w:tcW w:w="1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1C24FE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1110-004-1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選課作業</w:t>
            </w:r>
            <w:r>
              <w:rPr>
                <w:rFonts w:ascii="Times New Roman" w:eastAsia="標楷體" w:hAnsi="Times New Roman" w:cs="Times New Roman"/>
                <w:szCs w:val="24"/>
              </w:rPr>
              <w:t>-A.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開課暨排課作業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C3CEC3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申訴／抱怨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FC1F0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200FC0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208E5A2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  <w:tr w:rsidR="00420F59" w14:paraId="095383F6" w14:textId="77777777" w:rsidTr="00420F59">
        <w:trPr>
          <w:trHeight w:val="29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E4E7209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7996E4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9E7794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szCs w:val="24"/>
              </w:rPr>
              <w:t>4-2</w:t>
            </w:r>
          </w:p>
        </w:tc>
        <w:tc>
          <w:tcPr>
            <w:tcW w:w="1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5E3EEF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1110-004-2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選課作業</w:t>
            </w:r>
            <w:r>
              <w:rPr>
                <w:rFonts w:ascii="Times New Roman" w:eastAsia="標楷體" w:hAnsi="Times New Roman" w:cs="Times New Roman"/>
                <w:szCs w:val="24"/>
              </w:rPr>
              <w:t>-B.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初選作業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A12C51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申訴／抱怨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2E02ED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3346B2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12BD33D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  <w:tr w:rsidR="00420F59" w14:paraId="7BAC3761" w14:textId="77777777" w:rsidTr="00420F59">
        <w:trPr>
          <w:trHeight w:val="356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3FA1BB4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05BB99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FA874B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szCs w:val="24"/>
              </w:rPr>
              <w:t>4-3</w:t>
            </w:r>
          </w:p>
        </w:tc>
        <w:tc>
          <w:tcPr>
            <w:tcW w:w="1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251041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1110-004-3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選課作業</w:t>
            </w:r>
            <w:r>
              <w:rPr>
                <w:rFonts w:ascii="Times New Roman" w:eastAsia="標楷體" w:hAnsi="Times New Roman" w:cs="Times New Roman"/>
                <w:szCs w:val="24"/>
              </w:rPr>
              <w:t>-C.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加退選及補選作業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ED5671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申訴／抱怨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1A1C2B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B785C6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C93C2FC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  <w:tr w:rsidR="00420F59" w14:paraId="2791F548" w14:textId="77777777" w:rsidTr="00420F59">
        <w:trPr>
          <w:trHeight w:val="28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8D56B91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8C5FBC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4182C4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szCs w:val="24"/>
              </w:rPr>
              <w:t>4-4</w:t>
            </w:r>
          </w:p>
        </w:tc>
        <w:tc>
          <w:tcPr>
            <w:tcW w:w="1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428061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1110-004-4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選課作業</w:t>
            </w:r>
            <w:r>
              <w:rPr>
                <w:rFonts w:ascii="Times New Roman" w:eastAsia="標楷體" w:hAnsi="Times New Roman" w:cs="Times New Roman"/>
                <w:szCs w:val="24"/>
              </w:rPr>
              <w:t>-D.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棄選作業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43E7BA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申訴／抱怨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D7FEC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C140CD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EDFB790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420F59" w14:paraId="07326A01" w14:textId="77777777" w:rsidTr="00420F59">
        <w:trPr>
          <w:trHeight w:val="28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57B9DE1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48899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D9107A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szCs w:val="24"/>
              </w:rPr>
              <w:t>5-1</w:t>
            </w:r>
          </w:p>
        </w:tc>
        <w:tc>
          <w:tcPr>
            <w:tcW w:w="1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9E951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1110-005-1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學生成績作業</w:t>
            </w:r>
            <w:r>
              <w:rPr>
                <w:rFonts w:ascii="Times New Roman" w:eastAsia="標楷體" w:hAnsi="Times New Roman" w:cs="Times New Roman"/>
                <w:szCs w:val="24"/>
              </w:rPr>
              <w:t>-A.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成績登錄繳交作業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58AFD5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法規／上級機關處分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5E24F7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BD067A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0AE3BA2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  <w:tr w:rsidR="00420F59" w14:paraId="200E4B45" w14:textId="77777777" w:rsidTr="00420F59">
        <w:trPr>
          <w:trHeight w:val="36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4196C06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51FCD8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5DBC11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szCs w:val="24"/>
              </w:rPr>
              <w:t>5-2</w:t>
            </w:r>
          </w:p>
        </w:tc>
        <w:tc>
          <w:tcPr>
            <w:tcW w:w="1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04AA99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1110-005-2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學生成績作業</w:t>
            </w:r>
            <w:r>
              <w:rPr>
                <w:rFonts w:ascii="Times New Roman" w:eastAsia="標楷體" w:hAnsi="Times New Roman" w:cs="Times New Roman"/>
                <w:szCs w:val="24"/>
              </w:rPr>
              <w:t>-B.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成績更正與保存作業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1181EF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法規／上級機關處分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B252D7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20D19B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3160D70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420F59" w14:paraId="1935DA6F" w14:textId="77777777" w:rsidTr="00420F59">
        <w:trPr>
          <w:trHeight w:val="142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F6A57C7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B65299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8B813D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1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E9C9D7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1110-006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扣考作業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F11E4A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申訴／抱怨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23C6E9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2C42B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87C7233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420F59" w14:paraId="71AF2436" w14:textId="77777777" w:rsidTr="00420F59">
        <w:trPr>
          <w:trHeight w:val="32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20987E0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AE7505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49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CBEFB8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180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B85AD0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45" w:anchor="教師評鑑作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1110-007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教師評鑑作業</w:t>
              </w:r>
            </w:hyperlink>
            <w:r>
              <w:rPr>
                <w:rFonts w:ascii="Times New Roman" w:eastAsia="標楷體" w:hAnsi="Times New Roman" w:cs="Times New Roman" w:hint="eastAsia"/>
                <w:szCs w:val="24"/>
              </w:rPr>
              <w:t>（新）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80966E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影響學校形象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17F4FF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E9802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0BA2F23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420F59" w14:paraId="7671816A" w14:textId="77777777" w:rsidTr="00420F59">
        <w:trPr>
          <w:trHeight w:val="32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70D1351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AAF33F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42BC82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46B48C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893939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651BCB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E81DA6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5C66085" w14:textId="77777777" w:rsidR="00420F59" w:rsidRDefault="00420F59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420F59" w14:paraId="1DB9FBB4" w14:textId="77777777" w:rsidTr="00420F59">
        <w:trPr>
          <w:trHeight w:val="32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B7EBB10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DB42E2" w14:textId="77777777" w:rsidR="00420F59" w:rsidRDefault="00420F59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A1AB7F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180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3D0758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1110-008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教學優良教師遴選與獎勵作業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4F9D80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5A0BF2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891196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D749D0F" w14:textId="77777777" w:rsidR="00420F59" w:rsidRDefault="00420F59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420F59" w14:paraId="1721BD9F" w14:textId="77777777" w:rsidTr="00420F59">
        <w:trPr>
          <w:trHeight w:val="32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2F9E529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1549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5E9F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trike/>
                <w:color w:val="FF0000"/>
                <w:szCs w:val="24"/>
                <w:u w:val="single"/>
              </w:rPr>
              <w:t>教</w:t>
            </w:r>
            <w:r>
              <w:rPr>
                <w:rFonts w:ascii="Times New Roman" w:eastAsia="標楷體" w:hAnsi="Times New Roman" w:cs="Times New Roman"/>
                <w:strike/>
                <w:color w:val="FF0000"/>
                <w:szCs w:val="24"/>
                <w:u w:val="single"/>
              </w:rPr>
              <w:t>9-1</w:t>
            </w:r>
          </w:p>
        </w:tc>
        <w:tc>
          <w:tcPr>
            <w:tcW w:w="18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E715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trike/>
                <w:color w:val="FF0000"/>
                <w:szCs w:val="24"/>
                <w:u w:val="single"/>
              </w:rPr>
              <w:t>1110-009-1</w:t>
            </w:r>
            <w:r>
              <w:rPr>
                <w:rFonts w:ascii="Times New Roman" w:eastAsia="標楷體" w:hAnsi="Times New Roman" w:cs="Times New Roman" w:hint="eastAsia"/>
                <w:strike/>
                <w:color w:val="FF0000"/>
                <w:szCs w:val="24"/>
                <w:u w:val="single"/>
              </w:rPr>
              <w:t>教學意見調查作業</w:t>
            </w:r>
            <w:r>
              <w:rPr>
                <w:rFonts w:ascii="Times New Roman" w:eastAsia="標楷體" w:hAnsi="Times New Roman" w:cs="Times New Roman"/>
                <w:strike/>
                <w:color w:val="FF0000"/>
                <w:szCs w:val="24"/>
                <w:u w:val="single"/>
              </w:rPr>
              <w:t>-</w:t>
            </w:r>
            <w:r>
              <w:rPr>
                <w:rFonts w:ascii="Times New Roman" w:eastAsia="標楷體" w:hAnsi="Times New Roman" w:cs="Times New Roman" w:hint="eastAsia"/>
                <w:strike/>
                <w:color w:val="FF0000"/>
                <w:szCs w:val="24"/>
                <w:u w:val="single"/>
              </w:rPr>
              <w:t>期中意見調查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EB12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trike/>
                <w:color w:val="FF0000"/>
                <w:szCs w:val="24"/>
                <w:u w:val="single"/>
              </w:rPr>
              <w:t>影響學校形象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CE3B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trike/>
                <w:color w:val="FF0000"/>
                <w:szCs w:val="24"/>
                <w:u w:val="single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8C38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trike/>
                <w:color w:val="FF0000"/>
                <w:szCs w:val="24"/>
                <w:u w:val="single"/>
              </w:rPr>
              <w:t>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0F1192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trike/>
                <w:color w:val="FF0000"/>
                <w:szCs w:val="24"/>
                <w:u w:val="single"/>
              </w:rPr>
              <w:t>1</w:t>
            </w:r>
          </w:p>
        </w:tc>
      </w:tr>
      <w:tr w:rsidR="00420F59" w14:paraId="5FB94BB5" w14:textId="77777777" w:rsidTr="00420F59">
        <w:trPr>
          <w:trHeight w:val="32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4743D5B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28633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50EF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A4C9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28331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trike/>
                <w:color w:val="FF0000"/>
                <w:szCs w:val="24"/>
                <w:u w:val="single"/>
              </w:rPr>
              <w:t>申訴</w:t>
            </w:r>
            <w:r>
              <w:rPr>
                <w:rFonts w:ascii="Times New Roman" w:eastAsia="標楷體" w:hAnsi="Times New Roman" w:cs="Times New Roman"/>
                <w:strike/>
                <w:color w:val="FF0000"/>
                <w:szCs w:val="24"/>
                <w:u w:val="single"/>
              </w:rPr>
              <w:t>/</w:t>
            </w:r>
            <w:r>
              <w:rPr>
                <w:rFonts w:ascii="Times New Roman" w:eastAsia="標楷體" w:hAnsi="Times New Roman" w:cs="Times New Roman" w:hint="eastAsia"/>
                <w:strike/>
                <w:color w:val="FF0000"/>
                <w:szCs w:val="24"/>
                <w:u w:val="single"/>
              </w:rPr>
              <w:t>抱怨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D646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trike/>
                <w:color w:val="FF0000"/>
                <w:szCs w:val="24"/>
                <w:u w:val="single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35B7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trike/>
                <w:color w:val="FF0000"/>
                <w:szCs w:val="24"/>
                <w:u w:val="single"/>
              </w:rPr>
              <w:t>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1571BD" w14:textId="77777777" w:rsidR="00420F59" w:rsidRDefault="00420F59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trike/>
                <w:color w:val="FF0000"/>
                <w:szCs w:val="24"/>
                <w:u w:val="single"/>
              </w:rPr>
              <w:t>1</w:t>
            </w:r>
          </w:p>
        </w:tc>
      </w:tr>
      <w:tr w:rsidR="00420F59" w14:paraId="15182E71" w14:textId="77777777" w:rsidTr="00420F59">
        <w:trPr>
          <w:trHeight w:val="32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29A35BE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B5CE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77C5F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trike/>
                <w:color w:val="FF0000"/>
                <w:szCs w:val="24"/>
                <w:u w:val="single"/>
              </w:rPr>
              <w:t>教</w:t>
            </w:r>
            <w:r>
              <w:rPr>
                <w:rFonts w:ascii="Times New Roman" w:eastAsia="標楷體" w:hAnsi="Times New Roman" w:cs="Times New Roman"/>
                <w:strike/>
                <w:color w:val="FF0000"/>
                <w:szCs w:val="24"/>
                <w:u w:val="single"/>
              </w:rPr>
              <w:t>9-2</w:t>
            </w:r>
          </w:p>
        </w:tc>
        <w:tc>
          <w:tcPr>
            <w:tcW w:w="18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B2EDE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trike/>
                <w:color w:val="FF0000"/>
                <w:szCs w:val="24"/>
                <w:u w:val="single"/>
              </w:rPr>
              <w:t>1110-009-2</w:t>
            </w:r>
            <w:r>
              <w:rPr>
                <w:rFonts w:ascii="Times New Roman" w:eastAsia="標楷體" w:hAnsi="Times New Roman" w:cs="Times New Roman" w:hint="eastAsia"/>
                <w:strike/>
                <w:color w:val="FF0000"/>
                <w:szCs w:val="24"/>
                <w:u w:val="single"/>
              </w:rPr>
              <w:t>教學意見調查作業</w:t>
            </w:r>
            <w:r>
              <w:rPr>
                <w:rFonts w:ascii="Times New Roman" w:eastAsia="標楷體" w:hAnsi="Times New Roman" w:cs="Times New Roman"/>
                <w:strike/>
                <w:color w:val="FF0000"/>
                <w:szCs w:val="24"/>
                <w:u w:val="single"/>
              </w:rPr>
              <w:t>-</w:t>
            </w:r>
            <w:r>
              <w:rPr>
                <w:rFonts w:ascii="Times New Roman" w:eastAsia="標楷體" w:hAnsi="Times New Roman" w:cs="Times New Roman" w:hint="eastAsia"/>
                <w:strike/>
                <w:color w:val="FF0000"/>
                <w:szCs w:val="24"/>
                <w:u w:val="single"/>
              </w:rPr>
              <w:t>期末意見調查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B2EB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trike/>
                <w:color w:val="FF0000"/>
                <w:szCs w:val="24"/>
                <w:u w:val="single"/>
              </w:rPr>
              <w:t>影響學校形象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9CB05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trike/>
                <w:color w:val="FF0000"/>
                <w:szCs w:val="24"/>
                <w:u w:val="single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5D01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trike/>
                <w:color w:val="FF0000"/>
                <w:szCs w:val="24"/>
                <w:u w:val="single"/>
              </w:rPr>
              <w:t>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E52AF35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trike/>
                <w:color w:val="FF0000"/>
                <w:szCs w:val="24"/>
                <w:u w:val="single"/>
              </w:rPr>
              <w:t>1</w:t>
            </w:r>
          </w:p>
        </w:tc>
      </w:tr>
      <w:tr w:rsidR="00420F59" w14:paraId="4020F1ED" w14:textId="77777777" w:rsidTr="00420F59">
        <w:trPr>
          <w:trHeight w:val="32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BBA62A4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1342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A911C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B99C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78B9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trike/>
                <w:color w:val="FF0000"/>
                <w:szCs w:val="24"/>
                <w:u w:val="single"/>
              </w:rPr>
              <w:t>申訴</w:t>
            </w:r>
            <w:r>
              <w:rPr>
                <w:rFonts w:ascii="Times New Roman" w:eastAsia="標楷體" w:hAnsi="Times New Roman" w:cs="Times New Roman"/>
                <w:strike/>
                <w:color w:val="FF0000"/>
                <w:szCs w:val="24"/>
                <w:u w:val="single"/>
              </w:rPr>
              <w:t>/</w:t>
            </w:r>
            <w:r>
              <w:rPr>
                <w:rFonts w:ascii="Times New Roman" w:eastAsia="標楷體" w:hAnsi="Times New Roman" w:cs="Times New Roman" w:hint="eastAsia"/>
                <w:strike/>
                <w:color w:val="FF0000"/>
                <w:szCs w:val="24"/>
                <w:u w:val="single"/>
              </w:rPr>
              <w:t>抱怨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565B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trike/>
                <w:color w:val="FF0000"/>
                <w:szCs w:val="24"/>
                <w:u w:val="single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B25C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trike/>
                <w:color w:val="FF0000"/>
                <w:szCs w:val="24"/>
                <w:u w:val="single"/>
              </w:rPr>
              <w:t>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95229F8" w14:textId="77777777" w:rsidR="00420F59" w:rsidRDefault="00420F59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trike/>
                <w:color w:val="FF0000"/>
                <w:szCs w:val="24"/>
                <w:u w:val="single"/>
              </w:rPr>
              <w:t>1</w:t>
            </w:r>
          </w:p>
        </w:tc>
      </w:tr>
      <w:tr w:rsidR="00420F59" w14:paraId="7B72665B" w14:textId="77777777" w:rsidTr="00420F59">
        <w:trPr>
          <w:trHeight w:val="32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AEDF1FB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8FEB4" w14:textId="77777777" w:rsidR="00420F59" w:rsidRDefault="00420F59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01509" w14:textId="77777777" w:rsidR="00420F59" w:rsidRDefault="00420F59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  <w:u w:val="single"/>
              </w:rPr>
              <w:t>教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  <w:u w:val="single"/>
              </w:rPr>
              <w:t>9</w:t>
            </w:r>
          </w:p>
        </w:tc>
        <w:tc>
          <w:tcPr>
            <w:tcW w:w="18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3C559" w14:textId="77777777" w:rsidR="00420F59" w:rsidRDefault="00420F59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  <w:u w:val="single"/>
              </w:rPr>
              <w:t>1110-009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  <w:u w:val="single"/>
              </w:rPr>
              <w:t>教學意見調查作業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  <w:u w:val="single"/>
              </w:rPr>
              <w:t>-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  <w:u w:val="single"/>
              </w:rPr>
              <w:t>期中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  <w:u w:val="single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  <w:u w:val="single"/>
              </w:rPr>
              <w:t>末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  <w:u w:val="single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  <w:u w:val="single"/>
              </w:rPr>
              <w:t>意見調查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6C152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  <w:u w:val="single"/>
              </w:rPr>
              <w:t>影響學校形象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4666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  <w:u w:val="single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08834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  <w:u w:val="single"/>
              </w:rPr>
              <w:t>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B601DD" w14:textId="77777777" w:rsidR="00420F59" w:rsidRDefault="00420F59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  <w:u w:val="single"/>
              </w:rPr>
              <w:t>1</w:t>
            </w:r>
          </w:p>
        </w:tc>
      </w:tr>
      <w:tr w:rsidR="00420F59" w14:paraId="2A6E3AAC" w14:textId="77777777" w:rsidTr="00420F59">
        <w:trPr>
          <w:trHeight w:val="32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ECDA08D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525DA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9F3F0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00C91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CA01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  <w:u w:val="single"/>
              </w:rPr>
              <w:t>申訴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  <w:u w:val="single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  <w:u w:val="single"/>
              </w:rPr>
              <w:t>抱怨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84C19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  <w:u w:val="single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C3CB6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  <w:u w:val="single"/>
              </w:rPr>
              <w:t>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C20608" w14:textId="77777777" w:rsidR="00420F59" w:rsidRDefault="00420F59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  <w:u w:val="single"/>
              </w:rPr>
              <w:t>1</w:t>
            </w:r>
          </w:p>
        </w:tc>
      </w:tr>
      <w:tr w:rsidR="00420F59" w14:paraId="516B9F76" w14:textId="77777777" w:rsidTr="00420F59">
        <w:trPr>
          <w:trHeight w:val="237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1CDA330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A45F3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5A4921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szCs w:val="24"/>
              </w:rPr>
              <w:t>10-1</w:t>
            </w:r>
          </w:p>
        </w:tc>
        <w:tc>
          <w:tcPr>
            <w:tcW w:w="1806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B44643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1110-010-1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研究生獎助學金作業</w:t>
            </w:r>
            <w:r>
              <w:rPr>
                <w:rFonts w:ascii="Times New Roman" w:eastAsia="標楷體" w:hAnsi="Times New Roman" w:cs="Times New Roman"/>
                <w:szCs w:val="24"/>
              </w:rPr>
              <w:t>-A.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研究生獎學金作業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F858EC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法規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上級機關處分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7834BF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8C4328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3F8F8C0" w14:textId="77777777" w:rsidR="00420F59" w:rsidRDefault="00420F59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420F59" w14:paraId="25B0219D" w14:textId="77777777" w:rsidTr="00420F59">
        <w:trPr>
          <w:trHeight w:val="32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8D1572C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09FCA5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2DE842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40D2A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E9BEED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抱怨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4E6C8F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A75F60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402ACE7" w14:textId="77777777" w:rsidR="00420F59" w:rsidRDefault="00420F59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420F59" w14:paraId="5294C376" w14:textId="77777777" w:rsidTr="00420F59">
        <w:trPr>
          <w:trHeight w:val="407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1065C13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072F27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49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A8B485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szCs w:val="24"/>
              </w:rPr>
              <w:t>10-2</w:t>
            </w:r>
          </w:p>
        </w:tc>
        <w:tc>
          <w:tcPr>
            <w:tcW w:w="180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224BDA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1110-010-2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研究生獎助學金作業</w:t>
            </w:r>
            <w:r>
              <w:rPr>
                <w:rFonts w:ascii="Times New Roman" w:eastAsia="標楷體" w:hAnsi="Times New Roman" w:cs="Times New Roman"/>
                <w:szCs w:val="24"/>
              </w:rPr>
              <w:t>-B.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研究生助學金作業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行政助理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C4B57F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法規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上級機關處分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73B809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67DE27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DC25070" w14:textId="77777777" w:rsidR="00420F59" w:rsidRDefault="00420F59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420F59" w14:paraId="3BBC10C7" w14:textId="77777777" w:rsidTr="00420F59">
        <w:trPr>
          <w:trHeight w:val="32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01B5990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47BF08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867F3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38D181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A485D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抱怨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46CD0F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3597E9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01188DC" w14:textId="77777777" w:rsidR="00420F59" w:rsidRDefault="00420F59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420F59" w14:paraId="79401989" w14:textId="77777777" w:rsidTr="00420F59">
        <w:trPr>
          <w:trHeight w:val="151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8DC71C1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04C310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16</w:t>
            </w:r>
          </w:p>
        </w:tc>
        <w:tc>
          <w:tcPr>
            <w:tcW w:w="492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BC47BA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szCs w:val="24"/>
              </w:rPr>
              <w:t>10-3</w:t>
            </w:r>
          </w:p>
        </w:tc>
        <w:tc>
          <w:tcPr>
            <w:tcW w:w="180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18A1C9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1110-010-3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研究生獎助學金作業</w:t>
            </w:r>
            <w:r>
              <w:rPr>
                <w:rFonts w:ascii="Times New Roman" w:eastAsia="標楷體" w:hAnsi="Times New Roman" w:cs="Times New Roman"/>
                <w:szCs w:val="24"/>
              </w:rPr>
              <w:t>-C.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研究生助學金作業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教學獎助生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034F20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法規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上級機關處分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FF2D74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7FA923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C887011" w14:textId="77777777" w:rsidR="00420F59" w:rsidRDefault="00420F59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420F59" w14:paraId="175815CA" w14:textId="77777777" w:rsidTr="00420F59">
        <w:trPr>
          <w:trHeight w:val="32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B20830C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503AF4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F26314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CFD833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A5DF83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抱怨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7C8D44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443A1A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975CD76" w14:textId="77777777" w:rsidR="00420F59" w:rsidRDefault="00420F59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420F59" w14:paraId="06BBB178" w14:textId="77777777" w:rsidTr="00420F59">
        <w:trPr>
          <w:trHeight w:val="37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948ABC5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5FAF" w14:textId="77777777" w:rsidR="00420F59" w:rsidRDefault="00420F59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17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A27A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  <w:u w:val="single"/>
              </w:rPr>
              <w:t>教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  <w:u w:val="single"/>
              </w:rPr>
              <w:t>11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EFD5D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  <w:u w:val="single"/>
              </w:rPr>
              <w:t>1110-011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  <w:u w:val="single"/>
              </w:rPr>
              <w:t>補助因材施教實驗課程作業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8080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抱怨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6C50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833A5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>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022113" w14:textId="77777777" w:rsidR="00420F59" w:rsidRDefault="00420F59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>1</w:t>
            </w:r>
          </w:p>
        </w:tc>
      </w:tr>
      <w:tr w:rsidR="00420F59" w14:paraId="12EB964B" w14:textId="77777777" w:rsidTr="00420F59">
        <w:trPr>
          <w:trHeight w:val="32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993FAB8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065289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18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994EFA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1806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779460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1110-012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就業輔導作業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8412A0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CB3F3F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46136D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86417A2" w14:textId="77777777" w:rsidR="00420F59" w:rsidRDefault="00420F59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420F59" w14:paraId="01F40D9D" w14:textId="77777777" w:rsidTr="00420F59">
        <w:trPr>
          <w:trHeight w:val="32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2F1790F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BE2F08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1F2609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032931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03BCE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影響學校形象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3231A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69169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3753160" w14:textId="77777777" w:rsidR="00420F59" w:rsidRDefault="00420F59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420F59" w14:paraId="16741244" w14:textId="77777777" w:rsidTr="00420F59">
        <w:trPr>
          <w:trHeight w:val="32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ABAFC6E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72CAE0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19</w:t>
            </w:r>
          </w:p>
        </w:tc>
        <w:tc>
          <w:tcPr>
            <w:tcW w:w="49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DDC5B6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180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F6B992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1110-013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辦理應屆畢業生流向調查作業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3A09CD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96EFBC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77FF93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294830C" w14:textId="77777777" w:rsidR="00420F59" w:rsidRDefault="00420F59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  <w:tr w:rsidR="00420F59" w14:paraId="478FF1B7" w14:textId="77777777" w:rsidTr="00420F59">
        <w:trPr>
          <w:trHeight w:val="32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DED894D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B95493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E39C9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2B9835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7AE7F8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影響學校形象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21F035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8F64D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EDDA1AA" w14:textId="77777777" w:rsidR="00420F59" w:rsidRDefault="00420F59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420F59" w14:paraId="7F60F775" w14:textId="77777777" w:rsidTr="00420F59">
        <w:trPr>
          <w:trHeight w:val="32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838D62A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7CFD8C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17BA1A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1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4B53E9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1110-014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教師社群作業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DECAAA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11BE5E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C0D11F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F237C36" w14:textId="77777777" w:rsidR="00420F59" w:rsidRDefault="00420F59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420F59" w14:paraId="67D1B9DB" w14:textId="77777777" w:rsidTr="00420F59">
        <w:trPr>
          <w:trHeight w:val="32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6024D86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64D7A2" w14:textId="77777777" w:rsidR="00420F59" w:rsidRDefault="00420F59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21</w:t>
            </w:r>
          </w:p>
        </w:tc>
        <w:tc>
          <w:tcPr>
            <w:tcW w:w="49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B14667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szCs w:val="24"/>
              </w:rPr>
              <w:t>15-1</w:t>
            </w:r>
          </w:p>
        </w:tc>
        <w:tc>
          <w:tcPr>
            <w:tcW w:w="180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E6D47A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1110-015-1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學習預警輔導作業</w:t>
            </w:r>
            <w:r>
              <w:rPr>
                <w:rFonts w:ascii="Times New Roman" w:eastAsia="標楷體" w:hAnsi="Times New Roman" w:cs="Times New Roman"/>
                <w:szCs w:val="24"/>
              </w:rPr>
              <w:t>-A.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前學期</w:t>
            </w:r>
            <w:r>
              <w:rPr>
                <w:rFonts w:ascii="Times New Roman" w:eastAsia="標楷體" w:hAnsi="Times New Roman" w:cs="Times New Roman"/>
                <w:szCs w:val="24"/>
              </w:rPr>
              <w:t>1/2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學分不及格學生與延畢生的預警輔導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723E49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法規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上級機關處分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CC5AEC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C8F8DC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4FFE3C5" w14:textId="77777777" w:rsidR="00420F59" w:rsidRDefault="00420F59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420F59" w14:paraId="2F08F6D9" w14:textId="77777777" w:rsidTr="00420F59">
        <w:trPr>
          <w:trHeight w:val="32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3D3F6B9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AD1430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EC4E60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87AA05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924014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B13D4B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89542B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C6EBB02" w14:textId="77777777" w:rsidR="00420F59" w:rsidRDefault="00420F59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  <w:tr w:rsidR="00420F59" w14:paraId="7F51798E" w14:textId="77777777" w:rsidTr="00420F59">
        <w:trPr>
          <w:trHeight w:val="69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5F2A260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4BF18D" w14:textId="77777777" w:rsidR="00420F59" w:rsidRDefault="00420F59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22</w:t>
            </w:r>
          </w:p>
        </w:tc>
        <w:tc>
          <w:tcPr>
            <w:tcW w:w="49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7E7C4D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szCs w:val="24"/>
              </w:rPr>
              <w:t>15-2</w:t>
            </w:r>
          </w:p>
        </w:tc>
        <w:tc>
          <w:tcPr>
            <w:tcW w:w="180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7353CA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1110-015-2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學習預警輔導作業</w:t>
            </w:r>
            <w:r>
              <w:rPr>
                <w:rFonts w:ascii="Times New Roman" w:eastAsia="標楷體" w:hAnsi="Times New Roman" w:cs="Times New Roman"/>
                <w:szCs w:val="24"/>
              </w:rPr>
              <w:t>-B.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本學期期中考</w:t>
            </w:r>
            <w:r>
              <w:rPr>
                <w:rFonts w:ascii="Times New Roman" w:eastAsia="標楷體" w:hAnsi="Times New Roman" w:cs="Times New Roman"/>
                <w:szCs w:val="24"/>
              </w:rPr>
              <w:t>1/2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學分不及格學生的預警輔導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62409B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法規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上級機關處分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553414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BBBED4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694A382" w14:textId="77777777" w:rsidR="00420F59" w:rsidRDefault="00420F59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420F59" w14:paraId="140D378A" w14:textId="77777777" w:rsidTr="00420F59">
        <w:trPr>
          <w:trHeight w:val="32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3B139CA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02E84D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96BDCC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FBFD46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3028D1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AB137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8D7C46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7E5557B" w14:textId="77777777" w:rsidR="00420F59" w:rsidRDefault="00420F59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  <w:tr w:rsidR="00420F59" w14:paraId="0D0AA249" w14:textId="77777777" w:rsidTr="00420F59">
        <w:trPr>
          <w:trHeight w:val="32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A18532B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3B6EA3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23</w:t>
            </w:r>
          </w:p>
        </w:tc>
        <w:tc>
          <w:tcPr>
            <w:tcW w:w="49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105122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szCs w:val="24"/>
              </w:rPr>
              <w:t>16-2</w:t>
            </w:r>
          </w:p>
        </w:tc>
        <w:tc>
          <w:tcPr>
            <w:tcW w:w="180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5712D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1110-016-2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學生學習成效評估</w:t>
            </w:r>
            <w:r>
              <w:rPr>
                <w:rFonts w:ascii="Times New Roman" w:eastAsia="標楷體" w:hAnsi="Times New Roman" w:cs="Times New Roman"/>
                <w:szCs w:val="24"/>
              </w:rPr>
              <w:t>-B.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新生</w:t>
            </w:r>
            <w:r>
              <w:rPr>
                <w:rFonts w:ascii="Times New Roman" w:eastAsia="標楷體" w:hAnsi="Times New Roman" w:cs="Times New Roman"/>
                <w:szCs w:val="24"/>
              </w:rPr>
              <w:t>UCAN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診斷與分析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D38D83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影響學校形象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E89CFB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DAFA1D" w14:textId="77777777" w:rsidR="00420F59" w:rsidRDefault="00420F59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4B9F577" w14:textId="77777777" w:rsidR="00420F59" w:rsidRDefault="00420F59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420F59" w14:paraId="70F052CF" w14:textId="77777777" w:rsidTr="00420F59">
        <w:trPr>
          <w:trHeight w:val="32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C008C01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07F91F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D16B9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8D5F72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9360A4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EF77AD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CF0AAE" w14:textId="77777777" w:rsidR="00420F59" w:rsidRDefault="00420F59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6D97F2A" w14:textId="77777777" w:rsidR="00420F59" w:rsidRDefault="00420F59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420F59" w14:paraId="0DEA45CB" w14:textId="77777777" w:rsidTr="00420F59">
        <w:trPr>
          <w:trHeight w:val="32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EA5C642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B3C3F1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24</w:t>
            </w:r>
          </w:p>
        </w:tc>
        <w:tc>
          <w:tcPr>
            <w:tcW w:w="49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70D8F5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szCs w:val="24"/>
              </w:rPr>
              <w:t>16-3</w:t>
            </w:r>
          </w:p>
        </w:tc>
        <w:tc>
          <w:tcPr>
            <w:tcW w:w="180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FF1C5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1110-016-3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學生學習成效評估</w:t>
            </w:r>
            <w:r>
              <w:rPr>
                <w:rFonts w:ascii="Times New Roman" w:eastAsia="標楷體" w:hAnsi="Times New Roman" w:cs="Times New Roman"/>
                <w:szCs w:val="24"/>
              </w:rPr>
              <w:t>-C.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運用</w:t>
            </w:r>
            <w:r>
              <w:rPr>
                <w:rFonts w:ascii="Times New Roman" w:eastAsia="標楷體" w:hAnsi="Times New Roman" w:cs="Times New Roman"/>
                <w:szCs w:val="24"/>
              </w:rPr>
              <w:t>UCAN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進行學生學習成效資料蒐集與分析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2ABFF9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影響學校形象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139025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8DA95F" w14:textId="77777777" w:rsidR="00420F59" w:rsidRDefault="00420F59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0A75164" w14:textId="77777777" w:rsidR="00420F59" w:rsidRDefault="00420F59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  <w:tr w:rsidR="00420F59" w14:paraId="5BCA4C0C" w14:textId="77777777" w:rsidTr="00420F59">
        <w:trPr>
          <w:trHeight w:val="32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F8435C4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F82CF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1A1A89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78E3B8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C4DDB0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98C97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36D05" w14:textId="77777777" w:rsidR="00420F59" w:rsidRDefault="00420F59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14A55CC" w14:textId="77777777" w:rsidR="00420F59" w:rsidRDefault="00420F59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  <w:tr w:rsidR="00420F59" w14:paraId="669B2D8F" w14:textId="77777777" w:rsidTr="00420F59">
        <w:trPr>
          <w:trHeight w:val="32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AD4597F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7A67FB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25</w:t>
            </w:r>
          </w:p>
        </w:tc>
        <w:tc>
          <w:tcPr>
            <w:tcW w:w="49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F3D1FD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szCs w:val="24"/>
              </w:rPr>
              <w:t>16-4</w:t>
            </w:r>
          </w:p>
        </w:tc>
        <w:tc>
          <w:tcPr>
            <w:tcW w:w="180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CBAD88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學生學習成效評估</w:t>
            </w:r>
            <w:r>
              <w:rPr>
                <w:rFonts w:ascii="Times New Roman" w:eastAsia="標楷體" w:hAnsi="Times New Roman" w:cs="Times New Roman"/>
                <w:szCs w:val="24"/>
              </w:rPr>
              <w:t>-D.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大四應屆畢業生學習經驗回顧調查與分析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CCECFB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影響學校形象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AC4A53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AC36C8" w14:textId="77777777" w:rsidR="00420F59" w:rsidRDefault="00420F59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ABE6E53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420F59" w14:paraId="4D1EE6BF" w14:textId="77777777" w:rsidTr="00420F59">
        <w:trPr>
          <w:trHeight w:val="32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A2FA4C2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D09033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38D9AF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03CA4B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74702B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0020E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BA429" w14:textId="77777777" w:rsidR="00420F59" w:rsidRDefault="00420F59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BB580E7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420F59" w14:paraId="72D50243" w14:textId="77777777" w:rsidTr="00420F59">
        <w:trPr>
          <w:trHeight w:val="32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5871C82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D6904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26</w:t>
            </w:r>
          </w:p>
        </w:tc>
        <w:tc>
          <w:tcPr>
            <w:tcW w:w="49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2845C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szCs w:val="24"/>
              </w:rPr>
              <w:t>16-5</w:t>
            </w:r>
          </w:p>
        </w:tc>
        <w:tc>
          <w:tcPr>
            <w:tcW w:w="180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ECA952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1110-016-5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學生學習成效評量</w:t>
            </w:r>
            <w:r>
              <w:rPr>
                <w:rFonts w:ascii="Times New Roman" w:eastAsia="標楷體" w:hAnsi="Times New Roman" w:cs="Times New Roman"/>
                <w:szCs w:val="24"/>
              </w:rPr>
              <w:t>-E.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總結性評量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2877D7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影響學校形象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8A7722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0908ED" w14:textId="77777777" w:rsidR="00420F59" w:rsidRDefault="00420F59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5A84112" w14:textId="77777777" w:rsidR="00420F59" w:rsidRDefault="00420F59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420F59" w14:paraId="1695F108" w14:textId="77777777" w:rsidTr="00420F59">
        <w:trPr>
          <w:trHeight w:val="32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0C4C36A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89BC1C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0248BB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ACD726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C67C89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A4624B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5BBEDF" w14:textId="77777777" w:rsidR="00420F59" w:rsidRDefault="00420F59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DB652DE" w14:textId="77777777" w:rsidR="00420F59" w:rsidRDefault="00420F59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420F59" w14:paraId="5F5B1FE8" w14:textId="77777777" w:rsidTr="00420F59">
        <w:trPr>
          <w:trHeight w:val="32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14C8658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CA878E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27</w:t>
            </w:r>
          </w:p>
        </w:tc>
        <w:tc>
          <w:tcPr>
            <w:tcW w:w="49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F2528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szCs w:val="24"/>
              </w:rPr>
              <w:t>16-6</w:t>
            </w:r>
          </w:p>
        </w:tc>
        <w:tc>
          <w:tcPr>
            <w:tcW w:w="180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014FD0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1110-016-6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學生學習成效評量</w:t>
            </w:r>
            <w:r>
              <w:rPr>
                <w:rFonts w:ascii="Times New Roman" w:eastAsia="標楷體" w:hAnsi="Times New Roman" w:cs="Times New Roman"/>
                <w:szCs w:val="24"/>
              </w:rPr>
              <w:t>-F.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畢業生流向調查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5FC80F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影響學校形象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8ADE0F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75D3E5" w14:textId="77777777" w:rsidR="00420F59" w:rsidRDefault="00420F59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E4EC7FD" w14:textId="77777777" w:rsidR="00420F59" w:rsidRDefault="00420F59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420F59" w14:paraId="5434714B" w14:textId="77777777" w:rsidTr="00420F59">
        <w:trPr>
          <w:trHeight w:val="32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5E3EFCE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739A96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FE43C8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7B40F3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777655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035C5E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B528D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69A9AE0" w14:textId="77777777" w:rsidR="00420F59" w:rsidRDefault="00420F59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</w:tr>
      <w:tr w:rsidR="00420F59" w14:paraId="11D45019" w14:textId="77777777" w:rsidTr="00420F59">
        <w:trPr>
          <w:trHeight w:val="32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AEB35FD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8332C2" w14:textId="77777777" w:rsidR="00420F59" w:rsidRDefault="00420F59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28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3EFC17" w14:textId="77777777" w:rsidR="00420F59" w:rsidRDefault="00420F59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szCs w:val="24"/>
              </w:rPr>
              <w:t>17</w:t>
            </w:r>
          </w:p>
        </w:tc>
        <w:tc>
          <w:tcPr>
            <w:tcW w:w="1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59E05C" w14:textId="77777777" w:rsidR="00420F59" w:rsidRDefault="00420F59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1110-017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優良教學獎助生遴選與獎勵作業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0119BD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454C38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89AAAD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C65A0BC" w14:textId="77777777" w:rsidR="00420F59" w:rsidRDefault="00420F59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420F59" w14:paraId="6B4702CB" w14:textId="77777777" w:rsidTr="00420F59">
        <w:trPr>
          <w:trHeight w:val="32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911960B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B5D7FF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29</w:t>
            </w:r>
          </w:p>
        </w:tc>
        <w:tc>
          <w:tcPr>
            <w:tcW w:w="49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2C2DBA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szCs w:val="24"/>
              </w:rPr>
              <w:t>18</w:t>
            </w:r>
          </w:p>
        </w:tc>
        <w:tc>
          <w:tcPr>
            <w:tcW w:w="180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E2F51D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1110-018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弱勢學生學習輔導機制作業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E22A62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法規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上級機關處分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80CB12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FB205F" w14:textId="77777777" w:rsidR="00420F59" w:rsidRDefault="00420F59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A15A425" w14:textId="77777777" w:rsidR="00420F59" w:rsidRDefault="00420F59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420F59" w14:paraId="6B415405" w14:textId="77777777" w:rsidTr="00420F59">
        <w:trPr>
          <w:trHeight w:val="32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E432068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3EF699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8703A1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A30C3C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191DFB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抱怨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A00B43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DCE487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B37EB0E" w14:textId="77777777" w:rsidR="00420F59" w:rsidRDefault="00420F59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  <w:tr w:rsidR="00420F59" w14:paraId="0BF45606" w14:textId="77777777" w:rsidTr="00420F59">
        <w:trPr>
          <w:trHeight w:val="32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4413F26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06E0C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2A82A5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szCs w:val="24"/>
              </w:rPr>
              <w:t>19</w:t>
            </w:r>
          </w:p>
        </w:tc>
        <w:tc>
          <w:tcPr>
            <w:tcW w:w="1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E2EE4C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1110-019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轉系申請作業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DCCB46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6F2B66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E0C257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F8C7F16" w14:textId="77777777" w:rsidR="00420F59" w:rsidRDefault="00420F59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420F59" w14:paraId="64A8075A" w14:textId="77777777" w:rsidTr="00420F59">
        <w:trPr>
          <w:trHeight w:val="32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794CE4A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BAC9DE" w14:textId="77777777" w:rsidR="00420F59" w:rsidRDefault="00420F59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31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DF3373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szCs w:val="24"/>
              </w:rPr>
              <w:t>20</w:t>
            </w:r>
          </w:p>
        </w:tc>
        <w:tc>
          <w:tcPr>
            <w:tcW w:w="1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C58889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1110-020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停開課程作業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13CDBB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C8503C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BAC458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D0B46CD" w14:textId="77777777" w:rsidR="00420F59" w:rsidRDefault="00420F59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  <w:tr w:rsidR="00420F59" w14:paraId="66D7F65F" w14:textId="77777777" w:rsidTr="00420F59">
        <w:trPr>
          <w:trHeight w:val="7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D2F02A8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859D48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32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EF9A1D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szCs w:val="24"/>
              </w:rPr>
              <w:t>21</w:t>
            </w:r>
          </w:p>
        </w:tc>
        <w:tc>
          <w:tcPr>
            <w:tcW w:w="1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F824E7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1110-021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授課鐘點數計算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AC67A5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法規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上級機關處分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10E17B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722E4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4F284A9" w14:textId="77777777" w:rsidR="00420F59" w:rsidRDefault="00420F59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  <w:tr w:rsidR="00420F59" w14:paraId="50D94F1D" w14:textId="77777777" w:rsidTr="00420F59">
        <w:trPr>
          <w:trHeight w:val="32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6139672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7F5786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33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4D8DCB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教</w:t>
            </w:r>
            <w:r>
              <w:rPr>
                <w:rFonts w:ascii="Times New Roman" w:eastAsia="標楷體" w:hAnsi="Times New Roman" w:cs="Times New Roman"/>
                <w:szCs w:val="24"/>
                <w:lang w:eastAsia="zh-HK"/>
              </w:rPr>
              <w:t>22</w:t>
            </w:r>
          </w:p>
        </w:tc>
        <w:tc>
          <w:tcPr>
            <w:tcW w:w="1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455D9E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1110-022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研究生畢業離校作業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254B11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抱怨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BDAEC1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E60B4F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A4CD6CD" w14:textId="77777777" w:rsidR="00420F59" w:rsidRDefault="00420F59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  <w:tr w:rsidR="00420F59" w14:paraId="783E1B7F" w14:textId="77777777" w:rsidTr="00420F59">
        <w:trPr>
          <w:trHeight w:val="32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BBCE0CE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090D6F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34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5549EA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教</w:t>
            </w:r>
            <w:r>
              <w:rPr>
                <w:rFonts w:ascii="Times New Roman" w:eastAsia="標楷體" w:hAnsi="Times New Roman" w:cs="Times New Roman"/>
                <w:szCs w:val="24"/>
                <w:lang w:eastAsia="zh-HK"/>
              </w:rPr>
              <w:t>23</w:t>
            </w:r>
          </w:p>
        </w:tc>
        <w:tc>
          <w:tcPr>
            <w:tcW w:w="1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019A1B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1110-023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逾期未註冊處理作業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81E0A4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93BD75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D80F17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BC7BA2D" w14:textId="77777777" w:rsidR="00420F59" w:rsidRDefault="00420F59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  <w:tr w:rsidR="00420F59" w14:paraId="695AC742" w14:textId="77777777" w:rsidTr="00420F59">
        <w:trPr>
          <w:trHeight w:val="32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1B1DE76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B00A25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35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81E68A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教</w:t>
            </w:r>
            <w:r>
              <w:rPr>
                <w:rFonts w:ascii="Times New Roman" w:eastAsia="標楷體" w:hAnsi="Times New Roman" w:cs="Times New Roman"/>
                <w:szCs w:val="24"/>
                <w:lang w:eastAsia="zh-HK"/>
              </w:rPr>
              <w:t>24</w:t>
            </w:r>
          </w:p>
        </w:tc>
        <w:tc>
          <w:tcPr>
            <w:tcW w:w="1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761658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  <w:t>1110-024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  <w:lang w:val="zh-TW"/>
              </w:rPr>
              <w:t>學士班畢業離校作業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44227B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EBB3E8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61A259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B9E0CB8" w14:textId="77777777" w:rsidR="00420F59" w:rsidRDefault="00420F59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  <w:tr w:rsidR="00420F59" w14:paraId="1648FB3F" w14:textId="77777777" w:rsidTr="00420F59">
        <w:trPr>
          <w:trHeight w:val="32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A9B15B4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9C755B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36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4EEB2B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教</w:t>
            </w:r>
            <w:r>
              <w:rPr>
                <w:rFonts w:ascii="Times New Roman" w:eastAsia="標楷體" w:hAnsi="Times New Roman" w:cs="Times New Roman"/>
                <w:szCs w:val="24"/>
                <w:lang w:eastAsia="zh-HK"/>
              </w:rPr>
              <w:t>25</w:t>
            </w:r>
          </w:p>
        </w:tc>
        <w:tc>
          <w:tcPr>
            <w:tcW w:w="1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A09290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1110-025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學分抵免作業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34BCC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抱怨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1F8E67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6DAB9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221D082" w14:textId="77777777" w:rsidR="00420F59" w:rsidRDefault="00420F59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  <w:tr w:rsidR="00420F59" w14:paraId="53B4987F" w14:textId="77777777" w:rsidTr="00420F59">
        <w:trPr>
          <w:trHeight w:val="32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8DB68A5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4A43BA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37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1522D8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szCs w:val="24"/>
              </w:rPr>
              <w:t>26</w:t>
            </w:r>
          </w:p>
        </w:tc>
        <w:tc>
          <w:tcPr>
            <w:tcW w:w="1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E67E01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1110-026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研究生學位考試程序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7CB56B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48A788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4FE832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B8B8D33" w14:textId="77777777" w:rsidR="00420F59" w:rsidRDefault="00420F59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420F59" w14:paraId="00A13A31" w14:textId="77777777" w:rsidTr="00420F59">
        <w:trPr>
          <w:trHeight w:val="32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24B181A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5E880BA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38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39F2CE5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szCs w:val="24"/>
              </w:rPr>
              <w:t>27</w:t>
            </w:r>
          </w:p>
        </w:tc>
        <w:tc>
          <w:tcPr>
            <w:tcW w:w="180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C8A3869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1110-027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學生實習合約簽訂作業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DA31194" w14:textId="77777777" w:rsidR="00420F59" w:rsidRDefault="00420F5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3E610F0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C24AD8A" w14:textId="77777777" w:rsidR="00420F59" w:rsidRDefault="00420F5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22659E" w14:textId="77777777" w:rsidR="00420F59" w:rsidRDefault="00420F59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</w:tbl>
    <w:p w14:paraId="44420A78" w14:textId="77777777" w:rsidR="00420F59" w:rsidRDefault="00420F59" w:rsidP="00420F59">
      <w:pPr>
        <w:jc w:val="righ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sz w:val="16"/>
          <w:szCs w:val="16"/>
        </w:rPr>
        <w:t>回</w:t>
      </w:r>
      <w:hyperlink r:id="rId46" w:anchor="教務處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教務處</w:t>
        </w:r>
      </w:hyperlink>
      <w:r>
        <w:rPr>
          <w:rFonts w:ascii="Times New Roman" w:eastAsia="標楷體" w:hAnsi="Times New Roman" w:cs="Times New Roman" w:hint="eastAsia"/>
          <w:sz w:val="16"/>
          <w:szCs w:val="16"/>
        </w:rPr>
        <w:t>、</w:t>
      </w:r>
      <w:hyperlink r:id="rId47" w:anchor="目錄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目錄</w:t>
        </w:r>
      </w:hyperlink>
    </w:p>
    <w:p w14:paraId="34987EEE" w14:textId="77777777" w:rsidR="00420F59" w:rsidRDefault="00420F59" w:rsidP="00420F59">
      <w:pPr>
        <w:pStyle w:val="31"/>
        <w:jc w:val="center"/>
        <w:rPr>
          <w:rFonts w:ascii="Times New Roman" w:hAnsi="Times New Roman" w:cs="Times New Roman"/>
          <w:b w:val="0"/>
          <w:sz w:val="36"/>
        </w:rPr>
      </w:pPr>
      <w:r>
        <w:rPr>
          <w:rFonts w:ascii="Times New Roman" w:hAnsi="Times New Roman" w:cs="Times New Roman"/>
          <w:bCs w:val="0"/>
          <w:kern w:val="0"/>
        </w:rPr>
        <w:br w:type="page"/>
      </w:r>
      <w:bookmarkStart w:id="7" w:name="_Toc192064687"/>
      <w:bookmarkStart w:id="8" w:name="_Toc146031007"/>
      <w:r>
        <w:rPr>
          <w:rFonts w:ascii="Times New Roman" w:hAnsi="Times New Roman" w:cs="Times New Roman" w:hint="eastAsia"/>
          <w:b w:val="0"/>
          <w:sz w:val="36"/>
        </w:rPr>
        <w:lastRenderedPageBreak/>
        <w:t>佛光大學</w:t>
      </w:r>
      <w:r>
        <w:rPr>
          <w:rFonts w:ascii="Times New Roman" w:hAnsi="Times New Roman" w:cs="Times New Roman"/>
          <w:b w:val="0"/>
          <w:sz w:val="36"/>
        </w:rPr>
        <w:t xml:space="preserve"> </w:t>
      </w:r>
      <w:r>
        <w:rPr>
          <w:rFonts w:ascii="Times New Roman" w:hAnsi="Times New Roman" w:cs="Times New Roman" w:hint="eastAsia"/>
          <w:b w:val="0"/>
          <w:sz w:val="36"/>
        </w:rPr>
        <w:t>教務處</w:t>
      </w:r>
      <w:r>
        <w:rPr>
          <w:rFonts w:ascii="Times New Roman" w:hAnsi="Times New Roman" w:cs="Times New Roman"/>
          <w:b w:val="0"/>
          <w:sz w:val="36"/>
        </w:rPr>
        <w:t xml:space="preserve"> </w:t>
      </w:r>
      <w:r>
        <w:rPr>
          <w:rFonts w:ascii="Times New Roman" w:hAnsi="Times New Roman" w:cs="Times New Roman" w:hint="eastAsia"/>
          <w:b w:val="0"/>
          <w:sz w:val="36"/>
        </w:rPr>
        <w:t>風險圖像</w:t>
      </w:r>
      <w:bookmarkEnd w:id="7"/>
      <w:bookmarkEnd w:id="8"/>
    </w:p>
    <w:p w14:paraId="594A2D87" w14:textId="77777777" w:rsidR="00420F59" w:rsidRDefault="00420F59" w:rsidP="00420F59">
      <w:pPr>
        <w:rPr>
          <w:rFonts w:ascii="Times New Roman" w:eastAsia="標楷體" w:hAnsi="Times New Roman" w:cs="Times New Roman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77"/>
        <w:gridCol w:w="2785"/>
        <w:gridCol w:w="2785"/>
        <w:gridCol w:w="2909"/>
      </w:tblGrid>
      <w:tr w:rsidR="00420F59" w14:paraId="05AB893F" w14:textId="77777777" w:rsidTr="00420F59">
        <w:trPr>
          <w:trHeight w:val="614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6F4F" w14:textId="77777777" w:rsidR="00420F59" w:rsidRDefault="00420F5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影響程度</w:t>
            </w:r>
          </w:p>
        </w:tc>
        <w:tc>
          <w:tcPr>
            <w:tcW w:w="4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E651" w14:textId="77777777" w:rsidR="00420F59" w:rsidRDefault="00420F5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風險值（風險分布）</w:t>
            </w:r>
          </w:p>
        </w:tc>
      </w:tr>
      <w:tr w:rsidR="00420F59" w14:paraId="3F8CE78A" w14:textId="77777777" w:rsidTr="00420F59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E4DE" w14:textId="77777777" w:rsidR="00420F59" w:rsidRDefault="00420F5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非常嚴重（</w:t>
            </w: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EE38" w14:textId="77777777" w:rsidR="00420F59" w:rsidRDefault="00420F5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  <w:p w14:paraId="17539E75" w14:textId="77777777" w:rsidR="00420F59" w:rsidRDefault="00420F5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（教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、教</w:t>
            </w: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、教</w:t>
            </w:r>
            <w:r>
              <w:rPr>
                <w:rFonts w:ascii="Times New Roman" w:eastAsia="標楷體" w:hAnsi="Times New Roman" w:cs="Times New Roman"/>
                <w:szCs w:val="24"/>
              </w:rPr>
              <w:t>7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、教</w:t>
            </w:r>
            <w:r>
              <w:rPr>
                <w:rFonts w:ascii="Times New Roman" w:eastAsia="標楷體" w:hAnsi="Times New Roman" w:cs="Times New Roman"/>
                <w:szCs w:val="24"/>
              </w:rPr>
              <w:t>10-3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DF2A63F" w14:textId="77777777" w:rsidR="00420F59" w:rsidRDefault="00420F5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  <w:p w14:paraId="60E0C47B" w14:textId="77777777" w:rsidR="00420F59" w:rsidRDefault="00420F5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（教</w:t>
            </w:r>
            <w:r>
              <w:rPr>
                <w:rFonts w:ascii="Times New Roman" w:eastAsia="標楷體" w:hAnsi="Times New Roman" w:cs="Times New Roman"/>
                <w:szCs w:val="24"/>
              </w:rPr>
              <w:t>16-6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9DE9DCB" w14:textId="77777777" w:rsidR="00420F59" w:rsidRDefault="00420F5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  <w:p w14:paraId="5C5838EE" w14:textId="77777777" w:rsidR="00420F59" w:rsidRDefault="00420F5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420F59" w14:paraId="6FB5EE86" w14:textId="77777777" w:rsidTr="00420F59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B7440" w14:textId="77777777" w:rsidR="00420F59" w:rsidRDefault="00420F5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嚴重（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69EE" w14:textId="77777777" w:rsidR="00420F59" w:rsidRDefault="00420F5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  <w:p w14:paraId="3E37AF85" w14:textId="77777777" w:rsidR="00420F59" w:rsidRDefault="00420F5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（教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、教</w:t>
            </w:r>
            <w:r>
              <w:rPr>
                <w:rFonts w:ascii="Times New Roman" w:eastAsia="標楷體" w:hAnsi="Times New Roman" w:cs="Times New Roman"/>
                <w:szCs w:val="24"/>
              </w:rPr>
              <w:t>5-2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、教</w:t>
            </w: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、教</w:t>
            </w:r>
            <w:r>
              <w:rPr>
                <w:rFonts w:ascii="Times New Roman" w:eastAsia="標楷體" w:hAnsi="Times New Roman" w:cs="Times New Roman"/>
                <w:szCs w:val="24"/>
              </w:rPr>
              <w:t>12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、教</w:t>
            </w:r>
            <w:r>
              <w:rPr>
                <w:rFonts w:ascii="Times New Roman" w:eastAsia="標楷體" w:hAnsi="Times New Roman" w:cs="Times New Roman"/>
                <w:szCs w:val="24"/>
              </w:rPr>
              <w:t>16-2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、教</w:t>
            </w:r>
            <w:r>
              <w:rPr>
                <w:rFonts w:ascii="Times New Roman" w:eastAsia="標楷體" w:hAnsi="Times New Roman" w:cs="Times New Roman"/>
                <w:szCs w:val="24"/>
              </w:rPr>
              <w:t>16-4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、教</w:t>
            </w:r>
            <w:r>
              <w:rPr>
                <w:rFonts w:ascii="Times New Roman" w:eastAsia="標楷體" w:hAnsi="Times New Roman" w:cs="Times New Roman"/>
                <w:szCs w:val="24"/>
              </w:rPr>
              <w:t>16-5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、教</w:t>
            </w:r>
            <w:r>
              <w:rPr>
                <w:rFonts w:ascii="Times New Roman" w:eastAsia="標楷體" w:hAnsi="Times New Roman" w:cs="Times New Roman"/>
                <w:szCs w:val="24"/>
              </w:rPr>
              <w:t>19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、教</w:t>
            </w:r>
            <w:r>
              <w:rPr>
                <w:rFonts w:ascii="Times New Roman" w:eastAsia="標楷體" w:hAnsi="Times New Roman" w:cs="Times New Roman"/>
                <w:szCs w:val="24"/>
              </w:rPr>
              <w:t>26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555E8" w14:textId="77777777" w:rsidR="00420F59" w:rsidRDefault="00420F5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  <w:p w14:paraId="59CDA841" w14:textId="77777777" w:rsidR="00420F59" w:rsidRDefault="00420F5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（教</w:t>
            </w:r>
            <w:r>
              <w:rPr>
                <w:rFonts w:ascii="Times New Roman" w:eastAsia="標楷體" w:hAnsi="Times New Roman" w:cs="Times New Roman"/>
                <w:szCs w:val="24"/>
              </w:rPr>
              <w:t>4-1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、教</w:t>
            </w:r>
            <w:r>
              <w:rPr>
                <w:rFonts w:ascii="Times New Roman" w:eastAsia="標楷體" w:hAnsi="Times New Roman" w:cs="Times New Roman"/>
                <w:szCs w:val="24"/>
              </w:rPr>
              <w:t>4-2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、教</w:t>
            </w:r>
            <w:r>
              <w:rPr>
                <w:rFonts w:ascii="Times New Roman" w:eastAsia="標楷體" w:hAnsi="Times New Roman" w:cs="Times New Roman"/>
                <w:szCs w:val="24"/>
              </w:rPr>
              <w:t>4-3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、教</w:t>
            </w:r>
            <w:r>
              <w:rPr>
                <w:rFonts w:ascii="Times New Roman" w:eastAsia="標楷體" w:hAnsi="Times New Roman" w:cs="Times New Roman"/>
                <w:szCs w:val="24"/>
              </w:rPr>
              <w:t>5-1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、教</w:t>
            </w:r>
            <w:r>
              <w:rPr>
                <w:rFonts w:ascii="Times New Roman" w:eastAsia="標楷體" w:hAnsi="Times New Roman" w:cs="Times New Roman"/>
                <w:szCs w:val="24"/>
              </w:rPr>
              <w:t>13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、教</w:t>
            </w:r>
            <w:r>
              <w:rPr>
                <w:rFonts w:ascii="Times New Roman" w:eastAsia="標楷體" w:hAnsi="Times New Roman" w:cs="Times New Roman"/>
                <w:szCs w:val="24"/>
              </w:rPr>
              <w:t>15-1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、教</w:t>
            </w:r>
            <w:r>
              <w:rPr>
                <w:rFonts w:ascii="Times New Roman" w:eastAsia="標楷體" w:hAnsi="Times New Roman" w:cs="Times New Roman"/>
                <w:szCs w:val="24"/>
              </w:rPr>
              <w:t>15-2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、教</w:t>
            </w:r>
            <w:r>
              <w:rPr>
                <w:rFonts w:ascii="Times New Roman" w:eastAsia="標楷體" w:hAnsi="Times New Roman" w:cs="Times New Roman"/>
                <w:szCs w:val="24"/>
              </w:rPr>
              <w:t>16-3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、教</w:t>
            </w:r>
            <w:r>
              <w:rPr>
                <w:rFonts w:ascii="Times New Roman" w:eastAsia="標楷體" w:hAnsi="Times New Roman" w:cs="Times New Roman"/>
                <w:szCs w:val="24"/>
              </w:rPr>
              <w:t>18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、教</w:t>
            </w:r>
            <w:r>
              <w:rPr>
                <w:rFonts w:ascii="Times New Roman" w:eastAsia="標楷體" w:hAnsi="Times New Roman" w:cs="Times New Roman"/>
                <w:szCs w:val="24"/>
              </w:rPr>
              <w:t>20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、教</w:t>
            </w:r>
            <w:r>
              <w:rPr>
                <w:rFonts w:ascii="Times New Roman" w:eastAsia="標楷體" w:hAnsi="Times New Roman" w:cs="Times New Roman"/>
                <w:szCs w:val="24"/>
              </w:rPr>
              <w:t>21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、教</w:t>
            </w:r>
            <w:r>
              <w:rPr>
                <w:rFonts w:ascii="Times New Roman" w:eastAsia="標楷體" w:hAnsi="Times New Roman" w:cs="Times New Roman"/>
                <w:szCs w:val="24"/>
              </w:rPr>
              <w:t>22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、教</w:t>
            </w:r>
            <w:r>
              <w:rPr>
                <w:rFonts w:ascii="Times New Roman" w:eastAsia="標楷體" w:hAnsi="Times New Roman" w:cs="Times New Roman"/>
                <w:szCs w:val="24"/>
              </w:rPr>
              <w:t>23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、教</w:t>
            </w:r>
            <w:r>
              <w:rPr>
                <w:rFonts w:ascii="Times New Roman" w:eastAsia="標楷體" w:hAnsi="Times New Roman" w:cs="Times New Roman"/>
                <w:szCs w:val="24"/>
              </w:rPr>
              <w:t>24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、教</w:t>
            </w:r>
            <w:r>
              <w:rPr>
                <w:rFonts w:ascii="Times New Roman" w:eastAsia="標楷體" w:hAnsi="Times New Roman" w:cs="Times New Roman"/>
                <w:szCs w:val="24"/>
              </w:rPr>
              <w:t>25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、教</w:t>
            </w:r>
            <w:r>
              <w:rPr>
                <w:rFonts w:ascii="Times New Roman" w:eastAsia="標楷體" w:hAnsi="Times New Roman" w:cs="Times New Roman"/>
                <w:szCs w:val="24"/>
              </w:rPr>
              <w:t>27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1BCB2EF" w14:textId="77777777" w:rsidR="00420F59" w:rsidRDefault="00420F5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  <w:p w14:paraId="7F29552F" w14:textId="77777777" w:rsidR="00420F59" w:rsidRDefault="00420F5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420F59" w14:paraId="0D86A018" w14:textId="77777777" w:rsidTr="00420F59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C6DA9" w14:textId="77777777" w:rsidR="00420F59" w:rsidRDefault="00420F5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輕微（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7C448" w14:textId="77777777" w:rsidR="00420F59" w:rsidRDefault="00420F5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  <w:p w14:paraId="091200D6" w14:textId="77777777" w:rsidR="00420F59" w:rsidRDefault="00420F5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（教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4-4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、教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strike/>
                <w:color w:val="FF0000"/>
                <w:kern w:val="0"/>
                <w:szCs w:val="24"/>
                <w:u w:val="single"/>
              </w:rPr>
              <w:t>教</w:t>
            </w:r>
            <w:r>
              <w:rPr>
                <w:rFonts w:ascii="Times New Roman" w:eastAsia="標楷體" w:hAnsi="Times New Roman" w:cs="Times New Roman"/>
                <w:strike/>
                <w:color w:val="FF0000"/>
                <w:kern w:val="0"/>
                <w:szCs w:val="24"/>
                <w:u w:val="single"/>
              </w:rPr>
              <w:t>9-1</w:t>
            </w:r>
            <w:r>
              <w:rPr>
                <w:rFonts w:ascii="Times New Roman" w:eastAsia="標楷體" w:hAnsi="Times New Roman" w:cs="Times New Roman" w:hint="eastAsia"/>
                <w:strike/>
                <w:color w:val="FF0000"/>
                <w:kern w:val="0"/>
                <w:szCs w:val="24"/>
                <w:u w:val="single"/>
              </w:rPr>
              <w:t>、教</w:t>
            </w:r>
            <w:r>
              <w:rPr>
                <w:rFonts w:ascii="Times New Roman" w:eastAsia="標楷體" w:hAnsi="Times New Roman" w:cs="Times New Roman"/>
                <w:strike/>
                <w:color w:val="FF0000"/>
                <w:kern w:val="0"/>
                <w:szCs w:val="24"/>
                <w:u w:val="single"/>
              </w:rPr>
              <w:t>9-2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>、</w:t>
            </w:r>
            <w:r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  <w:u w:val="single"/>
              </w:rPr>
              <w:t>教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Cs w:val="24"/>
                <w:u w:val="single"/>
              </w:rPr>
              <w:t>9</w:t>
            </w:r>
            <w:r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  <w:u w:val="single"/>
              </w:rPr>
              <w:t>、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教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10-1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、教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10-2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、教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11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、教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14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、教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17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6BCD4" w14:textId="77777777" w:rsidR="00420F59" w:rsidRDefault="00420F5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  <w:p w14:paraId="0776D581" w14:textId="77777777" w:rsidR="00420F59" w:rsidRDefault="00420F5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6A16" w14:textId="77777777" w:rsidR="00420F59" w:rsidRDefault="00420F5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  <w:p w14:paraId="3997BEFC" w14:textId="77777777" w:rsidR="00420F59" w:rsidRDefault="00420F5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420F59" w14:paraId="036C37FE" w14:textId="77777777" w:rsidTr="00420F59">
        <w:trPr>
          <w:trHeight w:val="599"/>
        </w:trPr>
        <w:tc>
          <w:tcPr>
            <w:tcW w:w="945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0B86455" w14:textId="77777777" w:rsidR="00420F59" w:rsidRDefault="00420F5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B96A" w14:textId="77777777" w:rsidR="00420F59" w:rsidRDefault="00420F5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幾乎不可能（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EFB9E" w14:textId="77777777" w:rsidR="00420F59" w:rsidRDefault="00420F5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可能（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78EC1" w14:textId="77777777" w:rsidR="00420F59" w:rsidRDefault="00420F5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幾乎確定（</w:t>
            </w: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420F59" w14:paraId="1A27460A" w14:textId="77777777" w:rsidTr="00420F59">
        <w:trPr>
          <w:trHeight w:val="519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ACAF63" w14:textId="77777777" w:rsidR="00420F59" w:rsidRDefault="00420F59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57F0" w14:textId="77777777" w:rsidR="00420F59" w:rsidRDefault="00420F5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發生機率</w:t>
            </w:r>
          </w:p>
        </w:tc>
      </w:tr>
    </w:tbl>
    <w:p w14:paraId="6FB6BBC8" w14:textId="77777777" w:rsidR="00420F59" w:rsidRDefault="00420F59" w:rsidP="00420F59">
      <w:pPr>
        <w:jc w:val="right"/>
        <w:rPr>
          <w:rFonts w:ascii="Times New Roman" w:eastAsia="標楷體" w:hAnsi="Times New Roman" w:cs="Times New Roman"/>
          <w:sz w:val="16"/>
          <w:szCs w:val="16"/>
        </w:rPr>
      </w:pPr>
      <w:r>
        <w:rPr>
          <w:rFonts w:ascii="Times New Roman" w:eastAsia="標楷體" w:hAnsi="Times New Roman" w:cs="Times New Roman" w:hint="eastAsia"/>
          <w:sz w:val="16"/>
          <w:szCs w:val="16"/>
        </w:rPr>
        <w:t>回</w:t>
      </w:r>
      <w:hyperlink r:id="rId48" w:anchor="教務處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教務處</w:t>
        </w:r>
      </w:hyperlink>
      <w:r>
        <w:rPr>
          <w:rFonts w:ascii="Times New Roman" w:eastAsia="標楷體" w:hAnsi="Times New Roman" w:cs="Times New Roman" w:hint="eastAsia"/>
          <w:sz w:val="16"/>
          <w:szCs w:val="16"/>
        </w:rPr>
        <w:t>、</w:t>
      </w:r>
      <w:hyperlink r:id="rId49" w:anchor="目錄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目錄</w:t>
        </w:r>
      </w:hyperlink>
    </w:p>
    <w:p w14:paraId="504ED2CE" w14:textId="77777777" w:rsidR="00420F59" w:rsidRDefault="00420F59" w:rsidP="00420F59">
      <w:pPr>
        <w:rPr>
          <w:rFonts w:ascii="Times New Roman" w:eastAsia="標楷體" w:hAnsi="Times New Roman" w:cs="Times New Roman"/>
        </w:rPr>
      </w:pPr>
    </w:p>
    <w:p w14:paraId="7AF9F915" w14:textId="77777777" w:rsidR="00420F59" w:rsidRDefault="00420F59" w:rsidP="00420F59">
      <w:pPr>
        <w:ind w:left="280" w:hangingChars="100" w:hanging="2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教務處現有內控項目經風險分析後，屬風險等級高者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>1</w:t>
      </w:r>
      <w:r>
        <w:rPr>
          <w:rFonts w:ascii="Times New Roman" w:eastAsia="標楷體" w:hAnsi="Times New Roman" w:cs="Times New Roman" w:hint="eastAsia"/>
          <w:sz w:val="28"/>
          <w:szCs w:val="28"/>
        </w:rPr>
        <w:t>項，風險等級中者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>20</w:t>
      </w:r>
      <w:r>
        <w:rPr>
          <w:rFonts w:ascii="Times New Roman" w:eastAsia="標楷體" w:hAnsi="Times New Roman" w:cs="Times New Roman" w:hint="eastAsia"/>
          <w:sz w:val="28"/>
          <w:szCs w:val="28"/>
        </w:rPr>
        <w:t>項，風險等級低者</w:t>
      </w:r>
      <w:r>
        <w:rPr>
          <w:rFonts w:ascii="Times New Roman" w:eastAsia="標楷體" w:hAnsi="Times New Roman" w:cs="Times New Roman"/>
          <w:color w:val="FF0000"/>
          <w:sz w:val="28"/>
          <w:szCs w:val="28"/>
          <w:u w:val="single"/>
        </w:rPr>
        <w:t>17</w:t>
      </w:r>
      <w:r>
        <w:rPr>
          <w:rFonts w:ascii="Times New Roman" w:eastAsia="標楷體" w:hAnsi="Times New Roman" w:cs="Times New Roman" w:hint="eastAsia"/>
          <w:sz w:val="28"/>
          <w:szCs w:val="28"/>
        </w:rPr>
        <w:t>項。</w:t>
      </w:r>
    </w:p>
    <w:p w14:paraId="4778CC4C" w14:textId="77777777" w:rsidR="005B1C84" w:rsidRPr="00420F59" w:rsidRDefault="005B1C84" w:rsidP="00420F59">
      <w:bookmarkStart w:id="9" w:name="_GoBack"/>
      <w:bookmarkEnd w:id="9"/>
    </w:p>
    <w:sectPr w:rsidR="005B1C84" w:rsidRPr="00420F59" w:rsidSect="00420F5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95AD6" w14:textId="77777777" w:rsidR="00420F59" w:rsidRDefault="00420F59" w:rsidP="00420F59">
      <w:r>
        <w:separator/>
      </w:r>
    </w:p>
  </w:endnote>
  <w:endnote w:type="continuationSeparator" w:id="0">
    <w:p w14:paraId="69FF31E3" w14:textId="77777777" w:rsidR="00420F59" w:rsidRDefault="00420F59" w:rsidP="00420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EF3C6" w14:textId="77777777" w:rsidR="00420F59" w:rsidRDefault="00420F59" w:rsidP="00420F59">
      <w:r>
        <w:separator/>
      </w:r>
    </w:p>
  </w:footnote>
  <w:footnote w:type="continuationSeparator" w:id="0">
    <w:p w14:paraId="0E530498" w14:textId="77777777" w:rsidR="00420F59" w:rsidRDefault="00420F59" w:rsidP="00420F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33"/>
    <w:rsid w:val="00096420"/>
    <w:rsid w:val="00117622"/>
    <w:rsid w:val="00420F59"/>
    <w:rsid w:val="005B1C84"/>
    <w:rsid w:val="0094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D89C0"/>
  <w15:chartTrackingRefBased/>
  <w15:docId w15:val="{50F9BE0E-80E7-4E06-BA81-2B1D2685C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0F59"/>
    <w:pPr>
      <w:widowControl w:val="0"/>
      <w:autoSpaceDN w:val="0"/>
    </w:pPr>
  </w:style>
  <w:style w:type="paragraph" w:styleId="1">
    <w:name w:val="heading 1"/>
    <w:basedOn w:val="a"/>
    <w:next w:val="a"/>
    <w:link w:val="10"/>
    <w:uiPriority w:val="9"/>
    <w:qFormat/>
    <w:rsid w:val="00943D33"/>
    <w:pPr>
      <w:keepNext/>
      <w:autoSpaceDN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D33"/>
    <w:pPr>
      <w:keepNext/>
      <w:autoSpaceDN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943D33"/>
    <w:pPr>
      <w:keepNext/>
      <w:autoSpaceDN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43D3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943D33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943D33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943D33"/>
    <w:rPr>
      <w:color w:val="0563C1" w:themeColor="hyperlink"/>
      <w:u w:val="single"/>
    </w:rPr>
  </w:style>
  <w:style w:type="paragraph" w:customStyle="1" w:styleId="21">
    <w:name w:val="標題2"/>
    <w:basedOn w:val="2"/>
    <w:next w:val="2"/>
    <w:link w:val="22"/>
    <w:qFormat/>
    <w:rsid w:val="00943D33"/>
    <w:pPr>
      <w:jc w:val="center"/>
    </w:pPr>
    <w:rPr>
      <w:rFonts w:ascii="標楷體" w:eastAsia="標楷體" w:hAnsi="標楷體"/>
      <w:sz w:val="36"/>
      <w:szCs w:val="36"/>
    </w:rPr>
  </w:style>
  <w:style w:type="character" w:customStyle="1" w:styleId="22">
    <w:name w:val="標題2 字元"/>
    <w:basedOn w:val="a0"/>
    <w:link w:val="21"/>
    <w:rsid w:val="00943D33"/>
    <w:rPr>
      <w:rFonts w:ascii="標楷體" w:eastAsia="標楷體" w:hAnsi="標楷體" w:cstheme="majorBidi"/>
      <w:b/>
      <w:bCs/>
      <w:sz w:val="36"/>
      <w:szCs w:val="36"/>
    </w:rPr>
  </w:style>
  <w:style w:type="paragraph" w:customStyle="1" w:styleId="Default">
    <w:name w:val="Default"/>
    <w:uiPriority w:val="99"/>
    <w:rsid w:val="00943D33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31">
    <w:name w:val="標題3"/>
    <w:basedOn w:val="3"/>
    <w:next w:val="3"/>
    <w:link w:val="32"/>
    <w:qFormat/>
    <w:rsid w:val="00943D33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943D33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TOC Heading"/>
    <w:basedOn w:val="1"/>
    <w:next w:val="a"/>
    <w:uiPriority w:val="39"/>
    <w:unhideWhenUsed/>
    <w:qFormat/>
    <w:rsid w:val="00943D33"/>
    <w:pPr>
      <w:keepLines/>
      <w:widowControl/>
      <w:spacing w:before="240" w:after="0" w:line="259" w:lineRule="auto"/>
      <w:outlineLvl w:val="9"/>
    </w:pPr>
    <w:rPr>
      <w:b w:val="0"/>
      <w:bCs w:val="0"/>
      <w:color w:val="2F5496" w:themeColor="accent1" w:themeShade="BF"/>
      <w:kern w:val="0"/>
      <w:sz w:val="32"/>
      <w:szCs w:val="32"/>
    </w:rPr>
  </w:style>
  <w:style w:type="paragraph" w:styleId="23">
    <w:name w:val="toc 2"/>
    <w:basedOn w:val="a"/>
    <w:next w:val="a"/>
    <w:autoRedefine/>
    <w:uiPriority w:val="39"/>
    <w:unhideWhenUsed/>
    <w:rsid w:val="00943D33"/>
    <w:pPr>
      <w:widowControl/>
      <w:autoSpaceDN/>
      <w:spacing w:after="100" w:line="259" w:lineRule="auto"/>
      <w:ind w:left="220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943D33"/>
    <w:pPr>
      <w:widowControl/>
      <w:autoSpaceDN/>
      <w:spacing w:after="100" w:line="259" w:lineRule="auto"/>
    </w:pPr>
    <w:rPr>
      <w:rFonts w:cs="Times New Roman"/>
      <w:kern w:val="0"/>
      <w:sz w:val="22"/>
    </w:rPr>
  </w:style>
  <w:style w:type="paragraph" w:styleId="33">
    <w:name w:val="toc 3"/>
    <w:basedOn w:val="a"/>
    <w:next w:val="a"/>
    <w:autoRedefine/>
    <w:uiPriority w:val="39"/>
    <w:unhideWhenUsed/>
    <w:rsid w:val="00943D33"/>
    <w:pPr>
      <w:widowControl/>
      <w:autoSpaceDN/>
      <w:spacing w:after="100" w:line="259" w:lineRule="auto"/>
      <w:ind w:left="440"/>
    </w:pPr>
    <w:rPr>
      <w:rFonts w:cs="Times New Roman"/>
      <w:kern w:val="0"/>
      <w:sz w:val="22"/>
    </w:rPr>
  </w:style>
  <w:style w:type="paragraph" w:styleId="4">
    <w:name w:val="toc 4"/>
    <w:basedOn w:val="a"/>
    <w:next w:val="a"/>
    <w:autoRedefine/>
    <w:uiPriority w:val="39"/>
    <w:unhideWhenUsed/>
    <w:rsid w:val="00943D33"/>
    <w:pPr>
      <w:autoSpaceDN/>
      <w:ind w:leftChars="600" w:left="1440"/>
    </w:pPr>
  </w:style>
  <w:style w:type="paragraph" w:styleId="5">
    <w:name w:val="toc 5"/>
    <w:basedOn w:val="a"/>
    <w:next w:val="a"/>
    <w:autoRedefine/>
    <w:uiPriority w:val="39"/>
    <w:unhideWhenUsed/>
    <w:rsid w:val="00943D33"/>
    <w:pPr>
      <w:autoSpaceDN/>
      <w:ind w:leftChars="800" w:left="1920"/>
    </w:pPr>
  </w:style>
  <w:style w:type="paragraph" w:styleId="6">
    <w:name w:val="toc 6"/>
    <w:basedOn w:val="a"/>
    <w:next w:val="a"/>
    <w:autoRedefine/>
    <w:uiPriority w:val="39"/>
    <w:unhideWhenUsed/>
    <w:rsid w:val="00943D33"/>
    <w:pPr>
      <w:autoSpaceDN/>
      <w:ind w:leftChars="1000" w:left="2400"/>
    </w:pPr>
  </w:style>
  <w:style w:type="paragraph" w:styleId="7">
    <w:name w:val="toc 7"/>
    <w:basedOn w:val="a"/>
    <w:next w:val="a"/>
    <w:autoRedefine/>
    <w:uiPriority w:val="39"/>
    <w:unhideWhenUsed/>
    <w:rsid w:val="00943D33"/>
    <w:pPr>
      <w:autoSpaceDN/>
      <w:ind w:leftChars="1200" w:left="2880"/>
    </w:pPr>
  </w:style>
  <w:style w:type="paragraph" w:styleId="8">
    <w:name w:val="toc 8"/>
    <w:basedOn w:val="a"/>
    <w:next w:val="a"/>
    <w:autoRedefine/>
    <w:uiPriority w:val="39"/>
    <w:unhideWhenUsed/>
    <w:rsid w:val="00943D33"/>
    <w:pPr>
      <w:autoSpaceDN/>
      <w:ind w:leftChars="1400" w:left="3360"/>
    </w:pPr>
  </w:style>
  <w:style w:type="paragraph" w:styleId="9">
    <w:name w:val="toc 9"/>
    <w:basedOn w:val="a"/>
    <w:next w:val="a"/>
    <w:autoRedefine/>
    <w:uiPriority w:val="39"/>
    <w:unhideWhenUsed/>
    <w:rsid w:val="00943D33"/>
    <w:pPr>
      <w:autoSpaceDN/>
      <w:ind w:leftChars="1600" w:left="3840"/>
    </w:pPr>
  </w:style>
  <w:style w:type="paragraph" w:styleId="a5">
    <w:name w:val="header"/>
    <w:basedOn w:val="a"/>
    <w:link w:val="a6"/>
    <w:uiPriority w:val="99"/>
    <w:unhideWhenUsed/>
    <w:rsid w:val="00943D33"/>
    <w:pPr>
      <w:tabs>
        <w:tab w:val="center" w:pos="4153"/>
        <w:tab w:val="right" w:pos="8306"/>
      </w:tabs>
      <w:autoSpaceDN/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43D3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43D33"/>
    <w:pPr>
      <w:tabs>
        <w:tab w:val="center" w:pos="4153"/>
        <w:tab w:val="right" w:pos="8306"/>
      </w:tabs>
      <w:autoSpaceDN/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43D33"/>
    <w:rPr>
      <w:sz w:val="20"/>
      <w:szCs w:val="20"/>
    </w:rPr>
  </w:style>
  <w:style w:type="character" w:customStyle="1" w:styleId="markedcontent">
    <w:name w:val="markedcontent"/>
    <w:basedOn w:val="a0"/>
    <w:rsid w:val="00943D33"/>
  </w:style>
  <w:style w:type="paragraph" w:styleId="a9">
    <w:name w:val="List Paragraph"/>
    <w:aliases w:val="標1,卑南壹,1.1.1.1清單段落,標題 (4),(二),列點,1.1,參考文獻,標11,標12,lp1,FooterText,numbered,Paragraphe de liste1"/>
    <w:basedOn w:val="a"/>
    <w:link w:val="aa"/>
    <w:uiPriority w:val="34"/>
    <w:qFormat/>
    <w:rsid w:val="00943D33"/>
    <w:pPr>
      <w:autoSpaceDN/>
      <w:ind w:leftChars="200" w:left="480"/>
    </w:pPr>
  </w:style>
  <w:style w:type="table" w:styleId="ab">
    <w:name w:val="Table Grid"/>
    <w:basedOn w:val="a1"/>
    <w:uiPriority w:val="59"/>
    <w:rsid w:val="00943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43D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43D33"/>
    <w:rPr>
      <w:rFonts w:asciiTheme="majorHAnsi" w:eastAsiaTheme="majorEastAsia" w:hAnsiTheme="majorHAnsi" w:cstheme="majorBidi"/>
      <w:sz w:val="18"/>
      <w:szCs w:val="18"/>
    </w:rPr>
  </w:style>
  <w:style w:type="table" w:customStyle="1" w:styleId="12">
    <w:name w:val="表格格線1"/>
    <w:basedOn w:val="a1"/>
    <w:next w:val="ab"/>
    <w:uiPriority w:val="59"/>
    <w:rsid w:val="00943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lock Text"/>
    <w:basedOn w:val="a"/>
    <w:uiPriority w:val="99"/>
    <w:rsid w:val="00943D33"/>
    <w:pPr>
      <w:tabs>
        <w:tab w:val="left" w:pos="960"/>
      </w:tabs>
      <w:autoSpaceDE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--">
    <w:name w:val="規章內文--條一、"/>
    <w:basedOn w:val="a"/>
    <w:autoRedefine/>
    <w:uiPriority w:val="99"/>
    <w:rsid w:val="00943D33"/>
    <w:pPr>
      <w:autoSpaceDN/>
      <w:ind w:leftChars="300" w:left="1440" w:hangingChars="300" w:hanging="720"/>
      <w:jc w:val="both"/>
      <w:textAlignment w:val="baseline"/>
    </w:pPr>
    <w:rPr>
      <w:rFonts w:ascii="標楷體" w:eastAsia="標楷體" w:hAnsi="Times New Roman" w:cs="Times New Roman"/>
      <w:color w:val="171717" w:themeColor="background2" w:themeShade="1A"/>
      <w:kern w:val="0"/>
      <w:szCs w:val="24"/>
    </w:rPr>
  </w:style>
  <w:style w:type="paragraph" w:styleId="af">
    <w:name w:val="Salutation"/>
    <w:basedOn w:val="a"/>
    <w:next w:val="a"/>
    <w:link w:val="af0"/>
    <w:uiPriority w:val="99"/>
    <w:rsid w:val="00943D33"/>
    <w:pPr>
      <w:kinsoku w:val="0"/>
      <w:overflowPunct w:val="0"/>
      <w:autoSpaceDE w:val="0"/>
      <w:jc w:val="both"/>
      <w:textAlignment w:val="center"/>
    </w:pPr>
    <w:rPr>
      <w:rFonts w:ascii="新細明體" w:eastAsia="新細明體" w:hAnsi="新細明體" w:cs="Times New Roman"/>
      <w:kern w:val="0"/>
      <w:szCs w:val="20"/>
    </w:rPr>
  </w:style>
  <w:style w:type="character" w:customStyle="1" w:styleId="af0">
    <w:name w:val="問候 字元"/>
    <w:basedOn w:val="a0"/>
    <w:link w:val="af"/>
    <w:uiPriority w:val="99"/>
    <w:rsid w:val="00943D33"/>
    <w:rPr>
      <w:rFonts w:ascii="新細明體" w:eastAsia="新細明體" w:hAnsi="新細明體" w:cs="Times New Roman"/>
      <w:kern w:val="0"/>
      <w:szCs w:val="20"/>
    </w:rPr>
  </w:style>
  <w:style w:type="paragraph" w:styleId="Web">
    <w:name w:val="Normal (Web)"/>
    <w:basedOn w:val="a"/>
    <w:link w:val="Web0"/>
    <w:uiPriority w:val="99"/>
    <w:rsid w:val="00943D33"/>
    <w:pPr>
      <w:widowControl/>
      <w:suppressAutoHyphens/>
      <w:spacing w:before="280" w:after="280"/>
      <w:textAlignment w:val="baseline"/>
    </w:pPr>
    <w:rPr>
      <w:rFonts w:ascii="新細明體, PMingLiU" w:eastAsia="新細明體, PMingLiU" w:hAnsi="新細明體, PMingLiU" w:cs="新細明體, PMingLiU"/>
      <w:kern w:val="3"/>
      <w:szCs w:val="24"/>
    </w:rPr>
  </w:style>
  <w:style w:type="character" w:customStyle="1" w:styleId="Web0">
    <w:name w:val="內文 (Web) 字元"/>
    <w:link w:val="Web"/>
    <w:uiPriority w:val="99"/>
    <w:rsid w:val="00943D33"/>
    <w:rPr>
      <w:rFonts w:ascii="新細明體, PMingLiU" w:eastAsia="新細明體, PMingLiU" w:hAnsi="新細明體, PMingLiU" w:cs="新細明體, PMingLiU"/>
      <w:kern w:val="3"/>
      <w:szCs w:val="24"/>
    </w:rPr>
  </w:style>
  <w:style w:type="character" w:styleId="af1">
    <w:name w:val="FollowedHyperlink"/>
    <w:basedOn w:val="a0"/>
    <w:uiPriority w:val="99"/>
    <w:semiHidden/>
    <w:unhideWhenUsed/>
    <w:rsid w:val="00943D33"/>
    <w:rPr>
      <w:color w:val="954F72" w:themeColor="followedHyperlink"/>
      <w:u w:val="single"/>
    </w:rPr>
  </w:style>
  <w:style w:type="character" w:customStyle="1" w:styleId="13">
    <w:name w:val="未解析的提及項目1"/>
    <w:basedOn w:val="a0"/>
    <w:uiPriority w:val="99"/>
    <w:semiHidden/>
    <w:unhideWhenUsed/>
    <w:rsid w:val="00943D33"/>
    <w:rPr>
      <w:color w:val="605E5C"/>
      <w:shd w:val="clear" w:color="auto" w:fill="E1DFDD"/>
    </w:rPr>
  </w:style>
  <w:style w:type="table" w:customStyle="1" w:styleId="24">
    <w:name w:val="表格格線2"/>
    <w:basedOn w:val="a1"/>
    <w:next w:val="ab"/>
    <w:uiPriority w:val="39"/>
    <w:rsid w:val="00943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標題1"/>
    <w:basedOn w:val="1"/>
    <w:next w:val="1"/>
    <w:link w:val="15"/>
    <w:qFormat/>
    <w:rsid w:val="00943D33"/>
    <w:pPr>
      <w:jc w:val="center"/>
    </w:pPr>
    <w:rPr>
      <w:rFonts w:eastAsia="標楷體"/>
      <w:b w:val="0"/>
      <w:sz w:val="56"/>
      <w:szCs w:val="56"/>
    </w:rPr>
  </w:style>
  <w:style w:type="character" w:customStyle="1" w:styleId="15">
    <w:name w:val="標題1 字元"/>
    <w:basedOn w:val="22"/>
    <w:link w:val="14"/>
    <w:rsid w:val="00943D33"/>
    <w:rPr>
      <w:rFonts w:asciiTheme="majorHAnsi" w:eastAsia="標楷體" w:hAnsiTheme="majorHAnsi" w:cstheme="majorBidi"/>
      <w:b w:val="0"/>
      <w:bCs/>
      <w:kern w:val="52"/>
      <w:sz w:val="56"/>
      <w:szCs w:val="56"/>
    </w:rPr>
  </w:style>
  <w:style w:type="paragraph" w:customStyle="1" w:styleId="msonormal0">
    <w:name w:val="msonormal"/>
    <w:basedOn w:val="a"/>
    <w:uiPriority w:val="99"/>
    <w:rsid w:val="00943D33"/>
    <w:pPr>
      <w:widowControl/>
      <w:suppressAutoHyphens/>
      <w:spacing w:before="280" w:after="280"/>
    </w:pPr>
    <w:rPr>
      <w:rFonts w:ascii="新細明體, PMingLiU" w:eastAsia="新細明體, PMingLiU" w:hAnsi="新細明體, PMingLiU" w:cs="新細明體, PMingLiU"/>
      <w:kern w:val="3"/>
      <w:szCs w:val="24"/>
    </w:rPr>
  </w:style>
  <w:style w:type="character" w:customStyle="1" w:styleId="aa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9"/>
    <w:uiPriority w:val="34"/>
    <w:locked/>
    <w:rsid w:val="00943D33"/>
  </w:style>
  <w:style w:type="character" w:customStyle="1" w:styleId="16">
    <w:name w:val="未解析的提及1"/>
    <w:basedOn w:val="a0"/>
    <w:uiPriority w:val="99"/>
    <w:semiHidden/>
    <w:rsid w:val="00943D33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943D33"/>
    <w:rPr>
      <w:color w:val="605E5C"/>
      <w:shd w:val="clear" w:color="auto" w:fill="E1DFDD"/>
    </w:rPr>
  </w:style>
  <w:style w:type="character" w:customStyle="1" w:styleId="25">
    <w:name w:val="未解析的提及項目2"/>
    <w:basedOn w:val="a0"/>
    <w:uiPriority w:val="99"/>
    <w:semiHidden/>
    <w:rsid w:val="00420F59"/>
    <w:rPr>
      <w:color w:val="605E5C"/>
      <w:shd w:val="clear" w:color="auto" w:fill="E1DFDD"/>
    </w:rPr>
  </w:style>
  <w:style w:type="character" w:customStyle="1" w:styleId="34">
    <w:name w:val="未解析的提及項目3"/>
    <w:basedOn w:val="a0"/>
    <w:uiPriority w:val="99"/>
    <w:semiHidden/>
    <w:rsid w:val="00420F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7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8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6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39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1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34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42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47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9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1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4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32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37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40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45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3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8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36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49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0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9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31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44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4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2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7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30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35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43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48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8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7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5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33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38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46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0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41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" Type="http://schemas.openxmlformats.org/officeDocument/2006/relationships/styles" Target="styles.xml"/><Relationship Id="rId6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1519</Words>
  <Characters>8664</Characters>
  <Application>Microsoft Office Word</Application>
  <DocSecurity>0</DocSecurity>
  <Lines>72</Lines>
  <Paragraphs>20</Paragraphs>
  <ScaleCrop>false</ScaleCrop>
  <Company/>
  <LinksUpToDate>false</LinksUpToDate>
  <CharactersWithSpaces>10163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陳俐潔</cp:lastModifiedBy>
  <cp:revision>6</cp:revision>
  <dcterms:created xsi:type="dcterms:W3CDTF">2025-03-06T02:46:00Z</dcterms:created>
  <dcterms:modified xsi:type="dcterms:W3CDTF">2025-03-11T08:55:00Z</dcterms:modified>
</cp:coreProperties>
</file>