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1F7" w:rsidRPr="004928F7" w:rsidRDefault="004501F7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860"/>
        <w:gridCol w:w="1268"/>
        <w:gridCol w:w="1061"/>
        <w:gridCol w:w="1059"/>
      </w:tblGrid>
      <w:tr w:rsidR="004501F7" w:rsidRPr="004928F7" w:rsidTr="007636A3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車管理作業—校車支援申請"/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25"/>
            <w:bookmarkStart w:id="2" w:name="_Toc99130136"/>
            <w:bookmarkStart w:id="3" w:name="_Toc161926486"/>
            <w:r w:rsidRPr="004928F7">
              <w:rPr>
                <w:rStyle w:val="a3"/>
                <w:rFonts w:hint="eastAsia"/>
              </w:rPr>
              <w:t>1130-003-1校車管理作業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校車支援申請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4501F7" w:rsidRPr="004928F7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501F7" w:rsidRPr="004928F7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4928F7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501F7" w:rsidRPr="004928F7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4501F7" w:rsidRPr="004928F7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01F7" w:rsidRPr="004928F7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4928F7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1.修訂原因：依103學年度內控委員建議，「校車申請作業」修改為「校車管理作業-校車支援申請」。</w:t>
            </w:r>
          </w:p>
          <w:p w:rsidR="004501F7" w:rsidRPr="004928F7" w:rsidRDefault="004501F7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501F7" w:rsidRPr="004928F7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（1）內部控制文件名稱修改為「校車支援申請」。</w:t>
            </w:r>
          </w:p>
          <w:p w:rsidR="004501F7" w:rsidRPr="004928F7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（2）流程圖抬頭修改為「校車支援申請」。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501F7" w:rsidRPr="004928F7" w:rsidTr="007636A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1F7" w:rsidRPr="004928F7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1.修訂原因：依106學年度內部控制作業董事會建議，增加註明派車事由。</w:t>
            </w:r>
          </w:p>
          <w:p w:rsidR="004501F7" w:rsidRPr="004928F7" w:rsidRDefault="004501F7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4501F7" w:rsidRPr="004928F7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4501F7" w:rsidRPr="004928F7" w:rsidRDefault="004501F7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（2）作業程序修改2.2.、2.5.和2.6.。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501F7" w:rsidRPr="004928F7" w:rsidRDefault="004501F7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501F7" w:rsidRPr="004928F7" w:rsidRDefault="004501F7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4BB73" wp14:editId="12380C1D">
                <wp:simplePos x="0" y="0"/>
                <wp:positionH relativeFrom="column">
                  <wp:posOffset>4286250</wp:posOffset>
                </wp:positionH>
                <wp:positionV relativeFrom="page">
                  <wp:posOffset>9292688</wp:posOffset>
                </wp:positionV>
                <wp:extent cx="2057400" cy="571500"/>
                <wp:effectExtent l="0" t="0" r="0" b="0"/>
                <wp:wrapNone/>
                <wp:docPr id="317" name="文字方塊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01F7" w:rsidRPr="00E966E0" w:rsidRDefault="004501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4501F7" w:rsidRPr="00E966E0" w:rsidRDefault="004501F7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4BB73" id="_x0000_t202" coordsize="21600,21600" o:spt="202" path="m,l,21600r21600,l21600,xe">
                <v:stroke joinstyle="miter"/>
                <v:path gradientshapeok="t" o:connecttype="rect"/>
              </v:shapetype>
              <v:shape id="文字方塊 317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wiL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8Zw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" fillcolor="white [3201]" stroked="f" strokeweight="1pt">
                <v:textbox>
                  <w:txbxContent>
                    <w:p w:rsidR="004501F7" w:rsidRPr="00E966E0" w:rsidRDefault="004501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</w:p>
                    <w:p w:rsidR="004501F7" w:rsidRPr="00E966E0" w:rsidRDefault="004501F7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4"/>
        <w:gridCol w:w="1217"/>
        <w:gridCol w:w="1289"/>
        <w:gridCol w:w="1022"/>
      </w:tblGrid>
      <w:tr w:rsidR="004501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01F7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4" w:type="pct"/>
            <w:tcBorders>
              <w:lef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01F7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01F7" w:rsidRPr="004928F7" w:rsidRDefault="004501F7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501F7" w:rsidRPr="004928F7" w:rsidRDefault="004501F7" w:rsidP="007636A3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</w:t>
      </w:r>
      <w:r w:rsidRPr="004928F7">
        <w:rPr>
          <w:rFonts w:ascii="標楷體" w:eastAsia="標楷體" w:hAnsi="標楷體" w:cs="Times New Roman"/>
          <w:b/>
          <w:szCs w:val="24"/>
        </w:rPr>
        <w:t>.</w:t>
      </w:r>
      <w:r w:rsidRPr="004928F7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4501F7" w:rsidRPr="004928F7" w:rsidRDefault="004501F7" w:rsidP="00EE0E7E">
      <w:pPr>
        <w:pStyle w:val="a4"/>
        <w:tabs>
          <w:tab w:val="clear" w:pos="960"/>
          <w:tab w:val="left" w:pos="360"/>
        </w:tabs>
        <w:adjustRightInd/>
        <w:ind w:leftChars="-59" w:left="-142" w:right="0"/>
        <w:jc w:val="both"/>
        <w:rPr>
          <w:rFonts w:hAnsi="標楷體"/>
        </w:rPr>
      </w:pPr>
      <w:r w:rsidRPr="004928F7">
        <w:rPr>
          <w:rFonts w:hAnsi="標楷體"/>
        </w:rPr>
        <w:object w:dxaOrig="8588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5pt;height:569.3pt" o:ole="">
            <v:imagedata r:id="rId5" o:title=""/>
          </v:shape>
          <o:OLEObject Type="Embed" ProgID="Visio.Drawing.11" ShapeID="_x0000_i1025" DrawAspect="Content" ObjectID="_177357210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4501F7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01F7" w:rsidRPr="004928F7" w:rsidTr="007636A3">
        <w:trPr>
          <w:jc w:val="center"/>
        </w:trPr>
        <w:tc>
          <w:tcPr>
            <w:tcW w:w="21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67" w:type="pct"/>
            <w:tcBorders>
              <w:lef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01F7" w:rsidRPr="004928F7" w:rsidTr="007636A3">
        <w:trPr>
          <w:trHeight w:val="663"/>
          <w:jc w:val="center"/>
        </w:trPr>
        <w:tc>
          <w:tcPr>
            <w:tcW w:w="21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8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89" w:type="pct"/>
            <w:tcBorders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4501F7" w:rsidRPr="004928F7" w:rsidRDefault="004501F7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01F7" w:rsidRPr="004928F7" w:rsidRDefault="004501F7" w:rsidP="007636A3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4501F7" w:rsidRPr="004928F7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申請單位承辦人網路下載申請單。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填寫派車事由、使用時間、地點與搭乘人數。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申請單位主管簽核後交總務處事務組。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總務處事務組承辦人分析是否可派車支援。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可派車支援將申請單陳主管簽核，無法派車通知申請單位承辦人。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通知司機開車事務及申請單位承辦人。</w:t>
      </w:r>
    </w:p>
    <w:p w:rsidR="004501F7" w:rsidRPr="004928F7" w:rsidRDefault="004501F7" w:rsidP="004501F7">
      <w:pPr>
        <w:numPr>
          <w:ilvl w:val="1"/>
          <w:numId w:val="1"/>
        </w:numPr>
        <w:tabs>
          <w:tab w:val="clear" w:pos="1080"/>
          <w:tab w:val="left" w:pos="960"/>
          <w:tab w:val="num" w:pos="22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結案申請單存檔。</w:t>
      </w:r>
    </w:p>
    <w:p w:rsidR="004501F7" w:rsidRPr="004928F7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4928F7">
        <w:rPr>
          <w:rFonts w:ascii="標楷體" w:eastAsia="標楷體" w:hAnsi="標楷體" w:hint="eastAsia"/>
          <w:b/>
        </w:rPr>
        <w:t>：</w:t>
      </w:r>
    </w:p>
    <w:p w:rsidR="004501F7" w:rsidRPr="004928F7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平時了解車輛狀況、車班安排情形。</w:t>
      </w:r>
    </w:p>
    <w:p w:rsidR="004501F7" w:rsidRPr="004928F7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申請單位是否依規定申請。</w:t>
      </w:r>
    </w:p>
    <w:p w:rsidR="004501F7" w:rsidRPr="004928F7" w:rsidRDefault="004501F7" w:rsidP="004501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車輛調派是否符合申請單位需求。</w:t>
      </w:r>
    </w:p>
    <w:p w:rsidR="004501F7" w:rsidRPr="004928F7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501F7" w:rsidRPr="004928F7" w:rsidRDefault="004501F7" w:rsidP="004501F7">
      <w:pPr>
        <w:numPr>
          <w:ilvl w:val="1"/>
          <w:numId w:val="3"/>
        </w:numPr>
        <w:tabs>
          <w:tab w:val="clear" w:pos="1080"/>
          <w:tab w:val="left" w:pos="960"/>
          <w:tab w:val="num" w:pos="4123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佛光大學公務車派車單。</w:t>
      </w:r>
    </w:p>
    <w:p w:rsidR="004501F7" w:rsidRPr="004928F7" w:rsidRDefault="004501F7" w:rsidP="007636A3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4501F7" w:rsidRPr="004928F7" w:rsidRDefault="004501F7" w:rsidP="007636A3">
      <w:pPr>
        <w:ind w:leftChars="100" w:left="24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5.1.佛光大學車輛管理辦法。</w:t>
      </w:r>
    </w:p>
    <w:p w:rsidR="004501F7" w:rsidRPr="004928F7" w:rsidRDefault="004501F7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4501F7" w:rsidRDefault="004501F7" w:rsidP="0085369D">
      <w:pPr>
        <w:sectPr w:rsidR="004501F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4501F7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F7"/>
    <w:rsid w:val="0045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01F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1F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501F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501F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501F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501F7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4501F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501F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