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885" w:rsidRDefault="00906885" w:rsidP="00253AB2">
      <w:pPr>
        <w:pStyle w:val="3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7"/>
        <w:gridCol w:w="1207"/>
        <w:gridCol w:w="1018"/>
        <w:gridCol w:w="1296"/>
      </w:tblGrid>
      <w:tr w:rsidR="00906885" w:rsidTr="007E37D3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pStyle w:val="31"/>
              <w:rPr>
                <w:color w:val="FF0000"/>
              </w:rPr>
            </w:pPr>
            <w:bookmarkStart w:id="0" w:name="年報發行辦理程序"/>
            <w:bookmarkStart w:id="1" w:name="_Toc161926648"/>
            <w:r>
              <w:rPr>
                <w:rStyle w:val="a3"/>
                <w:rFonts w:cs="Times New Roman" w:hint="eastAsia"/>
              </w:rPr>
              <w:t>1150-007</w:t>
            </w:r>
            <w:hyperlink r:id="rId4" w:anchor="秘書室目錄" w:history="1">
              <w:r>
                <w:rPr>
                  <w:rStyle w:val="a3"/>
                  <w:rFonts w:cs="Times New Roman" w:hint="eastAsia"/>
                </w:rPr>
                <w:t>年報發行辦理程序</w:t>
              </w:r>
              <w:bookmarkEnd w:id="0"/>
              <w:bookmarkEnd w:id="1"/>
            </w:hyperlink>
          </w:p>
        </w:tc>
        <w:tc>
          <w:tcPr>
            <w:tcW w:w="6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906885" w:rsidTr="007E37D3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06885" w:rsidTr="007E37D3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885" w:rsidRDefault="009068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906885" w:rsidRDefault="009068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906885" w:rsidRDefault="009068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06885" w:rsidTr="007E37D3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1.修訂原因：將月報列入年報作業、改為學年度發行。</w:t>
            </w:r>
          </w:p>
          <w:p w:rsidR="00906885" w:rsidRDefault="0090688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</w:p>
          <w:p w:rsidR="00906885" w:rsidRDefault="00906885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(1)流程圖新增「月報」字眼。</w:t>
            </w:r>
          </w:p>
          <w:p w:rsidR="00906885" w:rsidRDefault="00906885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(2)2.3改成每年8月出刊。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112.9月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112.11.08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112-1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906885" w:rsidRDefault="00906885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906885" w:rsidRDefault="00906885" w:rsidP="007E37D3">
      <w:pPr>
        <w:widowControl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63EE4" wp14:editId="2B5780C8">
                <wp:simplePos x="0" y="0"/>
                <wp:positionH relativeFrom="column">
                  <wp:posOffset>4285615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40" name="文字方塊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885" w:rsidRDefault="00906885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B5A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112.11.08</w:t>
                            </w:r>
                          </w:p>
                          <w:p w:rsidR="00906885" w:rsidRDefault="00906885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63EE4" id="_x0000_t202" coordsize="21600,21600" o:spt="202" path="m,l,21600r21600,l21600,xe">
                <v:stroke joinstyle="miter"/>
                <v:path gradientshapeok="t" o:connecttype="rect"/>
              </v:shapetype>
              <v:shape id="文字方塊 640" o:spid="_x0000_s1026" type="#_x0000_t202" style="position:absolute;margin-left:337.4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" fillcolor="white [3201]" stroked="f" strokeweight="1pt">
                <v:textbox>
                  <w:txbxContent>
                    <w:p w:rsidR="00906885" w:rsidRDefault="00906885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B5A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112.11.08</w:t>
                      </w:r>
                    </w:p>
                    <w:p w:rsidR="00906885" w:rsidRDefault="00906885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FF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906885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906885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906885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年報發行辦理程序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1150-007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Pr="00E06B23" w:rsidRDefault="0090688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02/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906885" w:rsidRDefault="00906885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906885" w:rsidRDefault="00906885" w:rsidP="007E37D3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906885" w:rsidRDefault="00906885" w:rsidP="007E37D3">
      <w:pPr>
        <w:autoSpaceDE w:val="0"/>
        <w:ind w:leftChars="-59" w:hangingChars="59" w:hanging="142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cs="Times New Roman" w:hint="eastAsia"/>
          <w:color w:val="FF0000"/>
        </w:rPr>
        <w:object w:dxaOrig="9915" w:dyaOrig="11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9" o:title=""/>
          </v:shape>
          <o:OLEObject Type="Embed" ProgID="Visio.Drawing.11" ShapeID="_x0000_i1025" DrawAspect="Content" ObjectID="_1773579689" r:id="rId10"/>
        </w:object>
      </w:r>
    </w:p>
    <w:p w:rsidR="00906885" w:rsidRDefault="00906885" w:rsidP="007E37D3">
      <w:pPr>
        <w:autoSpaceDE w:val="0"/>
        <w:ind w:leftChars="-59" w:hangingChars="59" w:hanging="142"/>
        <w:jc w:val="both"/>
        <w:rPr>
          <w:rFonts w:ascii="標楷體" w:eastAsia="標楷體" w:hAnsi="標楷體"/>
          <w:color w:val="FF0000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906885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906885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906885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年報發行辦理程序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1150-007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06885" w:rsidRPr="00E06B23" w:rsidRDefault="00906885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02/</w:t>
            </w:r>
          </w:p>
          <w:p w:rsidR="00906885" w:rsidRDefault="00906885" w:rsidP="00E06B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906885" w:rsidRDefault="009068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906885" w:rsidRDefault="00906885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906885" w:rsidRDefault="00906885" w:rsidP="007E37D3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906885" w:rsidRDefault="00906885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bookmarkStart w:id="2" w:name="_Hlk155167552"/>
      <w:r>
        <w:rPr>
          <w:rFonts w:ascii="標楷體" w:eastAsia="標楷體" w:hAnsi="標楷體" w:cs="Times New Roman" w:hint="eastAsia"/>
          <w:szCs w:val="24"/>
        </w:rPr>
        <w:t>設定</w:t>
      </w:r>
      <w:r>
        <w:rPr>
          <w:rFonts w:ascii="標楷體" w:eastAsia="標楷體" w:hAnsi="標楷體" w:cs="Times New Roman" w:hint="eastAsia"/>
          <w:color w:val="FF0000"/>
          <w:szCs w:val="24"/>
        </w:rPr>
        <w:t>議</w:t>
      </w:r>
      <w:r>
        <w:rPr>
          <w:rFonts w:ascii="標楷體" w:eastAsia="標楷體" w:hAnsi="標楷體" w:cs="Times New Roman" w:hint="eastAsia"/>
          <w:szCs w:val="24"/>
        </w:rPr>
        <w:t>題並組成編排小組</w:t>
      </w:r>
      <w:bookmarkEnd w:id="2"/>
      <w:r>
        <w:rPr>
          <w:rFonts w:ascii="標楷體" w:eastAsia="標楷體" w:hAnsi="標楷體" w:cs="Times New Roman" w:hint="eastAsia"/>
          <w:szCs w:val="24"/>
        </w:rPr>
        <w:t>，簽請校長同意後辦理。</w:t>
      </w:r>
    </w:p>
    <w:p w:rsidR="00906885" w:rsidRDefault="00906885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2.2.方向確認後進行網頁編輯及美化版面，完成電子出版物編輯。</w:t>
      </w:r>
    </w:p>
    <w:p w:rsidR="00906885" w:rsidRDefault="00906885" w:rsidP="007E37D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2.2.1.現有資料的整理與改寫。</w:t>
      </w:r>
    </w:p>
    <w:p w:rsidR="00906885" w:rsidRDefault="00906885" w:rsidP="007E37D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2.2.2.內文與圖表排版與編輯。</w:t>
      </w:r>
    </w:p>
    <w:p w:rsidR="00906885" w:rsidRDefault="00906885" w:rsidP="007E37D3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2.2.3 校對。</w:t>
      </w:r>
    </w:p>
    <w:p w:rsidR="00906885" w:rsidRDefault="00906885" w:rsidP="007E37D3">
      <w:pPr>
        <w:tabs>
          <w:tab w:val="num" w:pos="1080"/>
        </w:tabs>
        <w:ind w:firstLineChars="100" w:firstLine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color w:val="FF0000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.初版與封面確認。</w:t>
      </w:r>
    </w:p>
    <w:p w:rsidR="00906885" w:rsidRDefault="00906885" w:rsidP="007E37D3">
      <w:pPr>
        <w:tabs>
          <w:tab w:val="num" w:pos="1080"/>
        </w:tabs>
        <w:ind w:firstLineChars="100" w:firstLine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color w:val="FF0000"/>
          <w:szCs w:val="24"/>
        </w:rPr>
        <w:t>4</w:t>
      </w:r>
      <w:r>
        <w:rPr>
          <w:rFonts w:ascii="標楷體" w:eastAsia="標楷體" w:hAnsi="標楷體" w:cs="Times New Roman" w:hint="eastAsia"/>
          <w:szCs w:val="24"/>
        </w:rPr>
        <w:t>.紙本送印，電子報公告。</w:t>
      </w:r>
    </w:p>
    <w:p w:rsidR="00906885" w:rsidRDefault="00906885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color w:val="FF0000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.每年</w:t>
      </w:r>
      <w:r>
        <w:rPr>
          <w:rFonts w:ascii="標楷體" w:eastAsia="標楷體" w:hAnsi="標楷體" w:cs="Times New Roman" w:hint="eastAsia"/>
          <w:color w:val="FF0000"/>
          <w:szCs w:val="24"/>
        </w:rPr>
        <w:t>8</w:t>
      </w:r>
      <w:r>
        <w:rPr>
          <w:rFonts w:ascii="標楷體" w:eastAsia="標楷體" w:hAnsi="標楷體" w:cs="Times New Roman" w:hint="eastAsia"/>
          <w:szCs w:val="24"/>
        </w:rPr>
        <w:t>月發行，紙本陳送董事會以了解本校過去一年辦理之事蹟，並於秘書室首頁放置年報專區，寄發給校友、校內教職員生等學校相關人員。</w:t>
      </w:r>
    </w:p>
    <w:p w:rsidR="00906885" w:rsidRDefault="00906885" w:rsidP="007E37D3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906885" w:rsidRDefault="00906885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3.1.定期發送年報。</w:t>
      </w:r>
    </w:p>
    <w:p w:rsidR="00906885" w:rsidRDefault="00906885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3.2.公告在秘書室網頁。</w:t>
      </w:r>
    </w:p>
    <w:p w:rsidR="00906885" w:rsidRDefault="00906885" w:rsidP="007E37D3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906885" w:rsidRDefault="00906885" w:rsidP="007E37D3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無。</w:t>
      </w:r>
    </w:p>
    <w:p w:rsidR="00906885" w:rsidRDefault="00906885" w:rsidP="007E37D3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906885" w:rsidRDefault="00906885" w:rsidP="007E37D3">
      <w:pPr>
        <w:ind w:firstLineChars="100" w:firstLine="240"/>
      </w:pPr>
      <w:r>
        <w:rPr>
          <w:rFonts w:ascii="標楷體" w:eastAsia="標楷體" w:hAnsi="標楷體" w:cs="Times New Roman" w:hint="eastAsia"/>
          <w:szCs w:val="24"/>
        </w:rPr>
        <w:t>5.1本校校務績效評量辦法</w:t>
      </w:r>
    </w:p>
    <w:p w:rsidR="00906885" w:rsidRDefault="00906885" w:rsidP="007E37D3">
      <w:pPr>
        <w:rPr>
          <w:rFonts w:ascii="標楷體" w:eastAsia="標楷體" w:hAnsi="標楷體"/>
          <w:b/>
          <w:bCs/>
        </w:rPr>
      </w:pPr>
    </w:p>
    <w:p w:rsidR="00906885" w:rsidRDefault="00906885" w:rsidP="007E37D3"/>
    <w:p w:rsidR="00906885" w:rsidRPr="00B2105E" w:rsidRDefault="00906885" w:rsidP="007E37D3"/>
    <w:p w:rsidR="00906885" w:rsidRPr="00B2105E" w:rsidRDefault="00906885" w:rsidP="0029258B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p w:rsidR="00906885" w:rsidRDefault="00906885" w:rsidP="00391C55">
      <w:pPr>
        <w:sectPr w:rsidR="0090688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2D7B6F" w:rsidRDefault="002D7B6F"/>
    <w:sectPr w:rsidR="002D7B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85"/>
    <w:rsid w:val="002D7B6F"/>
    <w:rsid w:val="0090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068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0688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90688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0688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06885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hyperlink" Target="https://d.docs.live.net/eb2729548f9f1107/&#26700;&#38754;/&#20839;&#25511;-&#31192;&#26360;&#23460;(&#20840;).docx" TargetMode="Externa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