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3E0" w:rsidRPr="004928F7" w:rsidRDefault="000E03E0" w:rsidP="000E03E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69"/>
        <w:gridCol w:w="4136"/>
        <w:gridCol w:w="936"/>
        <w:gridCol w:w="839"/>
        <w:gridCol w:w="1296"/>
      </w:tblGrid>
      <w:tr w:rsidR="000E03E0" w:rsidRPr="004928F7" w:rsidTr="00AE2A15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總結性評量"/>
        <w:tc>
          <w:tcPr>
            <w:tcW w:w="25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教務處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2" w:name="_Toc99130075"/>
            <w:bookmarkStart w:id="3" w:name="_Toc92798069"/>
            <w:bookmarkStart w:id="4" w:name="_Toc161926425"/>
            <w:r w:rsidRPr="004928F7">
              <w:rPr>
                <w:rStyle w:val="a3"/>
                <w:rFonts w:hint="eastAsia"/>
              </w:rPr>
              <w:t>1110-016-5</w:t>
            </w:r>
            <w:bookmarkStart w:id="5" w:name="學生學習成效評量_E總結性評量"/>
            <w:r w:rsidRPr="004928F7">
              <w:rPr>
                <w:rStyle w:val="a3"/>
                <w:rFonts w:hint="eastAsia"/>
              </w:rPr>
              <w:t>學生學習成效評量</w:t>
            </w:r>
            <w:r>
              <w:rPr>
                <w:rStyle w:val="a3"/>
                <w:rFonts w:hint="eastAsia"/>
              </w:rPr>
              <w:t>-</w:t>
            </w:r>
            <w:r w:rsidRPr="004928F7">
              <w:rPr>
                <w:rStyle w:val="a3"/>
                <w:rFonts w:hint="eastAsia"/>
              </w:rPr>
              <w:t>E.總結性評量</w:t>
            </w:r>
            <w:bookmarkEnd w:id="1"/>
            <w:bookmarkEnd w:id="2"/>
            <w:bookmarkEnd w:id="3"/>
            <w:bookmarkEnd w:id="4"/>
            <w:bookmarkEnd w:id="5"/>
            <w:r w:rsidRPr="004928F7">
              <w:fldChar w:fldCharType="end"/>
            </w:r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0E03E0" w:rsidRPr="004928F7" w:rsidTr="00AE2A15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ind w:rightChars="-10" w:right="-2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E03E0" w:rsidRPr="004928F7" w:rsidTr="00AE2A15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E03E0" w:rsidRPr="004928F7" w:rsidRDefault="000E03E0" w:rsidP="00AE2A1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0E03E0" w:rsidRPr="004928F7" w:rsidRDefault="000E03E0" w:rsidP="00AE2A1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  <w:szCs w:val="24"/>
              </w:rPr>
              <w:t>10</w:t>
            </w:r>
            <w:r w:rsidRPr="004928F7">
              <w:rPr>
                <w:rFonts w:ascii="標楷體" w:eastAsia="標楷體" w:hAnsi="標楷體" w:hint="eastAsia"/>
                <w:szCs w:val="24"/>
              </w:rPr>
              <w:t>4</w:t>
            </w:r>
            <w:r w:rsidRPr="004928F7">
              <w:rPr>
                <w:rFonts w:ascii="標楷體" w:eastAsia="標楷體" w:hAnsi="標楷體"/>
                <w:szCs w:val="24"/>
              </w:rPr>
              <w:t>.</w:t>
            </w:r>
            <w:r w:rsidRPr="004928F7"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李佳玲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03E0" w:rsidRPr="004928F7" w:rsidTr="00AE2A15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</w:t>
            </w:r>
            <w:r w:rsidRPr="004928F7">
              <w:rPr>
                <w:rFonts w:ascii="標楷體" w:eastAsia="標楷體" w:hAnsi="標楷體"/>
              </w:rPr>
              <w:t>修訂原因：</w:t>
            </w:r>
            <w:r w:rsidRPr="004928F7">
              <w:rPr>
                <w:rFonts w:ascii="標楷體" w:eastAsia="標楷體" w:hAnsi="標楷體" w:hint="eastAsia"/>
              </w:rPr>
              <w:t>將教學資源中心改為教務處。</w:t>
            </w:r>
          </w:p>
          <w:p w:rsidR="000E03E0" w:rsidRPr="004928F7" w:rsidRDefault="000E03E0" w:rsidP="00AE2A1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0E03E0" w:rsidRPr="004928F7" w:rsidRDefault="000E03E0" w:rsidP="00AE2A1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0E03E0" w:rsidRPr="004928F7" w:rsidRDefault="000E03E0" w:rsidP="00AE2A1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（2）作業程序修改2.3.及2.4.。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105.2月/5月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李禹葇/李禹德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03E0" w:rsidRPr="004928F7" w:rsidTr="00AE2A15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</w:t>
            </w:r>
            <w:r w:rsidRPr="004928F7">
              <w:rPr>
                <w:rFonts w:ascii="標楷體" w:eastAsia="標楷體" w:hAnsi="標楷體"/>
              </w:rPr>
              <w:t>修訂原因：</w:t>
            </w:r>
            <w:r w:rsidRPr="004928F7">
              <w:rPr>
                <w:rFonts w:ascii="標楷體" w:eastAsia="標楷體" w:hAnsi="標楷體" w:cs="Times New Roman" w:hint="eastAsia"/>
              </w:rPr>
              <w:t>調整作業時程，及配合新版內控格式修改流程圖。</w:t>
            </w:r>
          </w:p>
          <w:p w:rsidR="000E03E0" w:rsidRPr="004928F7" w:rsidRDefault="000E03E0" w:rsidP="00AE2A1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</w:t>
            </w:r>
            <w:r w:rsidRPr="004928F7">
              <w:rPr>
                <w:rFonts w:ascii="標楷體" w:eastAsia="標楷體" w:hAnsi="標楷體"/>
              </w:rPr>
              <w:t>：</w:t>
            </w:r>
          </w:p>
          <w:p w:rsidR="000E03E0" w:rsidRPr="004928F7" w:rsidRDefault="000E03E0" w:rsidP="00AE2A1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0E03E0" w:rsidRPr="004928F7" w:rsidRDefault="000E03E0" w:rsidP="00AE2A1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（2）作業程序修改2.3.及2.4.。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ind w:rightChars="-69" w:right="-166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鄭惠心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03E0" w:rsidRPr="004928F7" w:rsidTr="00AE2A15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</w:t>
            </w:r>
            <w:r w:rsidRPr="004928F7">
              <w:rPr>
                <w:rFonts w:ascii="標楷體" w:eastAsia="標楷體" w:hAnsi="標楷體" w:cs="Times New Roman" w:hint="eastAsia"/>
              </w:rPr>
              <w:t>配合作業程序變更，修改相關文件。</w:t>
            </w:r>
          </w:p>
          <w:p w:rsidR="000E03E0" w:rsidRPr="004928F7" w:rsidRDefault="000E03E0" w:rsidP="00AE2A1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0E03E0" w:rsidRPr="004928F7" w:rsidRDefault="000E03E0" w:rsidP="00AE2A1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（1）流程圖刪除提供院系參考。</w:t>
            </w:r>
          </w:p>
          <w:p w:rsidR="000E03E0" w:rsidRPr="004928F7" w:rsidRDefault="000E03E0" w:rsidP="00AE2A1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（2）作業程序修改2.3.及2.4.。</w:t>
            </w:r>
          </w:p>
          <w:p w:rsidR="000E03E0" w:rsidRPr="004928F7" w:rsidRDefault="000E03E0" w:rsidP="00AE2A1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（3）控制重點修改3.1.。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ind w:rightChars="-69" w:right="-166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鄭安妮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03E0" w:rsidRPr="004928F7" w:rsidTr="00AE2A15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0E03E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修訂原因：配合實際作業時間，修改作業時間。</w:t>
            </w:r>
          </w:p>
          <w:p w:rsidR="000E03E0" w:rsidRPr="004928F7" w:rsidRDefault="000E03E0" w:rsidP="000E03E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0E03E0" w:rsidRPr="004928F7" w:rsidRDefault="000E03E0" w:rsidP="000E03E0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修正流程圖之辦理時間，</w:t>
            </w:r>
          </w:p>
          <w:p w:rsidR="000E03E0" w:rsidRPr="004928F7" w:rsidRDefault="000E03E0" w:rsidP="000E03E0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作業程序入改2.3。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ind w:rightChars="-69" w:right="-166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邱勻沁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03E0" w:rsidRPr="00251E48" w:rsidRDefault="000E03E0" w:rsidP="00AE2A1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111.12.21</w:t>
            </w:r>
          </w:p>
          <w:p w:rsidR="000E03E0" w:rsidRPr="00251E48" w:rsidRDefault="000E03E0" w:rsidP="00AE2A1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111-2</w:t>
            </w:r>
          </w:p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0E03E0" w:rsidRPr="004928F7" w:rsidRDefault="000E03E0" w:rsidP="000E03E0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0E03E0" w:rsidRPr="004928F7" w:rsidRDefault="000E03E0" w:rsidP="000E03E0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7A463" wp14:editId="45DA15F3">
                <wp:simplePos x="0" y="0"/>
                <wp:positionH relativeFrom="column">
                  <wp:posOffset>4276090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98" name="文字方塊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3E0" w:rsidRPr="008F3C5D" w:rsidRDefault="000E03E0" w:rsidP="000E03E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107.04.18</w:t>
                            </w:r>
                          </w:p>
                          <w:p w:rsidR="000E03E0" w:rsidRPr="00A07CB8" w:rsidRDefault="000E03E0" w:rsidP="000E03E0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7A463" id="_x0000_t202" coordsize="21600,21600" o:spt="202" path="m,l,21600r21600,l21600,xe">
                <v:stroke joinstyle="miter"/>
                <v:path gradientshapeok="t" o:connecttype="rect"/>
              </v:shapetype>
              <v:shape id="文字方塊 498" o:spid="_x0000_s1026" type="#_x0000_t202" style="position:absolute;margin-left:336.7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" fillcolor="white [3201]" stroked="f" strokeweight="1pt">
                <v:textbox>
                  <w:txbxContent>
                    <w:p w:rsidR="000E03E0" w:rsidRPr="008F3C5D" w:rsidRDefault="000E03E0" w:rsidP="000E03E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107.04.18</w:t>
                      </w:r>
                    </w:p>
                    <w:p w:rsidR="000E03E0" w:rsidRPr="00A07CB8" w:rsidRDefault="000E03E0" w:rsidP="000E03E0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3"/>
        <w:gridCol w:w="1364"/>
        <w:gridCol w:w="1207"/>
        <w:gridCol w:w="1116"/>
        <w:gridCol w:w="852"/>
      </w:tblGrid>
      <w:tr w:rsidR="000E03E0" w:rsidRPr="004928F7" w:rsidTr="00AE2A1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3E0" w:rsidRPr="004928F7" w:rsidRDefault="000E03E0" w:rsidP="00AE2A1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E03E0" w:rsidRPr="004928F7" w:rsidTr="00AE2A15">
        <w:trPr>
          <w:jc w:val="center"/>
        </w:trPr>
        <w:tc>
          <w:tcPr>
            <w:tcW w:w="23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15" w:type="pct"/>
            <w:tcBorders>
              <w:left w:val="single" w:sz="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1" w:type="pct"/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E03E0" w:rsidRPr="004928F7" w:rsidTr="00AE2A15">
        <w:trPr>
          <w:trHeight w:val="663"/>
          <w:jc w:val="center"/>
        </w:trPr>
        <w:tc>
          <w:tcPr>
            <w:tcW w:w="23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學生學習成效評量</w:t>
            </w:r>
          </w:p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E.總結性評量</w:t>
            </w:r>
          </w:p>
        </w:tc>
        <w:tc>
          <w:tcPr>
            <w:tcW w:w="81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1110-016-5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C91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/>
                <w:sz w:val="20"/>
                <w:szCs w:val="20"/>
              </w:rPr>
              <w:t>21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E03E0" w:rsidRPr="004928F7" w:rsidRDefault="000E03E0" w:rsidP="000E03E0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0E03E0" w:rsidRPr="004928F7" w:rsidRDefault="000E03E0" w:rsidP="000E03E0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</w:t>
      </w:r>
      <w:r w:rsidRPr="004928F7">
        <w:rPr>
          <w:rFonts w:ascii="標楷體" w:eastAsia="標楷體" w:hAnsi="標楷體" w:cs="Times New Roman"/>
          <w:b/>
          <w:szCs w:val="24"/>
        </w:rPr>
        <w:t>流程圖：</w:t>
      </w:r>
    </w:p>
    <w:p w:rsidR="000E03E0" w:rsidRPr="004928F7" w:rsidRDefault="000E03E0" w:rsidP="000E03E0">
      <w:pPr>
        <w:tabs>
          <w:tab w:val="left" w:pos="4820"/>
        </w:tabs>
        <w:ind w:leftChars="-59" w:hangingChars="59" w:hanging="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6930" w:dyaOrig="7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1" type="#_x0000_t75" style="width:497.25pt;height:8in" o:ole="">
            <v:imagedata r:id="rId7" o:title=""/>
          </v:shape>
          <o:OLEObject Type="Embed" ProgID="Visio.Drawing.11" ShapeID="_x0000_i1151" DrawAspect="Content" ObjectID="_1773149730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1380"/>
        <w:gridCol w:w="1195"/>
        <w:gridCol w:w="1116"/>
        <w:gridCol w:w="863"/>
      </w:tblGrid>
      <w:tr w:rsidR="000E03E0" w:rsidRPr="004928F7" w:rsidTr="00AE2A1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3E0" w:rsidRPr="004928F7" w:rsidRDefault="000E03E0" w:rsidP="00AE2A1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E03E0" w:rsidRPr="004928F7" w:rsidTr="00AE2A15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4" w:type="pct"/>
            <w:tcBorders>
              <w:left w:val="single" w:sz="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4" w:type="pct"/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E03E0" w:rsidRPr="004928F7" w:rsidTr="00AE2A15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學生學習成效評量</w:t>
            </w:r>
          </w:p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E.總結性評量</w:t>
            </w:r>
          </w:p>
        </w:tc>
        <w:tc>
          <w:tcPr>
            <w:tcW w:w="82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1110-016-5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C91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/>
                <w:sz w:val="20"/>
                <w:szCs w:val="20"/>
              </w:rPr>
              <w:t>21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E03E0" w:rsidRPr="004928F7" w:rsidRDefault="000E03E0" w:rsidP="000E03E0">
      <w:pPr>
        <w:jc w:val="right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0E03E0" w:rsidRPr="004928F7" w:rsidRDefault="000E03E0" w:rsidP="000E03E0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lastRenderedPageBreak/>
        <w:t>2.</w:t>
      </w:r>
      <w:r w:rsidRPr="004928F7">
        <w:rPr>
          <w:rFonts w:ascii="標楷體" w:eastAsia="標楷體" w:hAnsi="標楷體" w:cs="Times New Roman"/>
          <w:b/>
          <w:szCs w:val="24"/>
        </w:rPr>
        <w:t>作業程序：</w:t>
      </w:r>
    </w:p>
    <w:p w:rsidR="000E03E0" w:rsidRPr="004928F7" w:rsidRDefault="000E03E0" w:rsidP="000E03E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2.1.院系根據教育目標與核心能力規劃總結性評量作法。</w:t>
      </w:r>
    </w:p>
    <w:p w:rsidR="000E03E0" w:rsidRPr="004928F7" w:rsidRDefault="000E03E0" w:rsidP="000E03E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2.2.院系實際辦理總結性評量，並透過總結性評量、總整課程、學習成果展、畢業成果展、畢業公演、畢業專題或其他等方式，評量學生的學習成效。</w:t>
      </w:r>
    </w:p>
    <w:p w:rsidR="000E03E0" w:rsidRPr="004928F7" w:rsidRDefault="000E03E0" w:rsidP="000E03E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2.3.教務處於</w:t>
      </w:r>
      <w:r w:rsidRPr="00ED3C91">
        <w:rPr>
          <w:rFonts w:ascii="標楷體" w:eastAsia="標楷體" w:hAnsi="標楷體" w:hint="eastAsia"/>
        </w:rPr>
        <w:t>10</w:t>
      </w:r>
      <w:r w:rsidRPr="004928F7">
        <w:rPr>
          <w:rFonts w:ascii="標楷體" w:eastAsia="標楷體" w:hAnsi="標楷體" w:hint="eastAsia"/>
        </w:rPr>
        <w:t>月底前完成「總結性評量」成果之收集。</w:t>
      </w:r>
    </w:p>
    <w:p w:rsidR="000E03E0" w:rsidRPr="004928F7" w:rsidRDefault="000E03E0" w:rsidP="000E03E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2.4.教務處將收集之成果編製成報告，以檢核本校總結性評量執行績效。</w:t>
      </w:r>
    </w:p>
    <w:p w:rsidR="000E03E0" w:rsidRPr="004928F7" w:rsidRDefault="000E03E0" w:rsidP="000E03E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</w:t>
      </w:r>
      <w:r w:rsidRPr="004928F7">
        <w:rPr>
          <w:rFonts w:ascii="標楷體" w:eastAsia="標楷體" w:hAnsi="標楷體"/>
          <w:b/>
          <w:bCs/>
        </w:rPr>
        <w:t>控制重點：</w:t>
      </w:r>
    </w:p>
    <w:p w:rsidR="000E03E0" w:rsidRPr="004928F7" w:rsidRDefault="000E03E0" w:rsidP="000E03E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3.1.是否完成成果之收集。</w:t>
      </w:r>
    </w:p>
    <w:p w:rsidR="000E03E0" w:rsidRPr="004928F7" w:rsidRDefault="000E03E0" w:rsidP="000E03E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</w:t>
      </w:r>
      <w:r w:rsidRPr="004928F7">
        <w:rPr>
          <w:rFonts w:ascii="標楷體" w:eastAsia="標楷體" w:hAnsi="標楷體"/>
          <w:b/>
          <w:bCs/>
        </w:rPr>
        <w:t>使用表單：</w:t>
      </w:r>
    </w:p>
    <w:p w:rsidR="000E03E0" w:rsidRPr="004928F7" w:rsidRDefault="000E03E0" w:rsidP="000E03E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無。</w:t>
      </w:r>
    </w:p>
    <w:p w:rsidR="000E03E0" w:rsidRPr="004928F7" w:rsidRDefault="000E03E0" w:rsidP="000E03E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</w:t>
      </w:r>
      <w:r w:rsidRPr="004928F7">
        <w:rPr>
          <w:rFonts w:ascii="標楷體" w:eastAsia="標楷體" w:hAnsi="標楷體"/>
          <w:b/>
          <w:bCs/>
        </w:rPr>
        <w:t>依據相關文件：</w:t>
      </w:r>
    </w:p>
    <w:p w:rsidR="000E03E0" w:rsidRPr="004928F7" w:rsidRDefault="000E03E0" w:rsidP="000E03E0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5.1.佛光大學學生學習成效促進辦法。</w:t>
      </w:r>
    </w:p>
    <w:p w:rsidR="000E03E0" w:rsidRPr="00862923" w:rsidRDefault="000E03E0" w:rsidP="000E03E0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/>
        </w:rPr>
        <w:br w:type="page"/>
      </w: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149" w:rsidRDefault="00607149" w:rsidP="00607149">
      <w:r>
        <w:separator/>
      </w:r>
    </w:p>
  </w:endnote>
  <w:endnote w:type="continuationSeparator" w:id="0">
    <w:p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149" w:rsidRDefault="00607149" w:rsidP="00607149">
      <w:r>
        <w:separator/>
      </w:r>
    </w:p>
  </w:footnote>
  <w:footnote w:type="continuationSeparator" w:id="0">
    <w:p w:rsidR="00607149" w:rsidRDefault="00607149" w:rsidP="0060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117E3"/>
    <w:multiLevelType w:val="hybridMultilevel"/>
    <w:tmpl w:val="C1A6978C"/>
    <w:lvl w:ilvl="0" w:tplc="B648A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A0362D"/>
    <w:multiLevelType w:val="hybridMultilevel"/>
    <w:tmpl w:val="715C780C"/>
    <w:lvl w:ilvl="0" w:tplc="0AE68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0E03E0"/>
    <w:rsid w:val="00243AFE"/>
    <w:rsid w:val="002A1117"/>
    <w:rsid w:val="002A5155"/>
    <w:rsid w:val="003A66F7"/>
    <w:rsid w:val="003B746E"/>
    <w:rsid w:val="0045366D"/>
    <w:rsid w:val="00555CC9"/>
    <w:rsid w:val="005B1C84"/>
    <w:rsid w:val="005F42E1"/>
    <w:rsid w:val="00602494"/>
    <w:rsid w:val="00607149"/>
    <w:rsid w:val="006117C8"/>
    <w:rsid w:val="006378B7"/>
    <w:rsid w:val="006F1155"/>
    <w:rsid w:val="00705E44"/>
    <w:rsid w:val="00997834"/>
    <w:rsid w:val="00A55D19"/>
    <w:rsid w:val="00A72F3A"/>
    <w:rsid w:val="00AE083C"/>
    <w:rsid w:val="00BA0393"/>
    <w:rsid w:val="00EA1AD7"/>
    <w:rsid w:val="00EA2EFF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3E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3E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E03E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E03E0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0E03E0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0E03E0"/>
  </w:style>
  <w:style w:type="character" w:customStyle="1" w:styleId="30">
    <w:name w:val="標題 3 字元"/>
    <w:basedOn w:val="a0"/>
    <w:link w:val="3"/>
    <w:uiPriority w:val="9"/>
    <w:semiHidden/>
    <w:rsid w:val="000E03E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2024-03-28T08:08:00Z</dcterms:created>
  <dcterms:modified xsi:type="dcterms:W3CDTF">2024-03-28T08:08:00Z</dcterms:modified>
</cp:coreProperties>
</file>