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9B9" w:rsidRPr="004928F7" w:rsidRDefault="005429B9" w:rsidP="00E2637E">
      <w:pPr>
        <w:pStyle w:val="2"/>
        <w:rPr>
          <w:rFonts w:ascii="標楷體" w:eastAsia="標楷體" w:hAnsi="標楷體"/>
          <w:b w:val="0"/>
          <w:sz w:val="28"/>
          <w:szCs w:val="28"/>
        </w:rPr>
      </w:pPr>
      <w:r w:rsidRPr="004928F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/>
          <w:sz w:val="36"/>
          <w:szCs w:val="36"/>
        </w:rPr>
        <w:t>/</w:t>
      </w:r>
      <w:r w:rsidRPr="004928F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8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10"/>
        <w:gridCol w:w="4830"/>
        <w:gridCol w:w="1234"/>
        <w:gridCol w:w="1096"/>
        <w:gridCol w:w="1296"/>
      </w:tblGrid>
      <w:tr w:rsidR="005429B9" w:rsidRPr="004928F7" w:rsidTr="00627306">
        <w:trPr>
          <w:jc w:val="center"/>
        </w:trPr>
        <w:tc>
          <w:tcPr>
            <w:tcW w:w="67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29B9" w:rsidRPr="004928F7" w:rsidRDefault="005429B9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7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29B9" w:rsidRPr="004928F7" w:rsidRDefault="005429B9" w:rsidP="00627306">
            <w:pPr>
              <w:pStyle w:val="31"/>
            </w:pPr>
            <w:hyperlink w:anchor="圖書暨資訊處" w:history="1">
              <w:bookmarkStart w:id="0" w:name="_Toc92798214"/>
              <w:bookmarkStart w:id="1" w:name="_Toc99130225"/>
              <w:bookmarkStart w:id="2" w:name="_Toc161926577"/>
              <w:r w:rsidRPr="004928F7">
                <w:rPr>
                  <w:rStyle w:val="a3"/>
                  <w:rFonts w:hint="eastAsia"/>
                </w:rPr>
                <w:t>1180-</w:t>
              </w:r>
              <w:r w:rsidRPr="004928F7">
                <w:rPr>
                  <w:rStyle w:val="a3"/>
                </w:rPr>
                <w:t>0</w:t>
              </w:r>
              <w:r w:rsidRPr="004928F7">
                <w:rPr>
                  <w:rStyle w:val="a3"/>
                  <w:rFonts w:hint="eastAsia"/>
                </w:rPr>
                <w:t>16-1</w:t>
              </w:r>
              <w:bookmarkStart w:id="3" w:name="參考服務A參考咨詢服務"/>
              <w:r w:rsidRPr="004928F7">
                <w:rPr>
                  <w:rStyle w:val="a3"/>
                  <w:rFonts w:hint="eastAsia"/>
                </w:rPr>
                <w:t>參考服務-A.參考諮詢服務</w:t>
              </w:r>
              <w:bookmarkEnd w:id="0"/>
              <w:bookmarkEnd w:id="1"/>
              <w:bookmarkEnd w:id="2"/>
              <w:bookmarkEnd w:id="3"/>
            </w:hyperlink>
          </w:p>
        </w:tc>
        <w:tc>
          <w:tcPr>
            <w:tcW w:w="63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29B9" w:rsidRPr="004928F7" w:rsidRDefault="005429B9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1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429B9" w:rsidRPr="004928F7" w:rsidRDefault="005429B9" w:rsidP="00627306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5429B9" w:rsidRPr="004928F7" w:rsidTr="00627306">
        <w:trPr>
          <w:jc w:val="center"/>
        </w:trPr>
        <w:tc>
          <w:tcPr>
            <w:tcW w:w="6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29B9" w:rsidRPr="004928F7" w:rsidRDefault="005429B9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29B9" w:rsidRPr="004928F7" w:rsidRDefault="005429B9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29B9" w:rsidRPr="004928F7" w:rsidRDefault="005429B9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29B9" w:rsidRPr="004928F7" w:rsidRDefault="005429B9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429B9" w:rsidRPr="004928F7" w:rsidRDefault="005429B9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5429B9" w:rsidRPr="004928F7" w:rsidTr="00627306">
        <w:trPr>
          <w:jc w:val="center"/>
        </w:trPr>
        <w:tc>
          <w:tcPr>
            <w:tcW w:w="6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29B9" w:rsidRPr="004928F7" w:rsidRDefault="005429B9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29B9" w:rsidRPr="004928F7" w:rsidRDefault="005429B9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429B9" w:rsidRPr="004928F7" w:rsidRDefault="005429B9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新訂</w:t>
            </w:r>
          </w:p>
          <w:p w:rsidR="005429B9" w:rsidRPr="004928F7" w:rsidRDefault="005429B9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29B9" w:rsidRPr="004928F7" w:rsidRDefault="005429B9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29B9" w:rsidRPr="004928F7" w:rsidRDefault="005429B9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吳靜惠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429B9" w:rsidRPr="004928F7" w:rsidRDefault="005429B9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429B9" w:rsidRPr="004928F7" w:rsidTr="00627306">
        <w:trPr>
          <w:jc w:val="center"/>
        </w:trPr>
        <w:tc>
          <w:tcPr>
            <w:tcW w:w="6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29B9" w:rsidRPr="004928F7" w:rsidRDefault="005429B9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29B9" w:rsidRPr="004928F7" w:rsidRDefault="005429B9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1.修正原因：作業方式變更。</w:t>
            </w:r>
          </w:p>
          <w:p w:rsidR="005429B9" w:rsidRPr="004928F7" w:rsidRDefault="005429B9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2.修正處：作業程序2.7.、2.8.。</w:t>
            </w:r>
          </w:p>
          <w:p w:rsidR="005429B9" w:rsidRPr="004928F7" w:rsidRDefault="005429B9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29B9" w:rsidRPr="004928F7" w:rsidRDefault="005429B9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10</w:t>
            </w:r>
            <w:r w:rsidRPr="004928F7">
              <w:rPr>
                <w:rFonts w:ascii="標楷體" w:eastAsia="標楷體" w:hAnsi="標楷體" w:hint="eastAsia"/>
              </w:rPr>
              <w:t>2</w:t>
            </w:r>
            <w:r w:rsidRPr="004928F7">
              <w:rPr>
                <w:rFonts w:ascii="標楷體" w:eastAsia="標楷體" w:hAnsi="標楷體"/>
              </w:rPr>
              <w:t>.</w:t>
            </w:r>
            <w:r w:rsidRPr="004928F7">
              <w:rPr>
                <w:rFonts w:ascii="標楷體" w:eastAsia="標楷體" w:hAnsi="標楷體" w:hint="eastAsia"/>
              </w:rPr>
              <w:t>3月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29B9" w:rsidRPr="004928F7" w:rsidRDefault="005429B9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江詩泰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429B9" w:rsidRPr="004928F7" w:rsidRDefault="005429B9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429B9" w:rsidRPr="004928F7" w:rsidTr="00627306">
        <w:trPr>
          <w:jc w:val="center"/>
        </w:trPr>
        <w:tc>
          <w:tcPr>
            <w:tcW w:w="6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29B9" w:rsidRPr="004928F7" w:rsidRDefault="005429B9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3</w:t>
            </w:r>
          </w:p>
        </w:tc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9B9" w:rsidRPr="004928F7" w:rsidRDefault="005429B9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1.修訂原因：配合新版內控格式修正流程圖，及修正名稱。</w:t>
            </w:r>
          </w:p>
          <w:p w:rsidR="005429B9" w:rsidRPr="004928F7" w:rsidRDefault="005429B9" w:rsidP="00627306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5429B9" w:rsidRPr="004928F7" w:rsidRDefault="005429B9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（1）流程圖。</w:t>
            </w:r>
          </w:p>
          <w:p w:rsidR="005429B9" w:rsidRPr="004928F7" w:rsidRDefault="005429B9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（2）文件名稱修改錯字。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29B9" w:rsidRPr="004928F7" w:rsidRDefault="005429B9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29B9" w:rsidRPr="004928F7" w:rsidRDefault="005429B9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陳麗卿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429B9" w:rsidRPr="004928F7" w:rsidRDefault="005429B9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429B9" w:rsidRPr="004928F7" w:rsidTr="00627306">
        <w:trPr>
          <w:jc w:val="center"/>
        </w:trPr>
        <w:tc>
          <w:tcPr>
            <w:tcW w:w="6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29B9" w:rsidRPr="004928F7" w:rsidRDefault="005429B9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9B9" w:rsidRPr="004928F7" w:rsidRDefault="005429B9" w:rsidP="005429B9">
            <w:pPr>
              <w:pStyle w:val="a4"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修訂原因：錯字與單位名稱修改。</w:t>
            </w:r>
          </w:p>
          <w:p w:rsidR="005429B9" w:rsidRPr="004928F7" w:rsidRDefault="005429B9" w:rsidP="005429B9">
            <w:pPr>
              <w:pStyle w:val="a4"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修正處：</w:t>
            </w:r>
          </w:p>
          <w:p w:rsidR="005429B9" w:rsidRPr="004928F7" w:rsidRDefault="005429B9" w:rsidP="005429B9">
            <w:pPr>
              <w:pStyle w:val="a4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文件名稱錯字修改。</w:t>
            </w:r>
          </w:p>
          <w:p w:rsidR="005429B9" w:rsidRPr="004928F7" w:rsidRDefault="005429B9" w:rsidP="005429B9">
            <w:pPr>
              <w:pStyle w:val="a4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流程圖。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29B9" w:rsidRPr="004928F7" w:rsidRDefault="005429B9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111.1月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29B9" w:rsidRPr="004928F7" w:rsidRDefault="005429B9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陳宇潔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429B9" w:rsidRPr="004928F7" w:rsidRDefault="005429B9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111.01.19</w:t>
            </w:r>
          </w:p>
          <w:p w:rsidR="005429B9" w:rsidRPr="004928F7" w:rsidRDefault="005429B9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110-3</w:t>
            </w:r>
          </w:p>
          <w:p w:rsidR="005429B9" w:rsidRPr="004928F7" w:rsidRDefault="005429B9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內控會議通過</w:t>
            </w:r>
          </w:p>
        </w:tc>
      </w:tr>
    </w:tbl>
    <w:p w:rsidR="005429B9" w:rsidRPr="004928F7" w:rsidRDefault="005429B9" w:rsidP="00627306">
      <w:pPr>
        <w:jc w:val="right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4928F7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5429B9" w:rsidRPr="004928F7" w:rsidRDefault="005429B9" w:rsidP="00627306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17D4DC" wp14:editId="374DC4D4">
                <wp:simplePos x="0" y="0"/>
                <wp:positionH relativeFrom="column">
                  <wp:posOffset>4286885</wp:posOffset>
                </wp:positionH>
                <wp:positionV relativeFrom="page">
                  <wp:posOffset>9293225</wp:posOffset>
                </wp:positionV>
                <wp:extent cx="2057400" cy="571500"/>
                <wp:effectExtent l="0" t="0" r="0" b="0"/>
                <wp:wrapNone/>
                <wp:docPr id="72" name="文字方塊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29B9" w:rsidRPr="008D523F" w:rsidRDefault="005429B9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D523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19</w:t>
                            </w:r>
                          </w:p>
                          <w:p w:rsidR="005429B9" w:rsidRPr="008D523F" w:rsidRDefault="005429B9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D523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17D4DC" id="_x0000_t202" coordsize="21600,21600" o:spt="202" path="m,l,21600r21600,l21600,xe">
                <v:stroke joinstyle="miter"/>
                <v:path gradientshapeok="t" o:connecttype="rect"/>
              </v:shapetype>
              <v:shape id="文字方塊 72" o:spid="_x0000_s1026" type="#_x0000_t202" style="position:absolute;margin-left:337.55pt;margin-top:731.7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bp1UAIAALgEAAAOAAAAZHJzL2Uyb0RvYy54bWysVF1uEzEQfkfiDpbf6W6ihMAqm6qkKkIq&#10;P6JwAMdrZ63ueoztZDdcAIkDlGcOwAE4UHsOxnayDSD1AfFijT3zffPv+WnfNmQrrFOgSzo6ySkR&#10;mkOl9LqkHz9cPHlGifNMV6wBLUq6E46eLh4/mnemEGOooamEJUiiXdGZktbemyLLHK9Fy9wJGKFR&#10;KcG2zOPVrrPKsg7Z2yYb5/nTrANbGQtcOIev50lJF5FfSsH9Wymd8KQpKcbm42njuQpntpizYm2Z&#10;qRXfh8H+IYqWKY1OB6pz5hnZWPUXVau4BQfSn3BoM5BScRFzwGxG+R/ZXNXMiJgLFseZoUzu/9Hy&#10;N9t3lqiqpLMxJZq12KO7my+3P77d3fy8/f6V4DPWqDOuQNMrg8a+fwE99jrm68wl8GtHNCxrptfi&#10;zFroasEqjHEUkNkRNPG4QLLqXkOFvtjGQyTqpW1DAbEkBNmxV7uhP6L3hOPjOJ/OJjmqOOqms9EU&#10;5eCCFQe0sc6/FNCSIJTUYv8jO9teOp9MDybBWaPDqeFCNU3ShpcYcohyH6/fNSJZvxcSaxUiScmH&#10;KRXLxpItw/mqrlPGgRctA0Qi8QDaV+x3UOMPoL1tgIk4uQMwf9jbYB09gvYDsFUa7MNgmewPWadc&#10;Q898v+qxJkFcQbXDnllI64PrjkIN9jMlHa5OSd2nDbOCkuaVxr4/H00mYdfiZTKdjfFijzWrYw3T&#10;HKlK6ilJ4tKn/dwYq9Y1ekp103CGsyJVbON9VPvAcT3iIOxXOezf8T1a3X84i18AAAD//wMAUEsD&#10;BBQABgAIAAAAIQCwAY5W4wAAAA0BAAAPAAAAZHJzL2Rvd25yZXYueG1sTI/NTsMwEITvSLyDtUhc&#10;EHUamtCEOBVU6oEfgWhBvbrxkkTE6yh22/D2bE9w3G9GszPFYrSdOODgW0cKppMIBFLlTEu1go/N&#10;6noOwgdNRneOUMEPeliU52eFzo070jse1qEWHEI+1wqaEPpcSl81aLWfuB6JtS83WB34HGppBn3k&#10;cNvJOIpSaXVL/KHRPS4brL7Xe6tgJrfuoV/a6uVz656f3q7i9vUxVuryYry/AxFwDH9mONXn6lBy&#10;p53bk/GiU5DeJlO2sjBLbxIQbMmyjNGOUZIwkmUh/68ofwEAAP//AwBQSwECLQAUAAYACAAAACEA&#10;toM4kv4AAADhAQAAEwAAAAAAAAAAAAAAAAAAAAAAW0NvbnRlbnRfVHlwZXNdLnhtbFBLAQItABQA&#10;BgAIAAAAIQA4/SH/1gAAAJQBAAALAAAAAAAAAAAAAAAAAC8BAABfcmVscy8ucmVsc1BLAQItABQA&#10;BgAIAAAAIQB42bp1UAIAALgEAAAOAAAAAAAAAAAAAAAAAC4CAABkcnMvZTJvRG9jLnhtbFBLAQIt&#10;ABQABgAIAAAAIQCwAY5W4wAAAA0BAAAPAAAAAAAAAAAAAAAAAKoEAABkcnMvZG93bnJldi54bWxQ&#10;SwUGAAAAAAQABADzAAAAugUAAAAA&#10;" fillcolor="white [3201]" stroked="f" strokeweight="1pt">
                <v:textbox>
                  <w:txbxContent>
                    <w:p w:rsidR="005429B9" w:rsidRPr="008D523F" w:rsidRDefault="005429B9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D523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19</w:t>
                      </w:r>
                    </w:p>
                    <w:p w:rsidR="005429B9" w:rsidRPr="008D523F" w:rsidRDefault="005429B9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D523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4"/>
        <w:gridCol w:w="1643"/>
        <w:gridCol w:w="1438"/>
        <w:gridCol w:w="1116"/>
        <w:gridCol w:w="1125"/>
      </w:tblGrid>
      <w:tr w:rsidR="005429B9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429B9" w:rsidRPr="004928F7" w:rsidRDefault="005429B9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5429B9" w:rsidRPr="004928F7" w:rsidTr="00627306">
        <w:trPr>
          <w:jc w:val="center"/>
        </w:trPr>
        <w:tc>
          <w:tcPr>
            <w:tcW w:w="227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29B9" w:rsidRPr="004928F7" w:rsidRDefault="005429B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41" w:type="pct"/>
            <w:tcBorders>
              <w:left w:val="single" w:sz="2" w:space="0" w:color="auto"/>
            </w:tcBorders>
            <w:vAlign w:val="center"/>
          </w:tcPr>
          <w:p w:rsidR="005429B9" w:rsidRPr="004928F7" w:rsidRDefault="005429B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6" w:type="pct"/>
            <w:vAlign w:val="center"/>
          </w:tcPr>
          <w:p w:rsidR="005429B9" w:rsidRPr="004928F7" w:rsidRDefault="005429B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71" w:type="pct"/>
            <w:vAlign w:val="center"/>
          </w:tcPr>
          <w:p w:rsidR="005429B9" w:rsidRPr="004928F7" w:rsidRDefault="005429B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5429B9" w:rsidRPr="004928F7" w:rsidRDefault="005429B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76" w:type="pct"/>
            <w:tcBorders>
              <w:right w:val="single" w:sz="12" w:space="0" w:color="auto"/>
            </w:tcBorders>
            <w:vAlign w:val="center"/>
          </w:tcPr>
          <w:p w:rsidR="005429B9" w:rsidRPr="004928F7" w:rsidRDefault="005429B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5429B9" w:rsidRPr="004928F7" w:rsidTr="00627306">
        <w:trPr>
          <w:trHeight w:val="663"/>
          <w:jc w:val="center"/>
        </w:trPr>
        <w:tc>
          <w:tcPr>
            <w:tcW w:w="227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429B9" w:rsidRPr="004928F7" w:rsidRDefault="005429B9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參考服務</w:t>
            </w:r>
          </w:p>
          <w:p w:rsidR="005429B9" w:rsidRPr="004928F7" w:rsidRDefault="005429B9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A.參考</w:t>
            </w:r>
            <w:r w:rsidRPr="004928F7">
              <w:rPr>
                <w:rFonts w:ascii="標楷體" w:eastAsia="標楷體" w:hAnsi="標楷體" w:hint="eastAsia"/>
                <w:b/>
                <w:strike/>
              </w:rPr>
              <w:t>咨</w:t>
            </w:r>
            <w:r w:rsidRPr="004928F7">
              <w:rPr>
                <w:rFonts w:ascii="標楷體" w:eastAsia="標楷體" w:hAnsi="標楷體" w:hint="eastAsia"/>
                <w:b/>
              </w:rPr>
              <w:t>諮詢服務</w:t>
            </w:r>
          </w:p>
        </w:tc>
        <w:tc>
          <w:tcPr>
            <w:tcW w:w="8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429B9" w:rsidRPr="004928F7" w:rsidRDefault="005429B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6" w:type="pct"/>
            <w:tcBorders>
              <w:bottom w:val="single" w:sz="12" w:space="0" w:color="auto"/>
            </w:tcBorders>
            <w:vAlign w:val="center"/>
          </w:tcPr>
          <w:p w:rsidR="005429B9" w:rsidRPr="004928F7" w:rsidRDefault="005429B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1180-</w:t>
            </w:r>
            <w:r w:rsidRPr="004928F7">
              <w:rPr>
                <w:rFonts w:ascii="標楷體" w:eastAsia="標楷體" w:hAnsi="標楷體"/>
                <w:sz w:val="20"/>
              </w:rPr>
              <w:t>0</w:t>
            </w:r>
            <w:r w:rsidRPr="004928F7">
              <w:rPr>
                <w:rFonts w:ascii="標楷體" w:eastAsia="標楷體" w:hAnsi="標楷體" w:hint="eastAsia"/>
                <w:sz w:val="20"/>
              </w:rPr>
              <w:t>16-1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:rsidR="005429B9" w:rsidRPr="004928F7" w:rsidRDefault="005429B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04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5429B9" w:rsidRPr="004928F7" w:rsidRDefault="005429B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kern w:val="0"/>
                <w:sz w:val="20"/>
              </w:rPr>
              <w:t>111.01.</w:t>
            </w:r>
            <w:r w:rsidRPr="004928F7">
              <w:rPr>
                <w:rFonts w:ascii="標楷體" w:eastAsia="標楷體" w:hAnsi="標楷體" w:hint="eastAsia"/>
                <w:kern w:val="0"/>
                <w:sz w:val="20"/>
              </w:rPr>
              <w:t>19</w:t>
            </w:r>
          </w:p>
        </w:tc>
        <w:tc>
          <w:tcPr>
            <w:tcW w:w="57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429B9" w:rsidRPr="004928F7" w:rsidRDefault="005429B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第1頁/</w:t>
            </w:r>
          </w:p>
          <w:p w:rsidR="005429B9" w:rsidRPr="004928F7" w:rsidRDefault="005429B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5429B9" w:rsidRPr="004928F7" w:rsidRDefault="005429B9" w:rsidP="00627306">
      <w:pPr>
        <w:autoSpaceDE w:val="0"/>
        <w:autoSpaceDN w:val="0"/>
        <w:jc w:val="right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4928F7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5429B9" w:rsidRPr="004928F7" w:rsidRDefault="005429B9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1.流程圖：</w:t>
      </w:r>
    </w:p>
    <w:p w:rsidR="005429B9" w:rsidRPr="004928F7" w:rsidRDefault="005429B9" w:rsidP="009C10D7">
      <w:pPr>
        <w:autoSpaceDE w:val="0"/>
        <w:autoSpaceDN w:val="0"/>
        <w:ind w:leftChars="-59" w:left="-142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10830" w:dyaOrig="15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8in" o:ole="">
            <v:imagedata r:id="rId5" o:title=""/>
          </v:shape>
          <o:OLEObject Type="Embed" ProgID="Visio.Drawing.11" ShapeID="_x0000_i1025" DrawAspect="Content" ObjectID="_1773576516" r:id="rId6"/>
        </w:objec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4"/>
        <w:gridCol w:w="1643"/>
        <w:gridCol w:w="1438"/>
        <w:gridCol w:w="1116"/>
        <w:gridCol w:w="1125"/>
      </w:tblGrid>
      <w:tr w:rsidR="005429B9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429B9" w:rsidRPr="004928F7" w:rsidRDefault="005429B9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</w:rPr>
              <w:br w:type="page"/>
            </w: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5429B9" w:rsidRPr="004928F7" w:rsidTr="00627306">
        <w:trPr>
          <w:jc w:val="center"/>
        </w:trPr>
        <w:tc>
          <w:tcPr>
            <w:tcW w:w="227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29B9" w:rsidRPr="004928F7" w:rsidRDefault="005429B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41" w:type="pct"/>
            <w:tcBorders>
              <w:left w:val="single" w:sz="2" w:space="0" w:color="auto"/>
            </w:tcBorders>
            <w:vAlign w:val="center"/>
          </w:tcPr>
          <w:p w:rsidR="005429B9" w:rsidRPr="004928F7" w:rsidRDefault="005429B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6" w:type="pct"/>
            <w:vAlign w:val="center"/>
          </w:tcPr>
          <w:p w:rsidR="005429B9" w:rsidRPr="004928F7" w:rsidRDefault="005429B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71" w:type="pct"/>
            <w:vAlign w:val="center"/>
          </w:tcPr>
          <w:p w:rsidR="005429B9" w:rsidRPr="004928F7" w:rsidRDefault="005429B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5429B9" w:rsidRPr="004928F7" w:rsidRDefault="005429B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76" w:type="pct"/>
            <w:tcBorders>
              <w:right w:val="single" w:sz="12" w:space="0" w:color="auto"/>
            </w:tcBorders>
            <w:vAlign w:val="center"/>
          </w:tcPr>
          <w:p w:rsidR="005429B9" w:rsidRPr="004928F7" w:rsidRDefault="005429B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5429B9" w:rsidRPr="004928F7" w:rsidTr="00627306">
        <w:trPr>
          <w:trHeight w:val="663"/>
          <w:jc w:val="center"/>
        </w:trPr>
        <w:tc>
          <w:tcPr>
            <w:tcW w:w="227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429B9" w:rsidRPr="004928F7" w:rsidRDefault="005429B9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參考服務</w:t>
            </w:r>
          </w:p>
          <w:p w:rsidR="005429B9" w:rsidRPr="004928F7" w:rsidRDefault="005429B9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A.參考</w:t>
            </w:r>
            <w:r w:rsidRPr="004928F7">
              <w:rPr>
                <w:rFonts w:ascii="標楷體" w:eastAsia="標楷體" w:hAnsi="標楷體" w:hint="eastAsia"/>
                <w:b/>
                <w:strike/>
              </w:rPr>
              <w:t>咨</w:t>
            </w:r>
            <w:r w:rsidRPr="004928F7">
              <w:rPr>
                <w:rFonts w:ascii="標楷體" w:eastAsia="標楷體" w:hAnsi="標楷體" w:hint="eastAsia"/>
                <w:b/>
              </w:rPr>
              <w:t>諮詢服務</w:t>
            </w:r>
          </w:p>
        </w:tc>
        <w:tc>
          <w:tcPr>
            <w:tcW w:w="8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429B9" w:rsidRPr="004928F7" w:rsidRDefault="005429B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6" w:type="pct"/>
            <w:tcBorders>
              <w:bottom w:val="single" w:sz="12" w:space="0" w:color="auto"/>
            </w:tcBorders>
            <w:vAlign w:val="center"/>
          </w:tcPr>
          <w:p w:rsidR="005429B9" w:rsidRPr="004928F7" w:rsidRDefault="005429B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1180-</w:t>
            </w:r>
            <w:r w:rsidRPr="004928F7">
              <w:rPr>
                <w:rFonts w:ascii="標楷體" w:eastAsia="標楷體" w:hAnsi="標楷體"/>
                <w:sz w:val="20"/>
              </w:rPr>
              <w:t>0</w:t>
            </w:r>
            <w:r w:rsidRPr="004928F7">
              <w:rPr>
                <w:rFonts w:ascii="標楷體" w:eastAsia="標楷體" w:hAnsi="標楷體" w:hint="eastAsia"/>
                <w:sz w:val="20"/>
              </w:rPr>
              <w:t>16-1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:rsidR="005429B9" w:rsidRPr="004928F7" w:rsidRDefault="005429B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04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5429B9" w:rsidRPr="004928F7" w:rsidRDefault="005429B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kern w:val="0"/>
                <w:sz w:val="20"/>
              </w:rPr>
              <w:t>111.01.</w:t>
            </w:r>
            <w:r w:rsidRPr="004928F7">
              <w:rPr>
                <w:rFonts w:ascii="標楷體" w:eastAsia="標楷體" w:hAnsi="標楷體" w:hint="eastAsia"/>
                <w:kern w:val="0"/>
                <w:sz w:val="20"/>
              </w:rPr>
              <w:t>19</w:t>
            </w:r>
          </w:p>
        </w:tc>
        <w:tc>
          <w:tcPr>
            <w:tcW w:w="57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429B9" w:rsidRPr="004928F7" w:rsidRDefault="005429B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第2頁/</w:t>
            </w:r>
          </w:p>
          <w:p w:rsidR="005429B9" w:rsidRPr="004928F7" w:rsidRDefault="005429B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共3頁</w:t>
            </w:r>
          </w:p>
        </w:tc>
      </w:tr>
    </w:tbl>
    <w:p w:rsidR="005429B9" w:rsidRPr="004928F7" w:rsidRDefault="005429B9" w:rsidP="00627306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4928F7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5429B9" w:rsidRPr="004928F7" w:rsidRDefault="005429B9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2.作業程序：</w:t>
      </w:r>
    </w:p>
    <w:p w:rsidR="005429B9" w:rsidRPr="004928F7" w:rsidRDefault="005429B9" w:rsidP="005429B9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為針對讀者使用館內資源或搜尋資料文獻上的任何問題，能適時提供指引或解決方法。</w:t>
      </w:r>
    </w:p>
    <w:p w:rsidR="005429B9" w:rsidRPr="004928F7" w:rsidRDefault="005429B9" w:rsidP="005429B9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接受讀者參考諮詢：多重管道（口頭、電話、書面、E-mail等）受理讀者提出參考諮詢。</w:t>
      </w:r>
    </w:p>
    <w:p w:rsidR="005429B9" w:rsidRPr="004928F7" w:rsidRDefault="005429B9" w:rsidP="005429B9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確認問題範圍、性質及瞭解讀者需求：</w:t>
      </w:r>
    </w:p>
    <w:p w:rsidR="005429B9" w:rsidRPr="004928F7" w:rsidRDefault="005429B9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2.3.1.瞭解問題：對於讀者諮詢之問題，通常會實際瞭解或線上操作一遍，以便清楚問題所在。如和系統操作相關時，則可試著和讀者同步操作，直接線上瞭解問題之所在。</w:t>
      </w:r>
    </w:p>
    <w:p w:rsidR="005429B9" w:rsidRPr="004928F7" w:rsidRDefault="005429B9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2.3.2.瞭解讀者的需求：清楚讀者的需求，才能一針見血就問題進行處理，也才能真正協助讀者解決問題。</w:t>
      </w:r>
    </w:p>
    <w:p w:rsidR="005429B9" w:rsidRPr="004928F7" w:rsidRDefault="005429B9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2.3.3.瞭解讀者身份及所在區域：電子資源因著作權關係，非本校人員無法由校外遠端連線方式使用本校資源，瞭解讀者身份及所在區域亦為判斷問題的其中一項線索。</w:t>
      </w:r>
    </w:p>
    <w:p w:rsidR="005429B9" w:rsidRPr="004928F7" w:rsidRDefault="005429B9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2.3.4.區分問題性質：由於資源包含紙本及電子，故在使用上，有時不是資源本身的問題，而是使用途中所遇到的網路問題，皆需一一瞭解，以找出主要癥結所在。</w:t>
      </w:r>
    </w:p>
    <w:p w:rsidR="005429B9" w:rsidRPr="004928F7" w:rsidRDefault="005429B9" w:rsidP="005429B9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婉拒限制回答之問題：</w:t>
      </w:r>
    </w:p>
    <w:p w:rsidR="005429B9" w:rsidRPr="004928F7" w:rsidRDefault="005429B9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2.4.1.法律與醫藥問題：館員得提供或協助讀者查詢法律及醫藥資源，但不作詮釋、評論，並不得推薦法律及醫療專業人員。</w:t>
      </w:r>
    </w:p>
    <w:p w:rsidR="005429B9" w:rsidRPr="004928F7" w:rsidRDefault="005429B9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2.4.2.古書或美術品：館員不代為鑑定古書、古董及美術品之市場價格及真偽問題。</w:t>
      </w:r>
    </w:p>
    <w:p w:rsidR="005429B9" w:rsidRPr="004928F7" w:rsidRDefault="005429B9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2.4.3.文件翻譯：館員不代為翻譯書信或文件。</w:t>
      </w:r>
    </w:p>
    <w:p w:rsidR="005429B9" w:rsidRPr="004928F7" w:rsidRDefault="005429B9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2.4.4.數學、統計、技術問題：館員不代為解答數學、統計、技術工程等問題。</w:t>
      </w:r>
    </w:p>
    <w:p w:rsidR="005429B9" w:rsidRPr="004928F7" w:rsidRDefault="005429B9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2.4.5.考試、作業、有獎徵答、猜謎：館員不解答讀者考試、學生作業、有獎徵答及猜謎等問題。</w:t>
      </w:r>
    </w:p>
    <w:p w:rsidR="005429B9" w:rsidRPr="004928F7" w:rsidRDefault="005429B9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2.4.6.人生及個人問題：館員不解答有關人生或個人感情問題。</w:t>
      </w:r>
    </w:p>
    <w:p w:rsidR="005429B9" w:rsidRPr="004928F7" w:rsidRDefault="005429B9" w:rsidP="005429B9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轉介服務：對於參考館員無法回答之問題，可轉介至適合單位或廣徵各界解題。</w:t>
      </w:r>
    </w:p>
    <w:p w:rsidR="005429B9" w:rsidRPr="004928F7" w:rsidRDefault="005429B9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2.5.1.館員雖不回答上述問題，但可指出館藏資料供其參考或提供適切的轉介服務。</w:t>
      </w:r>
    </w:p>
    <w:p w:rsidR="005429B9" w:rsidRPr="004928F7" w:rsidRDefault="005429B9" w:rsidP="005429B9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判斷問題類型：</w:t>
      </w:r>
    </w:p>
    <w:p w:rsidR="005429B9" w:rsidRPr="004928F7" w:rsidRDefault="005429B9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2.6.1.判定問題為指示型、簡單事實型、主題型或研究型。</w:t>
      </w:r>
    </w:p>
    <w:p w:rsidR="005429B9" w:rsidRPr="004928F7" w:rsidRDefault="005429B9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2.6.2.依據不同類型，進行資料查檢及提供適合的回覆。</w:t>
      </w:r>
      <w:r w:rsidRPr="004928F7">
        <w:rPr>
          <w:rFonts w:ascii="標楷體" w:eastAsia="標楷體" w:hAnsi="標楷體"/>
        </w:rPr>
        <w:br/>
      </w:r>
    </w:p>
    <w:p w:rsidR="005429B9" w:rsidRPr="004928F7" w:rsidRDefault="005429B9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</w:p>
    <w:p w:rsidR="005429B9" w:rsidRDefault="005429B9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5429B9" w:rsidRPr="004928F7" w:rsidRDefault="005429B9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</w:p>
    <w:tbl>
      <w:tblPr>
        <w:tblpPr w:leftFromText="180" w:rightFromText="180" w:vertAnchor="text" w:horzAnchor="margin" w:tblpY="40"/>
        <w:tblW w:w="5082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4"/>
        <w:gridCol w:w="1643"/>
        <w:gridCol w:w="1438"/>
        <w:gridCol w:w="1116"/>
        <w:gridCol w:w="1125"/>
      </w:tblGrid>
      <w:tr w:rsidR="005429B9" w:rsidRPr="004928F7" w:rsidTr="009C10D7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429B9" w:rsidRPr="004928F7" w:rsidRDefault="005429B9" w:rsidP="009C10D7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</w:rPr>
              <w:br w:type="page"/>
            </w: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5429B9" w:rsidRPr="004928F7" w:rsidTr="009C10D7">
        <w:tc>
          <w:tcPr>
            <w:tcW w:w="227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29B9" w:rsidRPr="004928F7" w:rsidRDefault="005429B9" w:rsidP="009C10D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41" w:type="pct"/>
            <w:tcBorders>
              <w:left w:val="single" w:sz="2" w:space="0" w:color="auto"/>
            </w:tcBorders>
            <w:vAlign w:val="center"/>
          </w:tcPr>
          <w:p w:rsidR="005429B9" w:rsidRPr="004928F7" w:rsidRDefault="005429B9" w:rsidP="009C10D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6" w:type="pct"/>
            <w:vAlign w:val="center"/>
          </w:tcPr>
          <w:p w:rsidR="005429B9" w:rsidRPr="004928F7" w:rsidRDefault="005429B9" w:rsidP="009C10D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71" w:type="pct"/>
            <w:vAlign w:val="center"/>
          </w:tcPr>
          <w:p w:rsidR="005429B9" w:rsidRPr="004928F7" w:rsidRDefault="005429B9" w:rsidP="009C10D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5429B9" w:rsidRPr="004928F7" w:rsidRDefault="005429B9" w:rsidP="009C10D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76" w:type="pct"/>
            <w:tcBorders>
              <w:right w:val="single" w:sz="12" w:space="0" w:color="auto"/>
            </w:tcBorders>
            <w:vAlign w:val="center"/>
          </w:tcPr>
          <w:p w:rsidR="005429B9" w:rsidRPr="004928F7" w:rsidRDefault="005429B9" w:rsidP="009C10D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5429B9" w:rsidRPr="004928F7" w:rsidTr="009C10D7">
        <w:trPr>
          <w:trHeight w:val="663"/>
        </w:trPr>
        <w:tc>
          <w:tcPr>
            <w:tcW w:w="227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429B9" w:rsidRPr="004928F7" w:rsidRDefault="005429B9" w:rsidP="009C10D7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參考服務</w:t>
            </w:r>
          </w:p>
          <w:p w:rsidR="005429B9" w:rsidRPr="004928F7" w:rsidRDefault="005429B9" w:rsidP="009C10D7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A.參考</w:t>
            </w:r>
            <w:r w:rsidRPr="004928F7">
              <w:rPr>
                <w:rFonts w:ascii="標楷體" w:eastAsia="標楷體" w:hAnsi="標楷體" w:hint="eastAsia"/>
                <w:b/>
                <w:strike/>
              </w:rPr>
              <w:t>咨</w:t>
            </w:r>
            <w:r w:rsidRPr="004928F7">
              <w:rPr>
                <w:rFonts w:ascii="標楷體" w:eastAsia="標楷體" w:hAnsi="標楷體" w:hint="eastAsia"/>
                <w:b/>
              </w:rPr>
              <w:t>諮詢服務</w:t>
            </w:r>
          </w:p>
        </w:tc>
        <w:tc>
          <w:tcPr>
            <w:tcW w:w="8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429B9" w:rsidRPr="004928F7" w:rsidRDefault="005429B9" w:rsidP="009C10D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6" w:type="pct"/>
            <w:tcBorders>
              <w:bottom w:val="single" w:sz="12" w:space="0" w:color="auto"/>
            </w:tcBorders>
            <w:vAlign w:val="center"/>
          </w:tcPr>
          <w:p w:rsidR="005429B9" w:rsidRPr="004928F7" w:rsidRDefault="005429B9" w:rsidP="009C10D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1180-</w:t>
            </w:r>
            <w:r w:rsidRPr="004928F7">
              <w:rPr>
                <w:rFonts w:ascii="標楷體" w:eastAsia="標楷體" w:hAnsi="標楷體"/>
                <w:sz w:val="20"/>
              </w:rPr>
              <w:t>0</w:t>
            </w:r>
            <w:r w:rsidRPr="004928F7">
              <w:rPr>
                <w:rFonts w:ascii="標楷體" w:eastAsia="標楷體" w:hAnsi="標楷體" w:hint="eastAsia"/>
                <w:sz w:val="20"/>
              </w:rPr>
              <w:t>16-1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:rsidR="005429B9" w:rsidRPr="004928F7" w:rsidRDefault="005429B9" w:rsidP="009C10D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04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5429B9" w:rsidRPr="004928F7" w:rsidRDefault="005429B9" w:rsidP="009C10D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kern w:val="0"/>
                <w:sz w:val="20"/>
              </w:rPr>
              <w:t>111.01.</w:t>
            </w:r>
            <w:r w:rsidRPr="004928F7">
              <w:rPr>
                <w:rFonts w:ascii="標楷體" w:eastAsia="標楷體" w:hAnsi="標楷體" w:hint="eastAsia"/>
                <w:kern w:val="0"/>
                <w:sz w:val="20"/>
              </w:rPr>
              <w:t>19</w:t>
            </w:r>
          </w:p>
        </w:tc>
        <w:tc>
          <w:tcPr>
            <w:tcW w:w="57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429B9" w:rsidRPr="004928F7" w:rsidRDefault="005429B9" w:rsidP="009C10D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第3頁/</w:t>
            </w:r>
          </w:p>
          <w:p w:rsidR="005429B9" w:rsidRPr="004928F7" w:rsidRDefault="005429B9" w:rsidP="009C10D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5429B9" w:rsidRPr="004928F7" w:rsidRDefault="005429B9" w:rsidP="005429B9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參考諮詢紀錄：參考諮詢紀錄表格及回覆紀錄除供圖書館做為業務統計參考外，並可提供參考服務人員日後參考之用。</w:t>
      </w:r>
    </w:p>
    <w:p w:rsidR="005429B9" w:rsidRPr="004928F7" w:rsidRDefault="005429B9" w:rsidP="005429B9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彙整、統計當月諮詢及電子郵件、線上諮詢次數。</w:t>
      </w:r>
    </w:p>
    <w:p w:rsidR="005429B9" w:rsidRPr="004928F7" w:rsidRDefault="005429B9" w:rsidP="005429B9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</w:p>
    <w:p w:rsidR="005429B9" w:rsidRPr="004928F7" w:rsidRDefault="005429B9" w:rsidP="00CD668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3.控制重點：</w:t>
      </w:r>
    </w:p>
    <w:p w:rsidR="005429B9" w:rsidRPr="004928F7" w:rsidRDefault="005429B9" w:rsidP="00627306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bCs/>
        </w:rPr>
      </w:pPr>
      <w:r w:rsidRPr="004928F7">
        <w:rPr>
          <w:rFonts w:ascii="標楷體" w:eastAsia="標楷體" w:hAnsi="標楷體" w:hint="eastAsia"/>
          <w:bCs/>
        </w:rPr>
        <w:t>3.1.參考諮詢是否有紀錄。</w:t>
      </w:r>
    </w:p>
    <w:p w:rsidR="005429B9" w:rsidRPr="004928F7" w:rsidRDefault="005429B9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4.使用表單：</w:t>
      </w:r>
    </w:p>
    <w:p w:rsidR="005429B9" w:rsidRPr="004928F7" w:rsidRDefault="005429B9" w:rsidP="00627306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bCs/>
        </w:rPr>
        <w:t>4.1.</w:t>
      </w:r>
      <w:r w:rsidRPr="004928F7">
        <w:rPr>
          <w:rFonts w:ascii="標楷體" w:eastAsia="標楷體" w:hAnsi="標楷體" w:hint="eastAsia"/>
        </w:rPr>
        <w:t>讀者諮詢處理單。</w:t>
      </w:r>
    </w:p>
    <w:p w:rsidR="005429B9" w:rsidRPr="004928F7" w:rsidRDefault="005429B9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5.依據及相關文件：</w:t>
      </w:r>
    </w:p>
    <w:p w:rsidR="005429B9" w:rsidRPr="004928F7" w:rsidRDefault="005429B9" w:rsidP="005429B9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國家圖書館參考服務指引。</w:t>
      </w:r>
    </w:p>
    <w:p w:rsidR="005429B9" w:rsidRPr="004928F7" w:rsidRDefault="005429B9" w:rsidP="00CD668B">
      <w:pPr>
        <w:tabs>
          <w:tab w:val="left" w:pos="960"/>
        </w:tabs>
        <w:ind w:left="357"/>
        <w:jc w:val="right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4928F7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5429B9" w:rsidRPr="004928F7" w:rsidRDefault="005429B9" w:rsidP="00627306">
      <w:pPr>
        <w:rPr>
          <w:rFonts w:ascii="標楷體" w:eastAsia="標楷體" w:hAnsi="標楷體"/>
        </w:rPr>
      </w:pPr>
    </w:p>
    <w:p w:rsidR="005429B9" w:rsidRPr="004928F7" w:rsidRDefault="005429B9" w:rsidP="00ED05F5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br w:type="page"/>
      </w:r>
    </w:p>
    <w:p w:rsidR="005429B9" w:rsidRDefault="005429B9" w:rsidP="00E2637E">
      <w:pPr>
        <w:sectPr w:rsidR="005429B9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692DC4" w:rsidRDefault="00692DC4"/>
    <w:sectPr w:rsidR="00692DC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C0D05"/>
    <w:multiLevelType w:val="multilevel"/>
    <w:tmpl w:val="EE224BF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1B3A46E4"/>
    <w:multiLevelType w:val="multilevel"/>
    <w:tmpl w:val="BEFAF766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69DD1B98"/>
    <w:multiLevelType w:val="hybridMultilevel"/>
    <w:tmpl w:val="0E146E62"/>
    <w:lvl w:ilvl="0" w:tplc="0D16565A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78372F06"/>
    <w:multiLevelType w:val="hybridMultilevel"/>
    <w:tmpl w:val="76B2EDCC"/>
    <w:lvl w:ilvl="0" w:tplc="AC62CA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9B9"/>
    <w:rsid w:val="005429B9"/>
    <w:rsid w:val="0069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29B9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29B9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semiHidden/>
    <w:rsid w:val="005429B9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unhideWhenUsed/>
    <w:rsid w:val="005429B9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5429B9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5429B9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List Paragraph"/>
    <w:aliases w:val="標1,卑南壹,1.1.1.1清單段落,標題 (4),(二),列點,1.1,參考文獻,標11,標12,lp1,FooterText,numbered,Paragraphe de liste1"/>
    <w:basedOn w:val="a"/>
    <w:link w:val="a5"/>
    <w:uiPriority w:val="34"/>
    <w:qFormat/>
    <w:rsid w:val="005429B9"/>
    <w:pPr>
      <w:ind w:leftChars="200" w:left="480"/>
    </w:pPr>
  </w:style>
  <w:style w:type="character" w:customStyle="1" w:styleId="a5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4"/>
    <w:uiPriority w:val="34"/>
    <w:locked/>
    <w:rsid w:val="005429B9"/>
  </w:style>
  <w:style w:type="character" w:customStyle="1" w:styleId="30">
    <w:name w:val="標題 3 字元"/>
    <w:basedOn w:val="a0"/>
    <w:link w:val="3"/>
    <w:uiPriority w:val="9"/>
    <w:semiHidden/>
    <w:rsid w:val="005429B9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2024-04-02T06:36:00Z</dcterms:created>
</cp:coreProperties>
</file>