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BE" w:rsidRPr="0032366C" w:rsidRDefault="00FF12BE" w:rsidP="00880E96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人事室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FF12BE" w:rsidRPr="0032366C" w:rsidRDefault="00FF12BE" w:rsidP="00880E96">
      <w:pPr>
        <w:ind w:left="840" w:hangingChars="350" w:hanging="840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FF12BE" w:rsidRPr="0032366C" w:rsidTr="00FD5960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1160-004-3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福利及保險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1160-005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1160-006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教職員學位進修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及資遣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1160-007-2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退休、撫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卹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及資遣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1160-008-1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聘僱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1160-008-2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聘僱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1160-009-1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1160-009-2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敘薪、待遇及薪資發放作業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1160-010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1160-011-1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升等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1160-012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外送教育訓練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1160-013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</w:tr>
      <w:tr w:rsidR="00FF12BE" w:rsidRPr="0032366C" w:rsidTr="00FD5960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1160-014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申訴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12BE" w:rsidRPr="0032366C" w:rsidRDefault="00FF12BE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</w:tr>
    </w:tbl>
    <w:p w:rsidR="00FF12BE" w:rsidRPr="0032366C" w:rsidRDefault="00FF12BE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FF12BE" w:rsidRPr="0032366C" w:rsidRDefault="00FF12BE" w:rsidP="00880E96">
      <w:pPr>
        <w:jc w:val="right"/>
        <w:rPr>
          <w:rFonts w:ascii="Times New Roman" w:eastAsia="標楷體" w:hAnsi="Times New Roman" w:cs="Times New Roman"/>
          <w:sz w:val="56"/>
          <w:szCs w:val="56"/>
        </w:rPr>
      </w:pPr>
    </w:p>
    <w:p w:rsidR="00FF12BE" w:rsidRPr="005E6593" w:rsidRDefault="00FF12BE" w:rsidP="00880E96">
      <w:pPr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 w:val="56"/>
          <w:szCs w:val="56"/>
        </w:rPr>
        <w:br w:type="page"/>
      </w:r>
    </w:p>
    <w:p w:rsidR="00FF12BE" w:rsidRDefault="00FF12BE" w:rsidP="00C458E3">
      <w:pPr>
        <w:sectPr w:rsidR="00FF12B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E4051" w:rsidRPr="0032366C" w:rsidRDefault="00BE4051" w:rsidP="00BE4051">
      <w:pPr>
        <w:pStyle w:val="31"/>
        <w:jc w:val="center"/>
        <w:rPr>
          <w:rFonts w:ascii="Times New Roman" w:hAnsi="Times New Roman" w:cs="Times New Roman"/>
          <w:sz w:val="36"/>
        </w:rPr>
      </w:pPr>
      <w:r w:rsidRPr="0032366C">
        <w:rPr>
          <w:rFonts w:ascii="Times New Roman" w:hAnsi="Times New Roman" w:cs="Times New Roman"/>
          <w:sz w:val="36"/>
        </w:rPr>
        <w:lastRenderedPageBreak/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人事室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風險圖</w:t>
      </w:r>
      <w:proofErr w:type="gramStart"/>
      <w:r w:rsidRPr="0032366C">
        <w:rPr>
          <w:rFonts w:ascii="Times New Roman" w:hAnsi="Times New Roman" w:cs="Times New Roman"/>
          <w:sz w:val="36"/>
        </w:rPr>
        <w:t>象</w:t>
      </w:r>
      <w:proofErr w:type="gramEnd"/>
    </w:p>
    <w:p w:rsidR="00BE4051" w:rsidRPr="0032366C" w:rsidRDefault="00BE4051" w:rsidP="00BE4051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451"/>
        <w:gridCol w:w="2074"/>
        <w:gridCol w:w="2076"/>
      </w:tblGrid>
      <w:tr w:rsidR="00BE4051" w:rsidRPr="0032366C" w:rsidTr="003A01C1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BE4051" w:rsidRPr="0032366C" w:rsidTr="003A01C1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4-2,</w:t>
            </w:r>
            <w:r w:rsidRPr="0032366C">
              <w:rPr>
                <w:rFonts w:ascii="Times New Roman" w:eastAsia="標楷體" w:hAnsi="Times New Roman" w:cs="Times New Roman"/>
              </w:rPr>
              <w:t>人</w:t>
            </w:r>
            <w:r w:rsidRPr="0032366C">
              <w:rPr>
                <w:rFonts w:ascii="Times New Roman" w:eastAsia="標楷體" w:hAnsi="Times New Roman" w:cs="Times New Roman"/>
              </w:rPr>
              <w:t>7-2,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E4051" w:rsidRPr="0032366C" w:rsidTr="003A01C1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4-3,</w:t>
            </w:r>
            <w:r w:rsidRPr="0032366C">
              <w:rPr>
                <w:rFonts w:ascii="Times New Roman" w:eastAsia="標楷體" w:hAnsi="Times New Roman" w:cs="Times New Roman"/>
              </w:rPr>
              <w:t>人</w:t>
            </w:r>
            <w:r w:rsidRPr="0032366C">
              <w:rPr>
                <w:rFonts w:ascii="Times New Roman" w:eastAsia="標楷體" w:hAnsi="Times New Roman" w:cs="Times New Roman"/>
              </w:rPr>
              <w:t>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E4051" w:rsidRPr="0032366C" w:rsidTr="003A01C1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12,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E4051" w:rsidRPr="0032366C" w:rsidTr="003A01C1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BE4051" w:rsidRPr="0032366C" w:rsidRDefault="00BE4051" w:rsidP="003A01C1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BE4051" w:rsidRPr="0032366C" w:rsidTr="003A01C1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E4051" w:rsidRPr="0032366C" w:rsidRDefault="00BE4051" w:rsidP="003A01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BE4051" w:rsidRPr="0032366C" w:rsidRDefault="00BE4051" w:rsidP="00BE4051">
      <w:pPr>
        <w:spacing w:line="48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BE4051" w:rsidRPr="0032366C" w:rsidRDefault="00BE4051" w:rsidP="00BE4051">
      <w:pPr>
        <w:rPr>
          <w:rFonts w:ascii="Times New Roman" w:eastAsia="標楷體" w:hAnsi="Times New Roman" w:cs="Times New Roman"/>
          <w:bCs/>
        </w:rPr>
      </w:pPr>
      <w:r w:rsidRPr="0032366C">
        <w:rPr>
          <w:rFonts w:ascii="Times New Roman" w:eastAsia="標楷體" w:hAnsi="Times New Roman" w:cs="Times New Roman"/>
          <w:sz w:val="28"/>
          <w:szCs w:val="28"/>
        </w:rPr>
        <w:t>人事室現有內控項目經風險分析後，屬風險等級高者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10</w:t>
      </w:r>
      <w:r w:rsidRPr="0032366C">
        <w:rPr>
          <w:rFonts w:ascii="Times New Roman" w:eastAsia="標楷體" w:hAnsi="Times New Roman" w:cs="Times New Roman"/>
          <w:bCs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11</w:t>
      </w:r>
      <w:r w:rsidRPr="0032366C">
        <w:rPr>
          <w:rFonts w:ascii="Times New Roman" w:eastAsia="標楷體" w:hAnsi="Times New Roman" w:cs="Times New Roman"/>
          <w:bCs/>
          <w:sz w:val="28"/>
          <w:szCs w:val="28"/>
        </w:rPr>
        <w:t>項。</w:t>
      </w:r>
    </w:p>
    <w:p w:rsidR="000E02AB" w:rsidRPr="00BE4051" w:rsidRDefault="000E02AB">
      <w:bookmarkStart w:id="0" w:name="_GoBack"/>
      <w:bookmarkEnd w:id="0"/>
    </w:p>
    <w:sectPr w:rsidR="000E02AB" w:rsidRPr="00BE40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051" w:rsidRDefault="00BE4051" w:rsidP="00BE4051">
      <w:r>
        <w:separator/>
      </w:r>
    </w:p>
  </w:endnote>
  <w:endnote w:type="continuationSeparator" w:id="0">
    <w:p w:rsidR="00BE4051" w:rsidRDefault="00BE4051" w:rsidP="00B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051" w:rsidRDefault="00BE4051" w:rsidP="00BE4051">
      <w:r>
        <w:separator/>
      </w:r>
    </w:p>
  </w:footnote>
  <w:footnote w:type="continuationSeparator" w:id="0">
    <w:p w:rsidR="00BE4051" w:rsidRDefault="00BE4051" w:rsidP="00BE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E"/>
    <w:rsid w:val="000E02AB"/>
    <w:rsid w:val="00BE4051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2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B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F12B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F12B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F12B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E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0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2024-03-28T07:04:00Z</dcterms:created>
  <dcterms:modified xsi:type="dcterms:W3CDTF">2024-04-02T08:02:00Z</dcterms:modified>
</cp:coreProperties>
</file>