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62" w:rsidRPr="00D67E28" w:rsidRDefault="00092962" w:rsidP="00747B63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r w:rsidRPr="00D67E28">
        <w:rPr>
          <w:rFonts w:ascii="標楷體" w:eastAsia="標楷體" w:hAnsi="標楷體" w:cs="Times New Roman" w:hint="eastAsia"/>
          <w:b/>
          <w:sz w:val="56"/>
          <w:szCs w:val="56"/>
        </w:rPr>
        <w:t>招生事務處</w:t>
      </w:r>
    </w:p>
    <w:p w:rsidR="00092962" w:rsidRPr="00D67E28" w:rsidRDefault="00092962" w:rsidP="00747B63">
      <w:pPr>
        <w:pStyle w:val="21"/>
        <w:spacing w:line="240" w:lineRule="auto"/>
      </w:pPr>
      <w:bookmarkStart w:id="0" w:name="_Toc92798151"/>
      <w:bookmarkStart w:id="1" w:name="_Toc99130162"/>
      <w:r w:rsidRPr="00D67E28">
        <w:rPr>
          <w:rFonts w:hint="eastAsia"/>
        </w:rPr>
        <w:t>11</w:t>
      </w:r>
      <w:r w:rsidR="00827B17">
        <w:t>1</w:t>
      </w:r>
      <w:r w:rsidRPr="00D67E28">
        <w:t>學年度</w:t>
      </w:r>
      <w:r w:rsidRPr="00D67E28">
        <w:rPr>
          <w:rFonts w:hint="eastAsia"/>
        </w:rPr>
        <w:t xml:space="preserve"> </w:t>
      </w:r>
      <w:bookmarkStart w:id="2" w:name="招生事務處"/>
      <w:r w:rsidRPr="00D67E28">
        <w:rPr>
          <w:rFonts w:hint="eastAsia"/>
        </w:rPr>
        <w:t>招生事務處</w:t>
      </w:r>
      <w:bookmarkEnd w:id="2"/>
      <w:r w:rsidRPr="00D67E28">
        <w:rPr>
          <w:rFonts w:hint="eastAsia"/>
        </w:rPr>
        <w:t xml:space="preserve"> </w:t>
      </w:r>
      <w:r w:rsidRPr="00D67E28">
        <w:t>內部控制項目修訂</w:t>
      </w:r>
      <w:r w:rsidRPr="00D67E28">
        <w:rPr>
          <w:rFonts w:hint="eastAsia"/>
        </w:rPr>
        <w:t>總</w:t>
      </w:r>
      <w:r w:rsidRPr="00D67E28">
        <w:t>表</w:t>
      </w:r>
      <w:bookmarkEnd w:id="0"/>
      <w:bookmarkEnd w:id="1"/>
    </w:p>
    <w:p w:rsidR="00092962" w:rsidRPr="00D67E28" w:rsidRDefault="00092962" w:rsidP="00747B63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70"/>
        <w:gridCol w:w="2548"/>
        <w:gridCol w:w="456"/>
        <w:gridCol w:w="851"/>
        <w:gridCol w:w="851"/>
        <w:gridCol w:w="1082"/>
        <w:gridCol w:w="2294"/>
      </w:tblGrid>
      <w:tr w:rsidR="00092962" w:rsidRPr="00D67E28" w:rsidTr="0064112B">
        <w:tc>
          <w:tcPr>
            <w:tcW w:w="23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26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內控</w:t>
            </w:r>
            <w:r w:rsidRPr="00D67E28">
              <w:rPr>
                <w:rFonts w:ascii="標楷體" w:eastAsia="標楷體" w:hAnsi="標楷體"/>
                <w:szCs w:val="24"/>
              </w:rPr>
              <w:t>項目</w:t>
            </w:r>
            <w:r w:rsidRPr="00D67E28">
              <w:rPr>
                <w:rFonts w:ascii="標楷體" w:eastAsia="標楷體" w:hAnsi="標楷體" w:hint="eastAsia"/>
                <w:szCs w:val="24"/>
              </w:rPr>
              <w:t>編號及</w:t>
            </w:r>
            <w:r w:rsidRPr="00D67E28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6" w:type="pct"/>
            <w:gridSpan w:val="2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94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092962" w:rsidRPr="00D67E28" w:rsidTr="0064112B">
        <w:tc>
          <w:tcPr>
            <w:tcW w:w="237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6" w:type="pct"/>
            <w:vMerge/>
          </w:tcPr>
          <w:p w:rsidR="00092962" w:rsidRPr="00D67E28" w:rsidRDefault="00092962" w:rsidP="006361D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7" w:type="pct"/>
            <w:vMerge/>
          </w:tcPr>
          <w:p w:rsidR="00092962" w:rsidRPr="00D67E28" w:rsidRDefault="00092962" w:rsidP="006361D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43" w:type="pct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2962" w:rsidRPr="00D67E28" w:rsidTr="0064112B"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326" w:type="pct"/>
            <w:vAlign w:val="center"/>
          </w:tcPr>
          <w:p w:rsidR="00092962" w:rsidRPr="00D67E28" w:rsidRDefault="00EE2191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增設調整系所學位學程及招生名額總量提報作業" w:history="1">
              <w:r w:rsidR="00092962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1230-001增設調整系所學位學程及招生名額總量提報作業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2962" w:rsidRPr="00D67E28" w:rsidTr="0064112B"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326" w:type="pct"/>
            <w:vAlign w:val="center"/>
          </w:tcPr>
          <w:p w:rsidR="00092962" w:rsidRPr="00D67E28" w:rsidRDefault="00EE2191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招生考試作業" w:history="1">
              <w:r w:rsidR="00092962"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1230-002研究所招生考試作業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  <w:tr w:rsidR="00827B17" w:rsidRPr="00D67E28" w:rsidTr="0064112B">
        <w:trPr>
          <w:trHeight w:val="573"/>
        </w:trPr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</w:p>
        </w:tc>
        <w:tc>
          <w:tcPr>
            <w:tcW w:w="1326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士班招生考試作業大學繁星推薦及個人申請入學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1230-003-1學士班招生考試作業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-大學</w:t>
              </w:r>
              <w:r w:rsidRPr="00D67E28">
                <w:rPr>
                  <w:rStyle w:val="a3"/>
                  <w:rFonts w:ascii="標楷體" w:eastAsia="標楷體" w:hAnsi="標楷體"/>
                  <w:szCs w:val="24"/>
                </w:rPr>
                <w:t>繁星推薦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及申請</w:t>
              </w:r>
              <w:r w:rsidRPr="00D67E28">
                <w:rPr>
                  <w:rStyle w:val="a3"/>
                  <w:rFonts w:ascii="標楷體" w:eastAsia="標楷體" w:hAnsi="標楷體"/>
                  <w:szCs w:val="24"/>
                </w:rPr>
                <w:t>入學</w:t>
              </w:r>
            </w:hyperlink>
          </w:p>
        </w:tc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27B17" w:rsidRPr="00D67E28" w:rsidTr="0064112B">
        <w:trPr>
          <w:trHeight w:val="601"/>
        </w:trPr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</w:p>
        </w:tc>
        <w:tc>
          <w:tcPr>
            <w:tcW w:w="1326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大學考試入學分發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1230-003-2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學士班招生考試作業-大學分發入學</w:t>
              </w:r>
            </w:hyperlink>
          </w:p>
        </w:tc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27B17" w:rsidRPr="00D67E28" w:rsidTr="0064112B"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326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獨招考試作業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1230-003-3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學士班招生考試作業-運動績優學生獨招考試作業</w:t>
              </w:r>
            </w:hyperlink>
          </w:p>
        </w:tc>
        <w:tc>
          <w:tcPr>
            <w:tcW w:w="237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827B17" w:rsidRPr="00D67E28" w:rsidRDefault="00827B17" w:rsidP="00827B1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827B17" w:rsidRPr="00D67E28" w:rsidRDefault="00827B17" w:rsidP="00827B17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</w:tbl>
    <w:p w:rsidR="00092962" w:rsidRDefault="00092962" w:rsidP="005C4A3A">
      <w:pPr>
        <w:rPr>
          <w:rFonts w:hint="eastAsia"/>
        </w:rPr>
        <w:sectPr w:rsidR="0009296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bookmarkStart w:id="3" w:name="_GoBack"/>
    </w:p>
    <w:bookmarkEnd w:id="3"/>
    <w:p w:rsidR="001B6482" w:rsidRDefault="001B6482">
      <w:pPr>
        <w:rPr>
          <w:rFonts w:hint="eastAsia"/>
        </w:rPr>
      </w:pPr>
    </w:p>
    <w:sectPr w:rsidR="001B6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91" w:rsidRDefault="00EE2191" w:rsidP="00827B17">
      <w:r>
        <w:separator/>
      </w:r>
    </w:p>
  </w:endnote>
  <w:endnote w:type="continuationSeparator" w:id="0">
    <w:p w:rsidR="00EE2191" w:rsidRDefault="00EE2191" w:rsidP="0082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91" w:rsidRDefault="00EE2191" w:rsidP="00827B17">
      <w:r>
        <w:separator/>
      </w:r>
    </w:p>
  </w:footnote>
  <w:footnote w:type="continuationSeparator" w:id="0">
    <w:p w:rsidR="00EE2191" w:rsidRDefault="00EE2191" w:rsidP="0082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62"/>
    <w:rsid w:val="00092962"/>
    <w:rsid w:val="001B6482"/>
    <w:rsid w:val="00827B17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0A173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6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62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092962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092962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rsid w:val="0009296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09296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827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7B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7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7B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3</cp:revision>
  <dcterms:created xsi:type="dcterms:W3CDTF">2022-04-07T14:33:00Z</dcterms:created>
  <dcterms:modified xsi:type="dcterms:W3CDTF">2023-03-23T07:23:00Z</dcterms:modified>
</cp:coreProperties>
</file>