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92FC2" w14:textId="474DDF4D" w:rsidR="008E0FCB" w:rsidRPr="006D7D73" w:rsidRDefault="008E0FCB" w:rsidP="00A95379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D7D7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156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94"/>
        <w:gridCol w:w="4786"/>
        <w:gridCol w:w="1276"/>
        <w:gridCol w:w="1135"/>
        <w:gridCol w:w="1417"/>
      </w:tblGrid>
      <w:tr w:rsidR="008E0FCB" w:rsidRPr="006D7D73" w14:paraId="7A10CBBE" w14:textId="77777777" w:rsidTr="000F638E">
        <w:trPr>
          <w:jc w:val="center"/>
        </w:trPr>
        <w:tc>
          <w:tcPr>
            <w:tcW w:w="653" w:type="pct"/>
            <w:vAlign w:val="center"/>
          </w:tcPr>
          <w:p w14:paraId="4589EDA2" w14:textId="77777777" w:rsidR="008E0FCB" w:rsidRPr="006D7D73" w:rsidRDefault="008E0FCB" w:rsidP="0029496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春暉專案作業"/>
        <w:tc>
          <w:tcPr>
            <w:tcW w:w="2415" w:type="pct"/>
            <w:vAlign w:val="center"/>
          </w:tcPr>
          <w:p w14:paraId="576E369E" w14:textId="77777777" w:rsidR="008E0FCB" w:rsidRPr="006D7D73" w:rsidRDefault="008E0FCB" w:rsidP="006025C9">
            <w:pPr>
              <w:pStyle w:val="31"/>
            </w:pPr>
            <w:r w:rsidRPr="006D7D73">
              <w:fldChar w:fldCharType="begin"/>
            </w:r>
            <w:r w:rsidRPr="006D7D73">
              <w:instrText xml:space="preserve"> </w:instrText>
            </w:r>
            <w:r w:rsidRPr="006D7D73">
              <w:rPr>
                <w:rFonts w:hint="eastAsia"/>
              </w:rPr>
              <w:instrText xml:space="preserve">HYPERLINK </w:instrText>
            </w:r>
            <w:r w:rsidRPr="006D7D73">
              <w:instrText xml:space="preserve"> \l "</w:instrText>
            </w:r>
            <w:r w:rsidRPr="006D7D73">
              <w:rPr>
                <w:rFonts w:hint="eastAsia"/>
              </w:rPr>
              <w:instrText>學生事務處</w:instrText>
            </w:r>
            <w:r w:rsidRPr="006D7D73">
              <w:instrText xml:space="preserve">" </w:instrText>
            </w:r>
            <w:r w:rsidRPr="006D7D73">
              <w:fldChar w:fldCharType="separate"/>
            </w:r>
            <w:bookmarkStart w:id="1" w:name="_Toc92798097"/>
            <w:bookmarkStart w:id="2" w:name="_Toc99130103"/>
            <w:r w:rsidRPr="006D7D73">
              <w:rPr>
                <w:rStyle w:val="a3"/>
                <w:rFonts w:hint="eastAsia"/>
              </w:rPr>
              <w:t>1120-012</w:t>
            </w:r>
            <w:bookmarkStart w:id="3" w:name="紫錐花專案作業"/>
            <w:r w:rsidRPr="006D7D73">
              <w:rPr>
                <w:rStyle w:val="a3"/>
                <w:rFonts w:hint="eastAsia"/>
              </w:rPr>
              <w:t>春暉專案作業</w:t>
            </w:r>
            <w:bookmarkEnd w:id="0"/>
            <w:bookmarkEnd w:id="1"/>
            <w:bookmarkEnd w:id="2"/>
            <w:bookmarkEnd w:id="3"/>
            <w:r w:rsidRPr="006D7D73">
              <w:fldChar w:fldCharType="end"/>
            </w:r>
          </w:p>
        </w:tc>
        <w:tc>
          <w:tcPr>
            <w:tcW w:w="644" w:type="pct"/>
            <w:vAlign w:val="center"/>
          </w:tcPr>
          <w:p w14:paraId="3A323247" w14:textId="77777777" w:rsidR="008E0FCB" w:rsidRPr="006D7D73" w:rsidRDefault="008E0FCB" w:rsidP="0029496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89" w:type="pct"/>
            <w:gridSpan w:val="2"/>
            <w:vAlign w:val="center"/>
          </w:tcPr>
          <w:p w14:paraId="32BF9055" w14:textId="77777777" w:rsidR="008E0FCB" w:rsidRPr="006D7D73" w:rsidRDefault="008E0FCB" w:rsidP="00294962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8E0FCB" w:rsidRPr="006D7D73" w14:paraId="4BE6D78D" w14:textId="77777777" w:rsidTr="000F638E">
        <w:trPr>
          <w:jc w:val="center"/>
        </w:trPr>
        <w:tc>
          <w:tcPr>
            <w:tcW w:w="653" w:type="pct"/>
            <w:vAlign w:val="center"/>
          </w:tcPr>
          <w:p w14:paraId="71652112" w14:textId="77777777" w:rsidR="008E0FCB" w:rsidRPr="006D7D73" w:rsidRDefault="008E0FCB" w:rsidP="0029496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15" w:type="pct"/>
            <w:vAlign w:val="center"/>
          </w:tcPr>
          <w:p w14:paraId="4FB2A2DA" w14:textId="77777777" w:rsidR="008E0FCB" w:rsidRPr="006D7D73" w:rsidRDefault="008E0FCB" w:rsidP="0029496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4" w:type="pct"/>
            <w:vAlign w:val="center"/>
          </w:tcPr>
          <w:p w14:paraId="131E7404" w14:textId="77777777" w:rsidR="008E0FCB" w:rsidRPr="006D7D73" w:rsidRDefault="008E0FCB" w:rsidP="0029496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73" w:type="pct"/>
            <w:vAlign w:val="center"/>
          </w:tcPr>
          <w:p w14:paraId="125589BC" w14:textId="77777777" w:rsidR="008E0FCB" w:rsidRPr="006D7D73" w:rsidRDefault="008E0FCB" w:rsidP="0029496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716" w:type="pct"/>
            <w:vAlign w:val="center"/>
          </w:tcPr>
          <w:p w14:paraId="7691A153" w14:textId="77777777" w:rsidR="008E0FCB" w:rsidRPr="006D7D73" w:rsidRDefault="008E0FCB" w:rsidP="0029496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8E0FCB" w:rsidRPr="006D7D73" w14:paraId="16C9C37C" w14:textId="77777777" w:rsidTr="000F638E">
        <w:trPr>
          <w:jc w:val="center"/>
        </w:trPr>
        <w:tc>
          <w:tcPr>
            <w:tcW w:w="653" w:type="pct"/>
            <w:vAlign w:val="center"/>
          </w:tcPr>
          <w:p w14:paraId="71E8135D" w14:textId="77777777" w:rsidR="008E0FCB" w:rsidRPr="006D7D73" w:rsidRDefault="008E0FCB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</w:t>
            </w:r>
          </w:p>
        </w:tc>
        <w:tc>
          <w:tcPr>
            <w:tcW w:w="2415" w:type="pct"/>
          </w:tcPr>
          <w:p w14:paraId="6F3BBA23" w14:textId="77777777" w:rsidR="008E0FCB" w:rsidRPr="006D7D73" w:rsidRDefault="008E0FCB" w:rsidP="00294962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新訂</w:t>
            </w:r>
          </w:p>
        </w:tc>
        <w:tc>
          <w:tcPr>
            <w:tcW w:w="644" w:type="pct"/>
            <w:vAlign w:val="center"/>
          </w:tcPr>
          <w:p w14:paraId="6160CB85" w14:textId="77777777" w:rsidR="008E0FCB" w:rsidRPr="006D7D73" w:rsidRDefault="008E0FCB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100.3</w:t>
            </w:r>
            <w:r w:rsidRPr="006D7D73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73" w:type="pct"/>
            <w:vAlign w:val="center"/>
          </w:tcPr>
          <w:p w14:paraId="596CA26E" w14:textId="77777777" w:rsidR="008E0FCB" w:rsidRPr="006D7D73" w:rsidRDefault="008E0FCB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黃紫瑀</w:t>
            </w:r>
          </w:p>
        </w:tc>
        <w:tc>
          <w:tcPr>
            <w:tcW w:w="716" w:type="pct"/>
            <w:vAlign w:val="center"/>
          </w:tcPr>
          <w:p w14:paraId="37A02C21" w14:textId="77777777" w:rsidR="008E0FCB" w:rsidRPr="006D7D73" w:rsidRDefault="008E0FCB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E0FCB" w:rsidRPr="006D7D73" w14:paraId="603370A9" w14:textId="77777777" w:rsidTr="000F638E">
        <w:trPr>
          <w:jc w:val="center"/>
        </w:trPr>
        <w:tc>
          <w:tcPr>
            <w:tcW w:w="653" w:type="pct"/>
            <w:vAlign w:val="center"/>
          </w:tcPr>
          <w:p w14:paraId="555D2930" w14:textId="77777777" w:rsidR="008E0FCB" w:rsidRPr="006D7D73" w:rsidRDefault="008E0FCB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15" w:type="pct"/>
          </w:tcPr>
          <w:p w14:paraId="7201F8AA" w14:textId="77777777" w:rsidR="008E0FCB" w:rsidRPr="006D7D73" w:rsidRDefault="008E0FCB" w:rsidP="00294962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1.修訂原因：依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103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學年度內部控制制度推動小組第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次會議紀錄辦理，及配合法規日期修訂。</w:t>
            </w:r>
          </w:p>
          <w:p w14:paraId="50AD96FB" w14:textId="77777777" w:rsidR="008E0FCB" w:rsidRPr="006D7D73" w:rsidRDefault="008E0FCB" w:rsidP="00294962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  <w:r w:rsidRPr="006D7D73">
              <w:rPr>
                <w:rFonts w:ascii="標楷體" w:eastAsia="標楷體" w:hAnsi="標楷體" w:hint="eastAsia"/>
                <w:bCs/>
              </w:rPr>
              <w:t>依據及相關文件修改5.1.、5.2.、5.3.、5.4.、5.5.。</w:t>
            </w:r>
          </w:p>
        </w:tc>
        <w:tc>
          <w:tcPr>
            <w:tcW w:w="644" w:type="pct"/>
            <w:vAlign w:val="center"/>
          </w:tcPr>
          <w:p w14:paraId="2E85F387" w14:textId="77777777" w:rsidR="008E0FCB" w:rsidRPr="006D7D73" w:rsidRDefault="008E0FCB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73" w:type="pct"/>
            <w:vAlign w:val="center"/>
          </w:tcPr>
          <w:p w14:paraId="63DC3B70" w14:textId="77777777" w:rsidR="008E0FCB" w:rsidRPr="006D7D73" w:rsidRDefault="008E0FCB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莊祿舜</w:t>
            </w:r>
          </w:p>
        </w:tc>
        <w:tc>
          <w:tcPr>
            <w:tcW w:w="716" w:type="pct"/>
            <w:vAlign w:val="center"/>
          </w:tcPr>
          <w:p w14:paraId="12E116C6" w14:textId="77777777" w:rsidR="008E0FCB" w:rsidRPr="006D7D73" w:rsidRDefault="008E0FCB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E0FCB" w:rsidRPr="006D7D73" w14:paraId="5FC8F6A3" w14:textId="77777777" w:rsidTr="000F638E">
        <w:trPr>
          <w:jc w:val="center"/>
        </w:trPr>
        <w:tc>
          <w:tcPr>
            <w:tcW w:w="653" w:type="pct"/>
            <w:vAlign w:val="center"/>
          </w:tcPr>
          <w:p w14:paraId="3075EF38" w14:textId="77777777" w:rsidR="008E0FCB" w:rsidRPr="006D7D73" w:rsidRDefault="008E0FCB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15" w:type="pct"/>
          </w:tcPr>
          <w:p w14:paraId="3766F96E" w14:textId="77777777" w:rsidR="008E0FCB" w:rsidRPr="006D7D73" w:rsidRDefault="008E0FCB" w:rsidP="00294962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1.修訂原因：依據教育部規定更換春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暉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專案名稱為春暉專案，及</w:t>
            </w:r>
            <w:r w:rsidRPr="006D7D73">
              <w:rPr>
                <w:rFonts w:ascii="標楷體" w:eastAsia="標楷體" w:hAnsi="標楷體" w:hint="eastAsia"/>
              </w:rPr>
              <w:t>配合新版內控格式修正流程圖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14:paraId="047BD2BF" w14:textId="77777777" w:rsidR="008E0FCB" w:rsidRPr="006D7D73" w:rsidRDefault="008E0FCB" w:rsidP="00294962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1D509E70" w14:textId="77777777" w:rsidR="008E0FCB" w:rsidRPr="006D7D73" w:rsidRDefault="008E0FCB" w:rsidP="0029496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流程圖</w:t>
            </w:r>
            <w:r w:rsidRPr="006D7D73">
              <w:rPr>
                <w:rFonts w:ascii="標楷體" w:eastAsia="標楷體" w:hAnsi="標楷體" w:hint="eastAsia"/>
              </w:rPr>
              <w:t>。</w:t>
            </w:r>
          </w:p>
          <w:p w14:paraId="38DAF93E" w14:textId="77777777" w:rsidR="008E0FCB" w:rsidRPr="006D7D73" w:rsidRDefault="008E0FCB" w:rsidP="0029496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（2）作業程序修改2.2.。</w:t>
            </w:r>
          </w:p>
        </w:tc>
        <w:tc>
          <w:tcPr>
            <w:tcW w:w="644" w:type="pct"/>
            <w:vAlign w:val="center"/>
          </w:tcPr>
          <w:p w14:paraId="43988F19" w14:textId="77777777" w:rsidR="008E0FCB" w:rsidRPr="006D7D73" w:rsidRDefault="008E0FCB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573" w:type="pct"/>
            <w:vAlign w:val="center"/>
          </w:tcPr>
          <w:p w14:paraId="4EB6882D" w14:textId="77777777" w:rsidR="008E0FCB" w:rsidRPr="006D7D73" w:rsidRDefault="008E0FCB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莊祿舜</w:t>
            </w:r>
          </w:p>
        </w:tc>
        <w:tc>
          <w:tcPr>
            <w:tcW w:w="716" w:type="pct"/>
            <w:vAlign w:val="center"/>
          </w:tcPr>
          <w:p w14:paraId="4B92F4DF" w14:textId="77777777" w:rsidR="008E0FCB" w:rsidRPr="006D7D73" w:rsidRDefault="008E0FCB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E0FCB" w:rsidRPr="006D7D73" w14:paraId="2359E521" w14:textId="77777777" w:rsidTr="000F638E">
        <w:trPr>
          <w:jc w:val="center"/>
        </w:trPr>
        <w:tc>
          <w:tcPr>
            <w:tcW w:w="653" w:type="pct"/>
            <w:vAlign w:val="center"/>
          </w:tcPr>
          <w:p w14:paraId="3BAAAD12" w14:textId="77777777" w:rsidR="008E0FCB" w:rsidRPr="006D7D73" w:rsidRDefault="008E0FCB" w:rsidP="0029496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4</w:t>
            </w:r>
          </w:p>
        </w:tc>
        <w:tc>
          <w:tcPr>
            <w:tcW w:w="2415" w:type="pct"/>
          </w:tcPr>
          <w:p w14:paraId="1DBE6DEC" w14:textId="77777777" w:rsidR="008E0FCB" w:rsidRPr="006D7D73" w:rsidRDefault="008E0FCB" w:rsidP="0029496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1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.修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訂原因：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依教育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部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106年3月30日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臺教學（五）字第1060044365號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函辦理，及統一名稱為紫錐花。</w:t>
            </w:r>
          </w:p>
          <w:p w14:paraId="2D8BBD2B" w14:textId="77777777" w:rsidR="008E0FCB" w:rsidRPr="006D7D73" w:rsidRDefault="008E0FCB" w:rsidP="00294962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2.修正</w:t>
            </w:r>
            <w:r w:rsidRPr="006D7D73">
              <w:rPr>
                <w:rFonts w:ascii="標楷體" w:eastAsia="標楷體" w:hAnsi="標楷體" w:cs="Times New Roman"/>
              </w:rPr>
              <w:t>處：</w:t>
            </w:r>
          </w:p>
          <w:p w14:paraId="64E4EA91" w14:textId="77777777" w:rsidR="008E0FCB" w:rsidRPr="006D7D73" w:rsidRDefault="008E0FCB" w:rsidP="0029496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hint="eastAsia"/>
              </w:rPr>
              <w:t>（1）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14:paraId="3D07B59C" w14:textId="77777777" w:rsidR="008E0FCB" w:rsidRPr="006D7D73" w:rsidRDefault="008E0FCB" w:rsidP="00294962">
            <w:pPr>
              <w:spacing w:line="0" w:lineRule="atLeast"/>
              <w:ind w:firstLineChars="100" w:firstLine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（2）作業程序修改2.7.。</w:t>
            </w:r>
          </w:p>
          <w:p w14:paraId="6BCF01F4" w14:textId="77777777" w:rsidR="008E0FCB" w:rsidRPr="006D7D73" w:rsidRDefault="008E0FCB" w:rsidP="00294962">
            <w:pPr>
              <w:spacing w:line="0" w:lineRule="atLeast"/>
              <w:ind w:firstLineChars="100" w:firstLine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（3）控制重點修改3.1.</w:t>
            </w:r>
          </w:p>
          <w:p w14:paraId="7F8AD723" w14:textId="77777777" w:rsidR="008E0FCB" w:rsidRPr="006D7D73" w:rsidRDefault="008E0FCB" w:rsidP="0029496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hint="eastAsia"/>
              </w:rPr>
              <w:t>（4）依據及相關文件修改5.5.、5.6.，及新增5.7.。</w:t>
            </w:r>
          </w:p>
        </w:tc>
        <w:tc>
          <w:tcPr>
            <w:tcW w:w="644" w:type="pct"/>
            <w:vAlign w:val="center"/>
          </w:tcPr>
          <w:p w14:paraId="0C6C5054" w14:textId="77777777" w:rsidR="008E0FCB" w:rsidRPr="006D7D73" w:rsidRDefault="008E0FCB" w:rsidP="0029496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/>
              </w:rPr>
              <w:t>106.12</w:t>
            </w:r>
            <w:r w:rsidRPr="006D7D73">
              <w:rPr>
                <w:rFonts w:ascii="標楷體" w:eastAsia="標楷體" w:hAnsi="標楷體" w:cs="Times New Roman" w:hint="eastAsia"/>
              </w:rPr>
              <w:t>月</w:t>
            </w:r>
          </w:p>
        </w:tc>
        <w:tc>
          <w:tcPr>
            <w:tcW w:w="573" w:type="pct"/>
            <w:vAlign w:val="center"/>
          </w:tcPr>
          <w:p w14:paraId="32526EAC" w14:textId="77777777" w:rsidR="008E0FCB" w:rsidRPr="006D7D73" w:rsidRDefault="008E0FCB" w:rsidP="0029496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洪</w:t>
            </w:r>
            <w:r w:rsidRPr="006D7D73">
              <w:rPr>
                <w:rFonts w:ascii="標楷體" w:eastAsia="標楷體" w:hAnsi="標楷體" w:cs="Times New Roman"/>
              </w:rPr>
              <w:t>協強</w:t>
            </w:r>
          </w:p>
        </w:tc>
        <w:tc>
          <w:tcPr>
            <w:tcW w:w="716" w:type="pct"/>
            <w:vAlign w:val="center"/>
          </w:tcPr>
          <w:p w14:paraId="1F6C9341" w14:textId="77777777" w:rsidR="008E0FCB" w:rsidRPr="006D7D73" w:rsidRDefault="008E0FCB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E0FCB" w:rsidRPr="006D7D73" w14:paraId="1CF1FD1F" w14:textId="77777777" w:rsidTr="000F638E">
        <w:trPr>
          <w:jc w:val="center"/>
        </w:trPr>
        <w:tc>
          <w:tcPr>
            <w:tcW w:w="653" w:type="pct"/>
            <w:vAlign w:val="center"/>
          </w:tcPr>
          <w:p w14:paraId="4AB7E586" w14:textId="77777777" w:rsidR="008E0FCB" w:rsidRPr="006D7D73" w:rsidRDefault="008E0FCB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415" w:type="pct"/>
          </w:tcPr>
          <w:p w14:paraId="0BED2AE9" w14:textId="77777777" w:rsidR="008E0FCB" w:rsidRPr="006D7D73" w:rsidRDefault="008E0FCB" w:rsidP="0029496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1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.修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訂原因：修訂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名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稱為春暉專案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，及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刪除不必要之文字。</w:t>
            </w:r>
          </w:p>
          <w:p w14:paraId="2493EF55" w14:textId="77777777" w:rsidR="008E0FCB" w:rsidRPr="006D7D73" w:rsidRDefault="008E0FCB" w:rsidP="00294962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2.修正</w:t>
            </w:r>
            <w:r w:rsidRPr="006D7D73">
              <w:rPr>
                <w:rFonts w:ascii="標楷體" w:eastAsia="標楷體" w:hAnsi="標楷體" w:cs="Times New Roman"/>
              </w:rPr>
              <w:t>處：</w:t>
            </w:r>
          </w:p>
          <w:p w14:paraId="5A515CAE" w14:textId="77777777" w:rsidR="008E0FCB" w:rsidRPr="006D7D73" w:rsidRDefault="008E0FCB" w:rsidP="0029496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hint="eastAsia"/>
              </w:rPr>
              <w:t>（1）文件名稱修改。</w:t>
            </w:r>
          </w:p>
          <w:p w14:paraId="7E5D6004" w14:textId="77777777" w:rsidR="008E0FCB" w:rsidRPr="006D7D73" w:rsidRDefault="008E0FCB" w:rsidP="00294962">
            <w:pPr>
              <w:spacing w:line="0" w:lineRule="atLeast"/>
              <w:ind w:firstLineChars="100" w:firstLine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流程圖修改。</w:t>
            </w:r>
          </w:p>
          <w:p w14:paraId="5F396D5E" w14:textId="77777777" w:rsidR="008E0FCB" w:rsidRPr="006D7D73" w:rsidRDefault="008E0FCB" w:rsidP="00294962">
            <w:pPr>
              <w:spacing w:line="0" w:lineRule="atLeast"/>
              <w:ind w:firstLineChars="100" w:firstLine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（3）作業程序修改2.7.。</w:t>
            </w:r>
          </w:p>
          <w:p w14:paraId="392588FD" w14:textId="77777777" w:rsidR="008E0FCB" w:rsidRPr="006D7D73" w:rsidRDefault="008E0FCB" w:rsidP="00294962">
            <w:pPr>
              <w:spacing w:line="0" w:lineRule="atLeast"/>
              <w:ind w:firstLineChars="100" w:firstLine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（4）控制重點修改3.1.</w:t>
            </w:r>
          </w:p>
          <w:p w14:paraId="70052394" w14:textId="77777777" w:rsidR="008E0FCB" w:rsidRPr="006D7D73" w:rsidRDefault="008E0FCB" w:rsidP="0029496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hint="eastAsia"/>
              </w:rPr>
              <w:t>（5）依據及相關文件修改5.5.、5.6.及新增5.7.。</w:t>
            </w:r>
          </w:p>
        </w:tc>
        <w:tc>
          <w:tcPr>
            <w:tcW w:w="644" w:type="pct"/>
            <w:vAlign w:val="center"/>
          </w:tcPr>
          <w:p w14:paraId="1032E486" w14:textId="77777777" w:rsidR="008E0FCB" w:rsidRPr="006D7D73" w:rsidRDefault="008E0FCB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109.8月</w:t>
            </w:r>
          </w:p>
        </w:tc>
        <w:tc>
          <w:tcPr>
            <w:tcW w:w="573" w:type="pct"/>
            <w:vAlign w:val="center"/>
          </w:tcPr>
          <w:p w14:paraId="0B75909F" w14:textId="77777777" w:rsidR="008E0FCB" w:rsidRPr="006D7D73" w:rsidRDefault="008E0FCB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洪</w:t>
            </w:r>
            <w:r w:rsidRPr="006D7D73">
              <w:rPr>
                <w:rFonts w:ascii="標楷體" w:eastAsia="標楷體" w:hAnsi="標楷體"/>
              </w:rPr>
              <w:t>協強</w:t>
            </w:r>
          </w:p>
        </w:tc>
        <w:tc>
          <w:tcPr>
            <w:tcW w:w="716" w:type="pct"/>
            <w:vAlign w:val="center"/>
          </w:tcPr>
          <w:p w14:paraId="3839D01F" w14:textId="77777777" w:rsidR="008E0FCB" w:rsidRPr="006D7D73" w:rsidRDefault="008E0FCB" w:rsidP="002949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E0FCB" w:rsidRPr="006D7D73" w14:paraId="5105D3B4" w14:textId="77777777" w:rsidTr="000F638E">
        <w:trPr>
          <w:jc w:val="center"/>
        </w:trPr>
        <w:tc>
          <w:tcPr>
            <w:tcW w:w="653" w:type="pct"/>
            <w:vAlign w:val="center"/>
          </w:tcPr>
          <w:p w14:paraId="0A884929" w14:textId="77777777" w:rsidR="008E0FCB" w:rsidRPr="006D7D73" w:rsidRDefault="008E0FCB" w:rsidP="008566E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2415" w:type="pct"/>
            <w:vAlign w:val="center"/>
          </w:tcPr>
          <w:p w14:paraId="296B5488" w14:textId="77777777" w:rsidR="008E0FCB" w:rsidRPr="006D7D73" w:rsidRDefault="008E0FCB" w:rsidP="008566EC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修訂原因：配合實際作業變更。</w:t>
            </w:r>
          </w:p>
          <w:p w14:paraId="1596A672" w14:textId="77777777" w:rsidR="008E0FCB" w:rsidRPr="006D7D73" w:rsidRDefault="008E0FCB" w:rsidP="008566EC">
            <w:pPr>
              <w:spacing w:line="0" w:lineRule="atLeast"/>
              <w:rPr>
                <w:rFonts w:ascii="標楷體" w:eastAsia="標楷體" w:hAnsi="標楷體"/>
                <w:kern w:val="0"/>
              </w:rPr>
            </w:pPr>
            <w:r w:rsidRPr="006D7D73">
              <w:rPr>
                <w:rFonts w:ascii="標楷體" w:eastAsia="標楷體" w:hAnsi="標楷體" w:hint="eastAsia"/>
                <w:kern w:val="0"/>
              </w:rPr>
              <w:t>修正處：</w:t>
            </w:r>
          </w:p>
          <w:p w14:paraId="4F7C305D" w14:textId="77777777" w:rsidR="008E0FCB" w:rsidRPr="006D7D73" w:rsidRDefault="008E0FCB" w:rsidP="008566EC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  <w:kern w:val="0"/>
              </w:rPr>
              <w:t>1.</w:t>
            </w:r>
            <w:r w:rsidRPr="006D7D73">
              <w:rPr>
                <w:rFonts w:ascii="標楷體" w:eastAsia="標楷體" w:hAnsi="標楷體" w:hint="eastAsia"/>
              </w:rPr>
              <w:t>修改內</w:t>
            </w:r>
            <w:r w:rsidRPr="006D7D73">
              <w:rPr>
                <w:rFonts w:ascii="標楷體" w:eastAsia="標楷體" w:hAnsi="標楷體"/>
              </w:rPr>
              <w:t>控條文</w:t>
            </w:r>
            <w:r w:rsidRPr="006D7D73">
              <w:rPr>
                <w:rFonts w:ascii="標楷體" w:eastAsia="標楷體" w:hAnsi="標楷體" w:hint="eastAsia"/>
              </w:rPr>
              <w:t>5.2，更新法規通過日期</w:t>
            </w:r>
            <w:r w:rsidRPr="006D7D73">
              <w:rPr>
                <w:rFonts w:ascii="標楷體" w:eastAsia="標楷體" w:hAnsi="標楷體"/>
              </w:rPr>
              <w:t>。</w:t>
            </w:r>
          </w:p>
          <w:p w14:paraId="6A584E87" w14:textId="77777777" w:rsidR="008E0FCB" w:rsidRPr="006D7D73" w:rsidRDefault="008E0FCB" w:rsidP="008566EC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hint="eastAsia"/>
              </w:rPr>
              <w:t>2.修改內</w:t>
            </w:r>
            <w:r w:rsidRPr="006D7D73">
              <w:rPr>
                <w:rFonts w:ascii="標楷體" w:eastAsia="標楷體" w:hAnsi="標楷體"/>
              </w:rPr>
              <w:t>控條文</w:t>
            </w:r>
            <w:r w:rsidRPr="006D7D73">
              <w:rPr>
                <w:rFonts w:ascii="標楷體" w:eastAsia="標楷體" w:hAnsi="標楷體" w:hint="eastAsia"/>
              </w:rPr>
              <w:t>5.</w:t>
            </w:r>
            <w:r w:rsidRPr="006D7D73">
              <w:rPr>
                <w:rFonts w:ascii="標楷體" w:eastAsia="標楷體" w:hAnsi="標楷體"/>
              </w:rPr>
              <w:t>3</w:t>
            </w:r>
            <w:r w:rsidRPr="006D7D73">
              <w:rPr>
                <w:rFonts w:ascii="標楷體" w:eastAsia="標楷體" w:hAnsi="標楷體" w:hint="eastAsia"/>
              </w:rPr>
              <w:t>為「菸害防制法（衛福部98.01.23）」。</w:t>
            </w:r>
            <w:r w:rsidRPr="006D7D73">
              <w:rPr>
                <w:rFonts w:ascii="標楷體" w:eastAsia="標楷體" w:hAnsi="標楷體"/>
              </w:rPr>
              <w:t>(</w:t>
            </w:r>
            <w:r w:rsidRPr="006D7D73">
              <w:rPr>
                <w:rFonts w:ascii="標楷體" w:eastAsia="標楷體" w:hAnsi="標楷體" w:hint="eastAsia"/>
              </w:rPr>
              <w:t>菸害防制法施行細則已於98.06.30廢止</w:t>
            </w:r>
            <w:r w:rsidRPr="006D7D73">
              <w:rPr>
                <w:rFonts w:ascii="標楷體" w:eastAsia="標楷體" w:hAnsi="標楷體"/>
              </w:rPr>
              <w:t>)</w:t>
            </w:r>
          </w:p>
        </w:tc>
        <w:tc>
          <w:tcPr>
            <w:tcW w:w="644" w:type="pct"/>
            <w:vAlign w:val="center"/>
          </w:tcPr>
          <w:p w14:paraId="58C97CB7" w14:textId="77777777" w:rsidR="008E0FCB" w:rsidRPr="006D7D73" w:rsidRDefault="008E0FCB" w:rsidP="008566E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111.1月</w:t>
            </w:r>
          </w:p>
        </w:tc>
        <w:tc>
          <w:tcPr>
            <w:tcW w:w="573" w:type="pct"/>
            <w:vAlign w:val="center"/>
          </w:tcPr>
          <w:p w14:paraId="44C252FE" w14:textId="0D7A72C7" w:rsidR="008E0FCB" w:rsidRPr="006D7D73" w:rsidRDefault="00CC0B2C" w:rsidP="008566E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9D8C1E8" wp14:editId="7865FDD2">
                      <wp:simplePos x="0" y="0"/>
                      <wp:positionH relativeFrom="column">
                        <wp:posOffset>-875030</wp:posOffset>
                      </wp:positionH>
                      <wp:positionV relativeFrom="page">
                        <wp:posOffset>1156970</wp:posOffset>
                      </wp:positionV>
                      <wp:extent cx="2057400" cy="571500"/>
                      <wp:effectExtent l="0" t="0" r="0" b="0"/>
                      <wp:wrapNone/>
                      <wp:docPr id="503" name="文字方塊 5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57400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21ED6E1" w14:textId="77777777" w:rsidR="008E0FCB" w:rsidRPr="00C930BF" w:rsidRDefault="008E0FCB" w:rsidP="00A95379">
                                  <w:pPr>
                                    <w:spacing w:line="300" w:lineRule="exact"/>
                                    <w:rPr>
                                      <w:rFonts w:ascii="標楷體" w:eastAsia="標楷體" w:hAnsi="標楷體"/>
                                      <w:sz w:val="16"/>
                                      <w:szCs w:val="16"/>
                                    </w:rPr>
                                  </w:pPr>
                                  <w:r w:rsidRPr="00C930BF">
                                    <w:rPr>
                                      <w:rFonts w:ascii="標楷體" w:eastAsia="標楷體" w:hAnsi="標楷體" w:hint="eastAsia"/>
                                      <w:sz w:val="16"/>
                                      <w:szCs w:val="16"/>
                                    </w:rPr>
                                    <w:t>表單修訂日期：</w:t>
                                  </w:r>
                                  <w:r w:rsidRPr="00062D7D">
                                    <w:rPr>
                                      <w:rFonts w:ascii="標楷體" w:eastAsia="標楷體" w:hAnsi="標楷體" w:hint="eastAsia"/>
                                      <w:sz w:val="16"/>
                                      <w:szCs w:val="16"/>
                                    </w:rPr>
                                    <w:t>111.01.19</w:t>
                                  </w:r>
                                </w:p>
                                <w:p w14:paraId="742623D1" w14:textId="77777777" w:rsidR="008E0FCB" w:rsidRPr="00C930BF" w:rsidRDefault="008E0FCB" w:rsidP="00A95379">
                                  <w:pPr>
                                    <w:spacing w:line="300" w:lineRule="exact"/>
                                    <w:rPr>
                                      <w:rFonts w:ascii="標楷體" w:eastAsia="標楷體" w:hAnsi="標楷體"/>
                                      <w:sz w:val="16"/>
                                      <w:szCs w:val="16"/>
                                    </w:rPr>
                                  </w:pPr>
                                  <w:r w:rsidRPr="00C930BF">
                                    <w:rPr>
                                      <w:rFonts w:ascii="標楷體" w:eastAsia="標楷體" w:hAnsi="標楷體" w:hint="eastAsia"/>
                                      <w:sz w:val="16"/>
                                      <w:szCs w:val="16"/>
                                    </w:rPr>
                                    <w:t>保存期限：至依附的文件作廢為止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9D8C1E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503" o:spid="_x0000_s1026" type="#_x0000_t202" style="position:absolute;left:0;text-align:left;margin-left:-68.9pt;margin-top:91.1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" filled="f" stroked="f" strokeweight="1pt">
                      <v:textbox>
                        <w:txbxContent>
                          <w:p w14:paraId="021ED6E1" w14:textId="77777777" w:rsidR="008E0FCB" w:rsidRPr="00C930BF" w:rsidRDefault="008E0FCB" w:rsidP="00A95379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062D7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111.01.19</w:t>
                            </w:r>
                          </w:p>
                          <w:p w14:paraId="742623D1" w14:textId="77777777" w:rsidR="008E0FCB" w:rsidRPr="00C930BF" w:rsidRDefault="008E0FCB" w:rsidP="00A95379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8E0FCB" w:rsidRPr="006D7D73">
              <w:rPr>
                <w:rFonts w:ascii="標楷體" w:eastAsia="標楷體" w:hAnsi="標楷體" w:hint="eastAsia"/>
              </w:rPr>
              <w:t>洪</w:t>
            </w:r>
            <w:r w:rsidR="008E0FCB" w:rsidRPr="006D7D73">
              <w:rPr>
                <w:rFonts w:ascii="標楷體" w:eastAsia="標楷體" w:hAnsi="標楷體"/>
              </w:rPr>
              <w:t>協強</w:t>
            </w:r>
          </w:p>
        </w:tc>
        <w:tc>
          <w:tcPr>
            <w:tcW w:w="716" w:type="pct"/>
            <w:vAlign w:val="center"/>
          </w:tcPr>
          <w:p w14:paraId="6DF6C44B" w14:textId="77777777" w:rsidR="008E0FCB" w:rsidRPr="006D7D73" w:rsidRDefault="008E0FCB" w:rsidP="00E00D4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111.01.19</w:t>
            </w:r>
          </w:p>
          <w:p w14:paraId="2ED57246" w14:textId="77777777" w:rsidR="008E0FCB" w:rsidRPr="006D7D73" w:rsidRDefault="008E0FCB" w:rsidP="00E00D4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110-3</w:t>
            </w:r>
          </w:p>
          <w:p w14:paraId="4D8DB92D" w14:textId="77777777" w:rsidR="008E0FCB" w:rsidRPr="006D7D73" w:rsidRDefault="008E0FCB" w:rsidP="00E00D4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內控會議通過</w:t>
            </w:r>
          </w:p>
        </w:tc>
      </w:tr>
    </w:tbl>
    <w:p w14:paraId="679790DB" w14:textId="0F8FA026" w:rsidR="008E0FCB" w:rsidRPr="006D7D73" w:rsidRDefault="008E0FCB" w:rsidP="00A95379">
      <w:pPr>
        <w:jc w:val="right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686"/>
        <w:gridCol w:w="1254"/>
        <w:gridCol w:w="1272"/>
        <w:gridCol w:w="1160"/>
      </w:tblGrid>
      <w:tr w:rsidR="008E0FCB" w:rsidRPr="006D7D73" w14:paraId="1A4853FE" w14:textId="77777777" w:rsidTr="000F638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16FF2D" w14:textId="77777777" w:rsidR="008E0FCB" w:rsidRPr="006D7D73" w:rsidRDefault="008E0FCB" w:rsidP="00294962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8E0FCB" w:rsidRPr="006D7D73" w14:paraId="0921A84C" w14:textId="77777777" w:rsidTr="000F638E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CAE773" w14:textId="77777777" w:rsidR="008E0FCB" w:rsidRPr="006D7D73" w:rsidRDefault="008E0FCB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3" w:type="pct"/>
            <w:tcBorders>
              <w:left w:val="single" w:sz="2" w:space="0" w:color="auto"/>
            </w:tcBorders>
            <w:vAlign w:val="center"/>
          </w:tcPr>
          <w:p w14:paraId="7A1E1F1C" w14:textId="77777777" w:rsidR="008E0FCB" w:rsidRPr="006D7D73" w:rsidRDefault="008E0FCB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14:paraId="709C6A6F" w14:textId="77777777" w:rsidR="008E0FCB" w:rsidRPr="006D7D73" w:rsidRDefault="008E0FCB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14:paraId="3BAC0881" w14:textId="77777777" w:rsidR="008E0FCB" w:rsidRPr="006D7D73" w:rsidRDefault="008E0FCB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51CF1128" w14:textId="77777777" w:rsidR="008E0FCB" w:rsidRPr="006D7D73" w:rsidRDefault="008E0FCB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14:paraId="0FD212A3" w14:textId="77777777" w:rsidR="008E0FCB" w:rsidRPr="006D7D73" w:rsidRDefault="008E0FCB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8E0FCB" w:rsidRPr="006D7D73" w14:paraId="178EFF1F" w14:textId="77777777" w:rsidTr="000F638E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B421E1C" w14:textId="77777777" w:rsidR="008E0FCB" w:rsidRPr="006D7D73" w:rsidRDefault="008E0FCB" w:rsidP="008566EC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hint="eastAsia"/>
                <w:b/>
                <w:szCs w:val="24"/>
              </w:rPr>
              <w:t>春暉專案作業</w:t>
            </w:r>
          </w:p>
        </w:tc>
        <w:tc>
          <w:tcPr>
            <w:tcW w:w="86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628A0258" w14:textId="77777777" w:rsidR="008E0FCB" w:rsidRPr="006D7D73" w:rsidRDefault="008E0FCB" w:rsidP="008566E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14:paraId="6388D2A4" w14:textId="77777777" w:rsidR="008E0FCB" w:rsidRPr="006D7D73" w:rsidRDefault="008E0FCB" w:rsidP="008566E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1120-012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14:paraId="1305D445" w14:textId="77777777" w:rsidR="008E0FCB" w:rsidRPr="006D7D73" w:rsidRDefault="008E0FCB" w:rsidP="008566E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06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61AD03C0" w14:textId="77777777" w:rsidR="008E0FCB" w:rsidRPr="006D7D73" w:rsidRDefault="008E0FCB" w:rsidP="008566E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111.01.19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575CECA" w14:textId="77777777" w:rsidR="008E0FCB" w:rsidRPr="006D7D73" w:rsidRDefault="008E0FCB" w:rsidP="008566E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14:paraId="538B06C1" w14:textId="77777777" w:rsidR="008E0FCB" w:rsidRPr="006D7D73" w:rsidRDefault="008E0FCB" w:rsidP="008566E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63DDF60B" w14:textId="77777777" w:rsidR="008E0FCB" w:rsidRPr="006D7D73" w:rsidRDefault="008E0FCB" w:rsidP="006025C9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  <w:kern w:val="0"/>
          <w:szCs w:val="20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5534DD29" w14:textId="77777777" w:rsidR="008E0FCB" w:rsidRPr="006D7D73" w:rsidRDefault="008E0FCB" w:rsidP="006025C9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1.流程圖：</w:t>
      </w:r>
    </w:p>
    <w:p w14:paraId="68154D93" w14:textId="77777777" w:rsidR="008E0FCB" w:rsidRDefault="008E0FCB" w:rsidP="008566EC">
      <w:pPr>
        <w:tabs>
          <w:tab w:val="left" w:pos="360"/>
        </w:tabs>
        <w:autoSpaceDE w:val="0"/>
        <w:autoSpaceDN w:val="0"/>
        <w:ind w:leftChars="-59" w:left="-142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6037" w:dyaOrig="11366" w14:anchorId="215299D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8.75pt;height:553.5pt" o:ole="">
            <v:imagedata r:id="rId5" o:title=""/>
          </v:shape>
          <o:OLEObject Type="Embed" ProgID="Visio.Drawing.11" ShapeID="_x0000_i1025" DrawAspect="Content" ObjectID="_1710891144" r:id="rId6"/>
        </w:object>
      </w:r>
    </w:p>
    <w:p w14:paraId="144DFEE2" w14:textId="77777777" w:rsidR="008E0FCB" w:rsidRPr="006D7D73" w:rsidRDefault="008E0FCB" w:rsidP="008566EC">
      <w:pPr>
        <w:tabs>
          <w:tab w:val="left" w:pos="360"/>
        </w:tabs>
        <w:autoSpaceDE w:val="0"/>
        <w:autoSpaceDN w:val="0"/>
        <w:ind w:leftChars="-59" w:left="-142"/>
        <w:jc w:val="both"/>
        <w:textAlignment w:val="baseline"/>
        <w:rPr>
          <w:rFonts w:ascii="標楷體" w:eastAsia="標楷體" w:hAnsi="標楷體"/>
          <w:b/>
          <w:kern w:val="0"/>
          <w:szCs w:val="24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686"/>
        <w:gridCol w:w="1254"/>
        <w:gridCol w:w="1272"/>
        <w:gridCol w:w="1160"/>
      </w:tblGrid>
      <w:tr w:rsidR="008E0FCB" w:rsidRPr="006D7D73" w14:paraId="6FD6F216" w14:textId="77777777" w:rsidTr="000F638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37EEF5" w14:textId="77777777" w:rsidR="008E0FCB" w:rsidRPr="006D7D73" w:rsidRDefault="008E0FCB" w:rsidP="00294962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8E0FCB" w:rsidRPr="006D7D73" w14:paraId="76208C67" w14:textId="77777777" w:rsidTr="000F638E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1221F7" w14:textId="77777777" w:rsidR="008E0FCB" w:rsidRPr="006D7D73" w:rsidRDefault="008E0FCB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3" w:type="pct"/>
            <w:tcBorders>
              <w:left w:val="single" w:sz="2" w:space="0" w:color="auto"/>
            </w:tcBorders>
            <w:vAlign w:val="center"/>
          </w:tcPr>
          <w:p w14:paraId="66ADD0D4" w14:textId="77777777" w:rsidR="008E0FCB" w:rsidRPr="006D7D73" w:rsidRDefault="008E0FCB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14:paraId="35313586" w14:textId="77777777" w:rsidR="008E0FCB" w:rsidRPr="006D7D73" w:rsidRDefault="008E0FCB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14:paraId="3BDF2DB9" w14:textId="77777777" w:rsidR="008E0FCB" w:rsidRPr="006D7D73" w:rsidRDefault="008E0FCB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7BE9D617" w14:textId="77777777" w:rsidR="008E0FCB" w:rsidRPr="006D7D73" w:rsidRDefault="008E0FCB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14:paraId="54C71FEC" w14:textId="77777777" w:rsidR="008E0FCB" w:rsidRPr="006D7D73" w:rsidRDefault="008E0FCB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8E0FCB" w:rsidRPr="006D7D73" w14:paraId="4F9504EF" w14:textId="77777777" w:rsidTr="000F638E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9B74C4B" w14:textId="77777777" w:rsidR="008E0FCB" w:rsidRPr="006D7D73" w:rsidRDefault="008E0FCB" w:rsidP="00294962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hint="eastAsia"/>
                <w:b/>
                <w:szCs w:val="24"/>
              </w:rPr>
              <w:t>春暉專案作業</w:t>
            </w:r>
          </w:p>
        </w:tc>
        <w:tc>
          <w:tcPr>
            <w:tcW w:w="86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67F6C344" w14:textId="77777777" w:rsidR="008E0FCB" w:rsidRPr="006D7D73" w:rsidRDefault="008E0FCB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14:paraId="00AE08BC" w14:textId="77777777" w:rsidR="008E0FCB" w:rsidRPr="006D7D73" w:rsidRDefault="008E0FCB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1120-012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14:paraId="2F91BF88" w14:textId="77777777" w:rsidR="008E0FCB" w:rsidRPr="006D7D73" w:rsidRDefault="008E0FCB" w:rsidP="008566E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06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056D96D5" w14:textId="77777777" w:rsidR="008E0FCB" w:rsidRPr="006D7D73" w:rsidRDefault="008E0FCB" w:rsidP="008566E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111.01.19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84020DD" w14:textId="77777777" w:rsidR="008E0FCB" w:rsidRPr="006D7D73" w:rsidRDefault="008E0FCB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第2頁/</w:t>
            </w:r>
          </w:p>
          <w:p w14:paraId="2F399850" w14:textId="77777777" w:rsidR="008E0FCB" w:rsidRPr="006D7D73" w:rsidRDefault="008E0FCB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22EB36CB" w14:textId="77777777" w:rsidR="008E0FCB" w:rsidRPr="006D7D73" w:rsidRDefault="008E0FCB" w:rsidP="006025C9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34A1C7CA" w14:textId="77777777" w:rsidR="008E0FCB" w:rsidRPr="006D7D73" w:rsidRDefault="008E0FCB" w:rsidP="008566EC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szCs w:val="24"/>
        </w:rPr>
      </w:pPr>
      <w:r w:rsidRPr="006D7D73">
        <w:rPr>
          <w:rFonts w:ascii="標楷體" w:eastAsia="標楷體" w:hAnsi="標楷體" w:hint="eastAsia"/>
          <w:b/>
          <w:bCs/>
        </w:rPr>
        <w:t>2.作</w:t>
      </w:r>
      <w:r w:rsidRPr="006D7D73">
        <w:rPr>
          <w:rFonts w:ascii="標楷體" w:eastAsia="標楷體" w:hAnsi="標楷體" w:hint="eastAsia"/>
          <w:b/>
          <w:bCs/>
          <w:szCs w:val="24"/>
        </w:rPr>
        <w:t>業程序：</w:t>
      </w:r>
    </w:p>
    <w:p w14:paraId="3D7A5325" w14:textId="77777777" w:rsidR="008E0FCB" w:rsidRPr="006D7D73" w:rsidRDefault="008E0FCB" w:rsidP="008E0FC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依教育部來函簽核相關計畫</w:t>
      </w:r>
      <w:r w:rsidRPr="006D7D73">
        <w:rPr>
          <w:rFonts w:ascii="標楷體" w:eastAsia="標楷體" w:hAnsi="標楷體" w:cs="Times New Roman"/>
          <w:szCs w:val="24"/>
        </w:rPr>
        <w:t>。</w:t>
      </w:r>
    </w:p>
    <w:p w14:paraId="18D48637" w14:textId="77777777" w:rsidR="008E0FCB" w:rsidRPr="006D7D73" w:rsidRDefault="008E0FCB" w:rsidP="008E0FC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依學校時間及需求或配合校內重大活動辦理春暉專案相關宣導活動。</w:t>
      </w:r>
    </w:p>
    <w:p w14:paraId="2C2DA24E" w14:textId="77777777" w:rsidR="008E0FCB" w:rsidRPr="006D7D73" w:rsidRDefault="008E0FCB" w:rsidP="008E0FC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活動經費送會計室審核並呈核，奉校長核定後方實施。</w:t>
      </w:r>
    </w:p>
    <w:p w14:paraId="6DB85842" w14:textId="77777777" w:rsidR="008E0FCB" w:rsidRPr="006D7D73" w:rsidRDefault="008E0FCB" w:rsidP="008E0FC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公告並轉知學生、教學、行政單位相關活動訊息，鼓勵全校師生踴躍參加。</w:t>
      </w:r>
    </w:p>
    <w:p w14:paraId="541ED895" w14:textId="77777777" w:rsidR="008E0FCB" w:rsidRPr="006D7D73" w:rsidRDefault="008E0FCB" w:rsidP="008E0FC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活動辦理。</w:t>
      </w:r>
    </w:p>
    <w:p w14:paraId="3E67A8AA" w14:textId="77777777" w:rsidR="008E0FCB" w:rsidRPr="006D7D73" w:rsidRDefault="008E0FCB" w:rsidP="008E0FC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成果彙整</w:t>
      </w:r>
      <w:r w:rsidRPr="006D7D73">
        <w:rPr>
          <w:rFonts w:ascii="標楷體" w:eastAsia="標楷體" w:hAnsi="標楷體" w:cs="Times New Roman"/>
          <w:szCs w:val="24"/>
        </w:rPr>
        <w:t>。</w:t>
      </w:r>
    </w:p>
    <w:p w14:paraId="29BE681D" w14:textId="77777777" w:rsidR="008E0FCB" w:rsidRPr="006D7D73" w:rsidRDefault="008E0FCB" w:rsidP="008E0FC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參加每年度</w:t>
      </w:r>
      <w:r w:rsidRPr="006D7D73">
        <w:rPr>
          <w:rFonts w:ascii="標楷體" w:eastAsia="標楷體" w:hAnsi="標楷體" w:hint="eastAsia"/>
        </w:rPr>
        <w:t>春暉</w:t>
      </w:r>
      <w:r w:rsidRPr="006D7D73">
        <w:rPr>
          <w:rFonts w:ascii="標楷體" w:eastAsia="標楷體" w:hAnsi="標楷體" w:cs="Times New Roman" w:hint="eastAsia"/>
          <w:szCs w:val="24"/>
        </w:rPr>
        <w:t>專案評鑑。</w:t>
      </w:r>
    </w:p>
    <w:p w14:paraId="08ACD8A9" w14:textId="77777777" w:rsidR="008E0FCB" w:rsidRPr="006D7D73" w:rsidRDefault="008E0FCB" w:rsidP="008E0FC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教育部不定期訪視。</w:t>
      </w:r>
    </w:p>
    <w:p w14:paraId="6A0080BE" w14:textId="77777777" w:rsidR="008E0FCB" w:rsidRPr="006D7D73" w:rsidRDefault="008E0FCB" w:rsidP="008566EC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3.控制重點：</w:t>
      </w:r>
    </w:p>
    <w:p w14:paraId="3057DF74" w14:textId="77777777" w:rsidR="008E0FCB" w:rsidRPr="006D7D73" w:rsidRDefault="008E0FCB" w:rsidP="008566EC">
      <w:pPr>
        <w:tabs>
          <w:tab w:val="left" w:pos="960"/>
        </w:tabs>
        <w:ind w:leftChars="100" w:left="840" w:hangingChars="250" w:hanging="60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Cs w:val="24"/>
        </w:rPr>
        <w:t>3.1.依據教育部</w:t>
      </w:r>
      <w:r w:rsidRPr="006D7D73">
        <w:rPr>
          <w:rFonts w:ascii="標楷體" w:eastAsia="標楷體" w:hAnsi="標楷體" w:hint="eastAsia"/>
        </w:rPr>
        <w:t>春暉專</w:t>
      </w:r>
      <w:r w:rsidRPr="006D7D73">
        <w:rPr>
          <w:rFonts w:ascii="標楷體" w:eastAsia="標楷體" w:hAnsi="標楷體" w:cs="Times New Roman" w:hint="eastAsia"/>
          <w:szCs w:val="24"/>
        </w:rPr>
        <w:t>案</w:t>
      </w:r>
      <w:r w:rsidRPr="006D7D73">
        <w:rPr>
          <w:rFonts w:ascii="標楷體" w:eastAsia="標楷體" w:hAnsi="標楷體" w:hint="eastAsia"/>
          <w:szCs w:val="24"/>
        </w:rPr>
        <w:t>實施計畫辦理</w:t>
      </w:r>
      <w:r w:rsidRPr="006D7D73">
        <w:rPr>
          <w:rFonts w:ascii="標楷體" w:eastAsia="標楷體" w:hAnsi="標楷體" w:hint="eastAsia"/>
        </w:rPr>
        <w:t>。</w:t>
      </w:r>
    </w:p>
    <w:p w14:paraId="3624243B" w14:textId="77777777" w:rsidR="008E0FCB" w:rsidRPr="006D7D73" w:rsidRDefault="008E0FCB" w:rsidP="008566EC">
      <w:pPr>
        <w:tabs>
          <w:tab w:val="left" w:pos="960"/>
        </w:tabs>
        <w:ind w:leftChars="100" w:left="840" w:hangingChars="250" w:hanging="60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3.2.需留意學輔經費簽核結報期限。</w:t>
      </w:r>
    </w:p>
    <w:p w14:paraId="238EC307" w14:textId="77777777" w:rsidR="008E0FCB" w:rsidRPr="006D7D73" w:rsidRDefault="008E0FCB" w:rsidP="008566EC">
      <w:pPr>
        <w:tabs>
          <w:tab w:val="left" w:pos="960"/>
        </w:tabs>
        <w:ind w:leftChars="100" w:left="840" w:hangingChars="250" w:hanging="60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3.3.相關活動成果需彙整並拍攝成果照片。</w:t>
      </w:r>
    </w:p>
    <w:p w14:paraId="36DCA3FB" w14:textId="77777777" w:rsidR="008E0FCB" w:rsidRPr="006D7D73" w:rsidRDefault="008E0FCB" w:rsidP="008566EC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4.使用表單：</w:t>
      </w:r>
    </w:p>
    <w:p w14:paraId="498BB61D" w14:textId="77777777" w:rsidR="008E0FCB" w:rsidRPr="006D7D73" w:rsidRDefault="008E0FCB" w:rsidP="008E0FCB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活動成果表。</w:t>
      </w:r>
    </w:p>
    <w:p w14:paraId="0FD65FE3" w14:textId="77777777" w:rsidR="008E0FCB" w:rsidRPr="006D7D73" w:rsidRDefault="008E0FCB" w:rsidP="008566EC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5.依據及相關文件：</w:t>
      </w:r>
    </w:p>
    <w:p w14:paraId="2E2949C7" w14:textId="77777777" w:rsidR="008E0FCB" w:rsidRPr="006D7D73" w:rsidRDefault="008E0FCB" w:rsidP="008566EC">
      <w:pPr>
        <w:ind w:leftChars="100" w:left="720" w:hangingChars="200" w:hanging="480"/>
        <w:rPr>
          <w:rFonts w:ascii="標楷體" w:eastAsia="標楷體" w:hAnsi="標楷體"/>
          <w:szCs w:val="24"/>
        </w:rPr>
      </w:pPr>
      <w:r w:rsidRPr="006D7D73">
        <w:rPr>
          <w:rFonts w:ascii="標楷體" w:eastAsia="標楷體" w:hAnsi="標楷體" w:hint="eastAsia"/>
          <w:szCs w:val="24"/>
        </w:rPr>
        <w:t>5.1.菸害防制法。（衛福部98.01.23）</w:t>
      </w:r>
    </w:p>
    <w:p w14:paraId="0100279F" w14:textId="77777777" w:rsidR="008E0FCB" w:rsidRPr="006D7D73" w:rsidRDefault="008E0FCB" w:rsidP="008566E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szCs w:val="24"/>
        </w:rPr>
      </w:pPr>
      <w:r w:rsidRPr="006D7D73">
        <w:rPr>
          <w:rFonts w:ascii="標楷體" w:eastAsia="標楷體" w:hAnsi="標楷體" w:hint="eastAsia"/>
          <w:szCs w:val="24"/>
        </w:rPr>
        <w:t>5.2.毒品危害防制條例。（法</w:t>
      </w:r>
      <w:r w:rsidRPr="006D7D73">
        <w:rPr>
          <w:rFonts w:ascii="標楷體" w:eastAsia="標楷體" w:hAnsi="標楷體"/>
          <w:szCs w:val="24"/>
        </w:rPr>
        <w:t>務部</w:t>
      </w:r>
      <w:r w:rsidRPr="006D7D73">
        <w:rPr>
          <w:rFonts w:ascii="標楷體" w:eastAsia="標楷體" w:hAnsi="標楷體" w:hint="eastAsia"/>
          <w:szCs w:val="24"/>
        </w:rPr>
        <w:t>109.</w:t>
      </w:r>
      <w:r w:rsidRPr="006D7D73">
        <w:rPr>
          <w:rFonts w:ascii="標楷體" w:eastAsia="標楷體" w:hAnsi="標楷體"/>
          <w:szCs w:val="24"/>
        </w:rPr>
        <w:t>01.15</w:t>
      </w:r>
      <w:r w:rsidRPr="006D7D73">
        <w:rPr>
          <w:rFonts w:ascii="標楷體" w:eastAsia="標楷體" w:hAnsi="標楷體" w:hint="eastAsia"/>
          <w:szCs w:val="24"/>
        </w:rPr>
        <w:t>）</w:t>
      </w:r>
    </w:p>
    <w:p w14:paraId="7DFCA772" w14:textId="77777777" w:rsidR="008E0FCB" w:rsidRPr="006D7D73" w:rsidRDefault="008E0FCB" w:rsidP="008566E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szCs w:val="24"/>
        </w:rPr>
      </w:pPr>
      <w:r w:rsidRPr="006D7D73">
        <w:rPr>
          <w:rFonts w:ascii="標楷體" w:eastAsia="標楷體" w:hAnsi="標楷體" w:hint="eastAsia"/>
          <w:szCs w:val="24"/>
        </w:rPr>
        <w:t>5.3.菸害防制法。（衛福部98.01.23）</w:t>
      </w:r>
    </w:p>
    <w:p w14:paraId="60B0B274" w14:textId="77777777" w:rsidR="008E0FCB" w:rsidRPr="006D7D73" w:rsidRDefault="008E0FCB" w:rsidP="008566E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szCs w:val="24"/>
        </w:rPr>
      </w:pPr>
      <w:r w:rsidRPr="006D7D73">
        <w:rPr>
          <w:rFonts w:ascii="標楷體" w:eastAsia="標楷體" w:hAnsi="標楷體" w:hint="eastAsia"/>
          <w:szCs w:val="24"/>
        </w:rPr>
        <w:t>5.4.毒品危害防制條例施行細則。（衛福部102.05.31）</w:t>
      </w:r>
    </w:p>
    <w:p w14:paraId="75BB030D" w14:textId="77777777" w:rsidR="008E0FCB" w:rsidRPr="006D7D73" w:rsidRDefault="008E0FCB" w:rsidP="008566EC">
      <w:pPr>
        <w:widowControl/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  <w:szCs w:val="24"/>
        </w:rPr>
      </w:pPr>
      <w:r w:rsidRPr="006D7D73">
        <w:rPr>
          <w:rFonts w:ascii="標楷體" w:eastAsia="標楷體" w:hAnsi="標楷體" w:hint="eastAsia"/>
          <w:szCs w:val="24"/>
        </w:rPr>
        <w:t>5.5.春暉專案實施計畫。（教育部103.09.15）</w:t>
      </w:r>
    </w:p>
    <w:p w14:paraId="2270EDAE" w14:textId="77777777" w:rsidR="008E0FCB" w:rsidRPr="006D7D73" w:rsidRDefault="008E0FCB" w:rsidP="008566EC">
      <w:pPr>
        <w:widowControl/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  <w:szCs w:val="24"/>
        </w:rPr>
      </w:pPr>
      <w:r w:rsidRPr="006D7D73">
        <w:rPr>
          <w:rFonts w:ascii="標楷體" w:eastAsia="標楷體" w:hAnsi="標楷體" w:hint="eastAsia"/>
          <w:szCs w:val="24"/>
        </w:rPr>
        <w:t>5.6.春暉專案會議紀錄。</w:t>
      </w:r>
    </w:p>
    <w:p w14:paraId="615AEBAC" w14:textId="77777777" w:rsidR="008E0FCB" w:rsidRPr="006D7D73" w:rsidRDefault="008E0FCB" w:rsidP="008566EC">
      <w:pPr>
        <w:tabs>
          <w:tab w:val="left" w:pos="960"/>
          <w:tab w:val="num" w:pos="10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szCs w:val="24"/>
        </w:rPr>
      </w:pPr>
      <w:r w:rsidRPr="006D7D73">
        <w:rPr>
          <w:rFonts w:ascii="標楷體" w:eastAsia="標楷體" w:hAnsi="標楷體" w:hint="eastAsia"/>
          <w:szCs w:val="24"/>
        </w:rPr>
        <w:t>5.7.防</w:t>
      </w:r>
      <w:r w:rsidRPr="006D7D73">
        <w:rPr>
          <w:rFonts w:ascii="標楷體" w:eastAsia="標楷體" w:hAnsi="標楷體"/>
          <w:szCs w:val="24"/>
        </w:rPr>
        <w:t>制學生</w:t>
      </w:r>
      <w:r w:rsidRPr="006D7D73">
        <w:rPr>
          <w:rFonts w:ascii="標楷體" w:eastAsia="標楷體" w:hAnsi="標楷體" w:hint="eastAsia"/>
          <w:szCs w:val="24"/>
        </w:rPr>
        <w:t>藥</w:t>
      </w:r>
      <w:r w:rsidRPr="006D7D73">
        <w:rPr>
          <w:rFonts w:ascii="標楷體" w:eastAsia="標楷體" w:hAnsi="標楷體"/>
          <w:szCs w:val="24"/>
        </w:rPr>
        <w:t>物濫用</w:t>
      </w:r>
      <w:r w:rsidRPr="006D7D73">
        <w:rPr>
          <w:rFonts w:ascii="標楷體" w:eastAsia="標楷體" w:hAnsi="標楷體" w:hint="eastAsia"/>
          <w:szCs w:val="24"/>
        </w:rPr>
        <w:t>實</w:t>
      </w:r>
      <w:r w:rsidRPr="006D7D73">
        <w:rPr>
          <w:rFonts w:ascii="標楷體" w:eastAsia="標楷體" w:hAnsi="標楷體"/>
          <w:szCs w:val="24"/>
        </w:rPr>
        <w:t>施計畫。</w:t>
      </w:r>
      <w:r w:rsidRPr="006D7D73">
        <w:rPr>
          <w:rFonts w:ascii="標楷體" w:eastAsia="標楷體" w:hAnsi="標楷體" w:hint="eastAsia"/>
          <w:szCs w:val="24"/>
        </w:rPr>
        <w:t>（教</w:t>
      </w:r>
      <w:r w:rsidRPr="006D7D73">
        <w:rPr>
          <w:rFonts w:ascii="標楷體" w:eastAsia="標楷體" w:hAnsi="標楷體"/>
          <w:szCs w:val="24"/>
        </w:rPr>
        <w:t>育部</w:t>
      </w:r>
      <w:r w:rsidRPr="006D7D73">
        <w:rPr>
          <w:rFonts w:ascii="標楷體" w:eastAsia="標楷體" w:hAnsi="標楷體" w:hint="eastAsia"/>
          <w:strike/>
          <w:szCs w:val="24"/>
        </w:rPr>
        <w:t>106.03.30</w:t>
      </w:r>
      <w:r w:rsidRPr="006D7D73">
        <w:rPr>
          <w:rFonts w:ascii="標楷體" w:eastAsia="標楷體" w:hAnsi="標楷體" w:hint="eastAsia"/>
          <w:szCs w:val="24"/>
        </w:rPr>
        <w:t xml:space="preserve"> 110.5.10）</w:t>
      </w:r>
    </w:p>
    <w:p w14:paraId="78101FEA" w14:textId="77777777" w:rsidR="008E0FCB" w:rsidRPr="006D7D73" w:rsidRDefault="008E0FCB" w:rsidP="008566EC">
      <w:pPr>
        <w:rPr>
          <w:rFonts w:ascii="標楷體" w:eastAsia="標楷體" w:hAnsi="標楷體"/>
        </w:rPr>
      </w:pPr>
    </w:p>
    <w:p w14:paraId="1DA54C92" w14:textId="77777777" w:rsidR="008E0FCB" w:rsidRPr="006D7D73" w:rsidRDefault="008E0FCB" w:rsidP="00A95379">
      <w:pPr>
        <w:widowControl/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  <w:szCs w:val="24"/>
        </w:rPr>
      </w:pPr>
    </w:p>
    <w:p w14:paraId="69773A8E" w14:textId="77777777" w:rsidR="008E0FCB" w:rsidRPr="006D7D73" w:rsidRDefault="008E0FCB" w:rsidP="00070DD7">
      <w:pPr>
        <w:rPr>
          <w:rFonts w:ascii="標楷體" w:eastAsia="標楷體" w:hAnsi="標楷體"/>
        </w:rPr>
      </w:pPr>
    </w:p>
    <w:p w14:paraId="1E0E384C" w14:textId="77777777" w:rsidR="008E0FCB" w:rsidRPr="006D7D73" w:rsidRDefault="008E0FCB">
      <w:pPr>
        <w:widowControl/>
        <w:rPr>
          <w:rFonts w:ascii="標楷體" w:eastAsia="標楷體" w:hAnsi="標楷體"/>
          <w:sz w:val="28"/>
          <w:szCs w:val="28"/>
        </w:rPr>
      </w:pPr>
      <w:r w:rsidRPr="006D7D73">
        <w:rPr>
          <w:rFonts w:ascii="標楷體" w:eastAsia="標楷體" w:hAnsi="標楷體"/>
          <w:sz w:val="28"/>
          <w:szCs w:val="28"/>
        </w:rPr>
        <w:br w:type="page"/>
      </w:r>
    </w:p>
    <w:p w14:paraId="229285DE" w14:textId="77777777" w:rsidR="008E0FCB" w:rsidRDefault="008E0FCB" w:rsidP="00DB7E6F">
      <w:pPr>
        <w:sectPr w:rsidR="008E0FCB" w:rsidSect="00DB7E6F">
          <w:type w:val="continuous"/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</w:p>
    <w:p w14:paraId="6A264959" w14:textId="77777777" w:rsidR="00E7553E" w:rsidRDefault="00E7553E"/>
    <w:sectPr w:rsidR="00E7553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E5D49"/>
    <w:multiLevelType w:val="multilevel"/>
    <w:tmpl w:val="8B5609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19BF74A5"/>
    <w:multiLevelType w:val="multilevel"/>
    <w:tmpl w:val="B456EE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 w16cid:durableId="451241784">
    <w:abstractNumId w:val="1"/>
  </w:num>
  <w:num w:numId="2" w16cid:durableId="506678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CB"/>
    <w:rsid w:val="008E0FCB"/>
    <w:rsid w:val="00CC0B2C"/>
    <w:rsid w:val="00E75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EEC93B"/>
  <w15:chartTrackingRefBased/>
  <w15:docId w15:val="{434F5944-5BFA-4C01-98C0-1EB7BBFAD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0FC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E0FCB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8E0FCB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8E0FCB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8E0FCB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__454646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231</Words>
  <Characters>1321</Characters>
  <Application>Microsoft Office Word</Application>
  <DocSecurity>0</DocSecurity>
  <Lines>11</Lines>
  <Paragraphs>3</Paragraphs>
  <ScaleCrop>false</ScaleCrop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3</cp:revision>
  <dcterms:created xsi:type="dcterms:W3CDTF">2022-04-07T18:34:00Z</dcterms:created>
  <dcterms:modified xsi:type="dcterms:W3CDTF">2022-04-07T18:46:00Z</dcterms:modified>
</cp:coreProperties>
</file>