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7A129" w14:textId="77777777" w:rsidR="00C84220" w:rsidRPr="006D7D73" w:rsidRDefault="00C84220" w:rsidP="00E86F72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6D7D73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/>
          <w:sz w:val="36"/>
          <w:szCs w:val="36"/>
        </w:rPr>
        <w:t>/</w:t>
      </w:r>
      <w:r w:rsidRPr="006D7D73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49"/>
        <w:gridCol w:w="4700"/>
        <w:gridCol w:w="1278"/>
        <w:gridCol w:w="1140"/>
        <w:gridCol w:w="1141"/>
      </w:tblGrid>
      <w:tr w:rsidR="00C84220" w:rsidRPr="006D7D73" w14:paraId="00915900" w14:textId="77777777" w:rsidTr="00E86F72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EAA1E" w14:textId="77777777" w:rsidR="00C84220" w:rsidRPr="006D7D73" w:rsidRDefault="00C84220" w:rsidP="00E86F7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4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0FD10" w14:textId="77777777" w:rsidR="00C84220" w:rsidRPr="006D7D73" w:rsidRDefault="001D512F" w:rsidP="001F48BF">
            <w:pPr>
              <w:pStyle w:val="31"/>
            </w:pPr>
            <w:hyperlink w:anchor="人事室" w:history="1">
              <w:bookmarkStart w:id="0" w:name="_Toc92798236"/>
              <w:bookmarkStart w:id="1" w:name="_Toc99130247"/>
              <w:r w:rsidR="00C84220" w:rsidRPr="006D7D73">
                <w:rPr>
                  <w:rStyle w:val="a3"/>
                  <w:rFonts w:hint="eastAsia"/>
                </w:rPr>
                <w:t>1160-005</w:t>
              </w:r>
              <w:bookmarkStart w:id="2" w:name="獎懲"/>
              <w:r w:rsidR="00C84220" w:rsidRPr="006D7D73">
                <w:rPr>
                  <w:rStyle w:val="a3"/>
                  <w:rFonts w:hint="eastAsia"/>
                </w:rPr>
                <w:t>獎懲</w:t>
              </w:r>
              <w:bookmarkEnd w:id="0"/>
              <w:bookmarkEnd w:id="1"/>
              <w:bookmarkEnd w:id="2"/>
            </w:hyperlink>
          </w:p>
        </w:tc>
        <w:tc>
          <w:tcPr>
            <w:tcW w:w="66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9498C" w14:textId="77777777" w:rsidR="00C84220" w:rsidRPr="006D7D73" w:rsidRDefault="00C84220" w:rsidP="00E86F7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8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474791" w14:textId="77777777" w:rsidR="00C84220" w:rsidRPr="006D7D73" w:rsidRDefault="00C84220" w:rsidP="00E86F72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人事室</w:t>
            </w:r>
          </w:p>
        </w:tc>
      </w:tr>
      <w:tr w:rsidR="00C84220" w:rsidRPr="006D7D73" w14:paraId="28501181" w14:textId="77777777" w:rsidTr="00E86F72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007E0" w14:textId="77777777" w:rsidR="00C84220" w:rsidRPr="006D7D73" w:rsidRDefault="00C84220" w:rsidP="00E86F7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B0306" w14:textId="77777777" w:rsidR="00C84220" w:rsidRPr="006D7D73" w:rsidRDefault="00C84220" w:rsidP="00E86F7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00301" w14:textId="77777777" w:rsidR="00C84220" w:rsidRPr="006D7D73" w:rsidRDefault="00C84220" w:rsidP="00E86F7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000B9" w14:textId="77777777" w:rsidR="00C84220" w:rsidRPr="006D7D73" w:rsidRDefault="00C84220" w:rsidP="00E86F7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289E5C" w14:textId="77777777" w:rsidR="00C84220" w:rsidRPr="006D7D73" w:rsidRDefault="00C84220" w:rsidP="00E86F7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C84220" w:rsidRPr="006D7D73" w14:paraId="1D66DD53" w14:textId="77777777" w:rsidTr="00E86F72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C52CA" w14:textId="77777777" w:rsidR="00C84220" w:rsidRPr="006D7D73" w:rsidRDefault="00C84220" w:rsidP="00E86F7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1</w:t>
            </w:r>
          </w:p>
        </w:tc>
        <w:tc>
          <w:tcPr>
            <w:tcW w:w="2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0C974" w14:textId="77777777" w:rsidR="00C84220" w:rsidRPr="006D7D73" w:rsidRDefault="00C84220" w:rsidP="00E86F72">
            <w:pPr>
              <w:tabs>
                <w:tab w:val="left" w:pos="3885"/>
              </w:tabs>
              <w:spacing w:line="0" w:lineRule="atLeast"/>
              <w:rPr>
                <w:rFonts w:ascii="標楷體" w:eastAsia="標楷體" w:hAnsi="標楷體"/>
              </w:rPr>
            </w:pPr>
          </w:p>
          <w:p w14:paraId="57FD3836" w14:textId="77777777" w:rsidR="00C84220" w:rsidRPr="006D7D73" w:rsidRDefault="00C84220" w:rsidP="00E86F72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新訂</w:t>
            </w:r>
          </w:p>
          <w:p w14:paraId="28625DFD" w14:textId="77777777" w:rsidR="00C84220" w:rsidRPr="006D7D73" w:rsidRDefault="00C84220" w:rsidP="00E86F72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C7BBD" w14:textId="77777777" w:rsidR="00C84220" w:rsidRPr="006D7D73" w:rsidRDefault="00C84220" w:rsidP="00E86F7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3F0C8" w14:textId="77777777" w:rsidR="00C84220" w:rsidRPr="006D7D73" w:rsidRDefault="00C84220" w:rsidP="00E86F7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陳美華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98EA71" w14:textId="77777777" w:rsidR="00C84220" w:rsidRPr="006D7D73" w:rsidRDefault="00C84220" w:rsidP="00E86F7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84220" w:rsidRPr="006D7D73" w14:paraId="462628C1" w14:textId="77777777" w:rsidTr="00E86F72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57EC4" w14:textId="77777777" w:rsidR="00C84220" w:rsidRPr="006D7D73" w:rsidRDefault="00C84220" w:rsidP="00E86F7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CCEDE" w14:textId="77777777" w:rsidR="00C84220" w:rsidRPr="006D7D73" w:rsidRDefault="00C84220" w:rsidP="00E86F72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1.修正原因：文字補正。</w:t>
            </w:r>
          </w:p>
          <w:p w14:paraId="3B38CDD3" w14:textId="77777777" w:rsidR="00C84220" w:rsidRPr="006D7D73" w:rsidRDefault="00C84220" w:rsidP="00E86F72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2.修改處：</w:t>
            </w:r>
          </w:p>
          <w:p w14:paraId="0D3CF3D1" w14:textId="77777777" w:rsidR="00C84220" w:rsidRPr="006D7D73" w:rsidRDefault="00C84220" w:rsidP="00E86F72">
            <w:pPr>
              <w:spacing w:line="0" w:lineRule="atLeast"/>
              <w:ind w:leftChars="100" w:left="720" w:hangingChars="200" w:hanging="48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（1）作業程序2.2.、2.4.及2.6.。</w:t>
            </w:r>
          </w:p>
          <w:p w14:paraId="76625C6F" w14:textId="77777777" w:rsidR="00C84220" w:rsidRPr="006D7D73" w:rsidRDefault="00C84220" w:rsidP="00E86F72">
            <w:pPr>
              <w:spacing w:line="0" w:lineRule="atLeast"/>
              <w:ind w:leftChars="100" w:left="720" w:hangingChars="200" w:hanging="48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（2）依據及相關文件5.1.。</w:t>
            </w: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1016A" w14:textId="77777777" w:rsidR="00C84220" w:rsidRPr="006D7D73" w:rsidRDefault="00C84220" w:rsidP="00E86F7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0195A" w14:textId="77777777" w:rsidR="00C84220" w:rsidRPr="006D7D73" w:rsidRDefault="00C84220" w:rsidP="00E86F7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戴筱芳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793D02" w14:textId="77777777" w:rsidR="00C84220" w:rsidRPr="006D7D73" w:rsidRDefault="00C84220" w:rsidP="00E86F7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84220" w:rsidRPr="006D7D73" w14:paraId="10DE3817" w14:textId="77777777" w:rsidTr="00E86F72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64257" w14:textId="77777777" w:rsidR="00C84220" w:rsidRPr="006D7D73" w:rsidRDefault="00C84220" w:rsidP="00E86F7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BDAD2" w14:textId="77777777" w:rsidR="00C84220" w:rsidRPr="006D7D73" w:rsidRDefault="00C84220" w:rsidP="00E00BEE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1.修訂原因：配合新版內控格式修正流程圖，及文字補正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14:paraId="58E6949C" w14:textId="77777777" w:rsidR="00C84220" w:rsidRPr="006D7D73" w:rsidRDefault="00C84220" w:rsidP="00E86F72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20E01B36" w14:textId="77777777" w:rsidR="00C84220" w:rsidRPr="006D7D73" w:rsidRDefault="00C84220" w:rsidP="00E86F72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（1）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14:paraId="5080A7BB" w14:textId="77777777" w:rsidR="00C84220" w:rsidRPr="006D7D73" w:rsidRDefault="00C84220" w:rsidP="00E86F72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（2）作業程序修改2.1.。</w:t>
            </w:r>
          </w:p>
          <w:p w14:paraId="72AF84DA" w14:textId="77777777" w:rsidR="00C84220" w:rsidRPr="006D7D73" w:rsidRDefault="00C84220" w:rsidP="00E86F72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（3）控制重點修改3.1.及3.2.。</w:t>
            </w: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889D1" w14:textId="77777777" w:rsidR="00C84220" w:rsidRPr="006D7D73" w:rsidRDefault="00C84220" w:rsidP="00E86F7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105.11月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C030C" w14:textId="77777777" w:rsidR="00C84220" w:rsidRPr="006D7D73" w:rsidRDefault="00C84220" w:rsidP="00E86F7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戴筱芳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ADC151" w14:textId="77777777" w:rsidR="00C84220" w:rsidRPr="006D7D73" w:rsidRDefault="00C84220" w:rsidP="00E86F7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381A80E7" w14:textId="77777777" w:rsidR="00C84220" w:rsidRPr="006D7D73" w:rsidRDefault="00C84220" w:rsidP="00E86F72">
      <w:pPr>
        <w:jc w:val="right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人事室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6BD000BF" w14:textId="77777777" w:rsidR="00C84220" w:rsidRPr="006D7D73" w:rsidRDefault="00C84220" w:rsidP="00E86F72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C58BFC" wp14:editId="66983D34">
                <wp:simplePos x="0" y="0"/>
                <wp:positionH relativeFrom="column">
                  <wp:posOffset>4277360</wp:posOffset>
                </wp:positionH>
                <wp:positionV relativeFrom="page">
                  <wp:posOffset>9291320</wp:posOffset>
                </wp:positionV>
                <wp:extent cx="2057400" cy="571500"/>
                <wp:effectExtent l="0" t="0" r="0" b="0"/>
                <wp:wrapNone/>
                <wp:docPr id="8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8E19B6" w14:textId="77777777" w:rsidR="00C84220" w:rsidRPr="00624CD7" w:rsidRDefault="00C84220" w:rsidP="00E86F72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624CD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6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3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29</w:t>
                            </w:r>
                          </w:p>
                          <w:p w14:paraId="5B7D5A6B" w14:textId="77777777" w:rsidR="00C84220" w:rsidRPr="00624CD7" w:rsidRDefault="00C84220" w:rsidP="00E86F72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624CD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C58BFC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336.8pt;margin-top:73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" fillcolor="white [3201]" stroked="f" strokeweight="1pt">
                <v:textbox>
                  <w:txbxContent>
                    <w:p w14:paraId="798E19B6" w14:textId="77777777" w:rsidR="00C84220" w:rsidRPr="00624CD7" w:rsidRDefault="00C84220" w:rsidP="00E86F72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624CD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6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3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29</w:t>
                      </w:r>
                    </w:p>
                    <w:p w14:paraId="5B7D5A6B" w14:textId="77777777" w:rsidR="00C84220" w:rsidRPr="00624CD7" w:rsidRDefault="00C84220" w:rsidP="00E86F72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624CD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3"/>
        <w:gridCol w:w="1824"/>
        <w:gridCol w:w="1236"/>
        <w:gridCol w:w="1289"/>
        <w:gridCol w:w="904"/>
      </w:tblGrid>
      <w:tr w:rsidR="00C84220" w:rsidRPr="006D7D73" w14:paraId="5AC7F139" w14:textId="77777777" w:rsidTr="004135E8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B98FA2" w14:textId="77777777" w:rsidR="00C84220" w:rsidRPr="006D7D73" w:rsidRDefault="00C84220" w:rsidP="00E86F72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C84220" w:rsidRPr="006D7D73" w14:paraId="5BC2B14C" w14:textId="77777777" w:rsidTr="004135E8">
        <w:trPr>
          <w:jc w:val="center"/>
        </w:trPr>
        <w:tc>
          <w:tcPr>
            <w:tcW w:w="231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7DFA76" w14:textId="77777777" w:rsidR="00C84220" w:rsidRPr="006D7D73" w:rsidRDefault="00C84220" w:rsidP="00E86F7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34" w:type="pct"/>
            <w:tcBorders>
              <w:left w:val="single" w:sz="2" w:space="0" w:color="auto"/>
            </w:tcBorders>
            <w:vAlign w:val="center"/>
          </w:tcPr>
          <w:p w14:paraId="52FE6A24" w14:textId="77777777" w:rsidR="00C84220" w:rsidRPr="006D7D73" w:rsidRDefault="00C84220" w:rsidP="00E86F7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3" w:type="pct"/>
            <w:vAlign w:val="center"/>
          </w:tcPr>
          <w:p w14:paraId="053AC8CA" w14:textId="77777777" w:rsidR="00C84220" w:rsidRPr="006D7D73" w:rsidRDefault="00C84220" w:rsidP="00E86F7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14:paraId="3B359B77" w14:textId="77777777" w:rsidR="00C84220" w:rsidRPr="006D7D73" w:rsidRDefault="00C84220" w:rsidP="00E86F7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1299F2E9" w14:textId="77777777" w:rsidR="00C84220" w:rsidRPr="006D7D73" w:rsidRDefault="00C84220" w:rsidP="00E86F7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463" w:type="pct"/>
            <w:tcBorders>
              <w:right w:val="single" w:sz="12" w:space="0" w:color="auto"/>
            </w:tcBorders>
            <w:vAlign w:val="center"/>
          </w:tcPr>
          <w:p w14:paraId="37087D7B" w14:textId="77777777" w:rsidR="00C84220" w:rsidRPr="006D7D73" w:rsidRDefault="00C84220" w:rsidP="00E86F7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C84220" w:rsidRPr="006D7D73" w14:paraId="11C4C84F" w14:textId="77777777" w:rsidTr="004135E8">
        <w:trPr>
          <w:trHeight w:val="663"/>
          <w:jc w:val="center"/>
        </w:trPr>
        <w:tc>
          <w:tcPr>
            <w:tcW w:w="231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71893BD" w14:textId="77777777" w:rsidR="00C84220" w:rsidRPr="006D7D73" w:rsidRDefault="00C84220" w:rsidP="00E86F72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獎懲</w:t>
            </w:r>
          </w:p>
        </w:tc>
        <w:tc>
          <w:tcPr>
            <w:tcW w:w="93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64E89F69" w14:textId="77777777" w:rsidR="00C84220" w:rsidRPr="006D7D73" w:rsidRDefault="00C84220" w:rsidP="00E86F7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人事室</w:t>
            </w:r>
          </w:p>
        </w:tc>
        <w:tc>
          <w:tcPr>
            <w:tcW w:w="633" w:type="pct"/>
            <w:tcBorders>
              <w:bottom w:val="single" w:sz="12" w:space="0" w:color="auto"/>
            </w:tcBorders>
            <w:vAlign w:val="center"/>
          </w:tcPr>
          <w:p w14:paraId="4B38729C" w14:textId="77777777" w:rsidR="00C84220" w:rsidRPr="006D7D73" w:rsidRDefault="00C84220" w:rsidP="00E86F7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1160-005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14:paraId="4F91A0FD" w14:textId="77777777" w:rsidR="00C84220" w:rsidRPr="006D7D73" w:rsidRDefault="00C84220" w:rsidP="00E86F7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03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20D9ED58" w14:textId="77777777" w:rsidR="00C84220" w:rsidRPr="006D7D73" w:rsidRDefault="00C84220" w:rsidP="00E86F7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106.03.29</w:t>
            </w:r>
          </w:p>
        </w:tc>
        <w:tc>
          <w:tcPr>
            <w:tcW w:w="46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372FDDE" w14:textId="77777777" w:rsidR="00C84220" w:rsidRPr="006D7D73" w:rsidRDefault="00C84220" w:rsidP="00E86F7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第1頁/</w:t>
            </w:r>
          </w:p>
          <w:p w14:paraId="4D8210A1" w14:textId="77777777" w:rsidR="00C84220" w:rsidRPr="006D7D73" w:rsidRDefault="00C84220" w:rsidP="00E86F7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45452DAE" w14:textId="77777777" w:rsidR="00C84220" w:rsidRPr="006D7D73" w:rsidRDefault="00C84220" w:rsidP="00E86F72">
      <w:pPr>
        <w:tabs>
          <w:tab w:val="num" w:pos="480"/>
        </w:tabs>
        <w:autoSpaceDE w:val="0"/>
        <w:autoSpaceDN w:val="0"/>
        <w:jc w:val="right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人事室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09F641C8" w14:textId="77777777" w:rsidR="00C84220" w:rsidRPr="006D7D73" w:rsidRDefault="00C84220" w:rsidP="00E86F72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1.流程圖：</w:t>
      </w:r>
    </w:p>
    <w:p w14:paraId="474659C4" w14:textId="77777777" w:rsidR="00C84220" w:rsidRDefault="00C84220" w:rsidP="00482A41">
      <w:pPr>
        <w:widowControl/>
        <w:ind w:leftChars="-59" w:hangingChars="59" w:hanging="142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object w:dxaOrig="8625" w:dyaOrig="8716" w14:anchorId="7970DAF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pt;height:556pt" o:ole="">
            <v:imagedata r:id="rId5" o:title=""/>
          </v:shape>
          <o:OLEObject Type="Embed" ProgID="Visio.Drawing.11" ShapeID="_x0000_i1025" DrawAspect="Content" ObjectID="_1710884539" r:id="rId6"/>
        </w:object>
      </w:r>
    </w:p>
    <w:p w14:paraId="70EE924F" w14:textId="77777777" w:rsidR="00C84220" w:rsidRPr="006D7D73" w:rsidRDefault="00C84220" w:rsidP="00482A41">
      <w:pPr>
        <w:widowControl/>
        <w:ind w:leftChars="-59" w:hangingChars="59" w:hanging="142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7"/>
        <w:gridCol w:w="1824"/>
        <w:gridCol w:w="1236"/>
        <w:gridCol w:w="1289"/>
        <w:gridCol w:w="900"/>
      </w:tblGrid>
      <w:tr w:rsidR="00C84220" w:rsidRPr="006D7D73" w14:paraId="5EE2C65A" w14:textId="77777777" w:rsidTr="004135E8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6FE64D" w14:textId="77777777" w:rsidR="00C84220" w:rsidRPr="006D7D73" w:rsidRDefault="00C84220" w:rsidP="00E86F72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</w:rPr>
              <w:lastRenderedPageBreak/>
              <w:br w:type="page"/>
            </w:r>
            <w:r w:rsidRPr="006D7D73">
              <w:rPr>
                <w:rFonts w:ascii="標楷體" w:eastAsia="標楷體" w:hAnsi="標楷體"/>
              </w:rPr>
              <w:br w:type="page"/>
            </w: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C84220" w:rsidRPr="006D7D73" w14:paraId="53A96C12" w14:textId="77777777" w:rsidTr="004135E8">
        <w:trPr>
          <w:jc w:val="center"/>
        </w:trPr>
        <w:tc>
          <w:tcPr>
            <w:tcW w:w="231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E0553E" w14:textId="77777777" w:rsidR="00C84220" w:rsidRPr="006D7D73" w:rsidRDefault="00C84220" w:rsidP="00E86F7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34" w:type="pct"/>
            <w:tcBorders>
              <w:left w:val="single" w:sz="2" w:space="0" w:color="auto"/>
            </w:tcBorders>
            <w:vAlign w:val="center"/>
          </w:tcPr>
          <w:p w14:paraId="0533109B" w14:textId="77777777" w:rsidR="00C84220" w:rsidRPr="006D7D73" w:rsidRDefault="00C84220" w:rsidP="00E86F7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3" w:type="pct"/>
            <w:vAlign w:val="center"/>
          </w:tcPr>
          <w:p w14:paraId="1310BF10" w14:textId="77777777" w:rsidR="00C84220" w:rsidRPr="006D7D73" w:rsidRDefault="00C84220" w:rsidP="00E86F7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14:paraId="047E777F" w14:textId="77777777" w:rsidR="00C84220" w:rsidRPr="006D7D73" w:rsidRDefault="00C84220" w:rsidP="00E86F7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02BAFCD6" w14:textId="77777777" w:rsidR="00C84220" w:rsidRPr="006D7D73" w:rsidRDefault="00C84220" w:rsidP="00E86F7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461" w:type="pct"/>
            <w:tcBorders>
              <w:right w:val="single" w:sz="12" w:space="0" w:color="auto"/>
            </w:tcBorders>
            <w:vAlign w:val="center"/>
          </w:tcPr>
          <w:p w14:paraId="5A824BF9" w14:textId="77777777" w:rsidR="00C84220" w:rsidRPr="006D7D73" w:rsidRDefault="00C84220" w:rsidP="00E86F7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C84220" w:rsidRPr="006D7D73" w14:paraId="31A09DEB" w14:textId="77777777" w:rsidTr="004135E8">
        <w:trPr>
          <w:trHeight w:val="663"/>
          <w:jc w:val="center"/>
        </w:trPr>
        <w:tc>
          <w:tcPr>
            <w:tcW w:w="231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5A3CC80" w14:textId="77777777" w:rsidR="00C84220" w:rsidRPr="006D7D73" w:rsidRDefault="00C84220" w:rsidP="00E86F72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獎懲</w:t>
            </w:r>
          </w:p>
        </w:tc>
        <w:tc>
          <w:tcPr>
            <w:tcW w:w="93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17E91BCD" w14:textId="77777777" w:rsidR="00C84220" w:rsidRPr="006D7D73" w:rsidRDefault="00C84220" w:rsidP="00E86F7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人事室</w:t>
            </w:r>
          </w:p>
        </w:tc>
        <w:tc>
          <w:tcPr>
            <w:tcW w:w="633" w:type="pct"/>
            <w:tcBorders>
              <w:bottom w:val="single" w:sz="12" w:space="0" w:color="auto"/>
            </w:tcBorders>
            <w:vAlign w:val="center"/>
          </w:tcPr>
          <w:p w14:paraId="64DC3E05" w14:textId="77777777" w:rsidR="00C84220" w:rsidRPr="006D7D73" w:rsidRDefault="00C84220" w:rsidP="00E86F7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1160-005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14:paraId="704428A5" w14:textId="77777777" w:rsidR="00C84220" w:rsidRPr="006D7D73" w:rsidRDefault="00C84220" w:rsidP="00E86F7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03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01D83230" w14:textId="77777777" w:rsidR="00C84220" w:rsidRPr="006D7D73" w:rsidRDefault="00C84220" w:rsidP="00E86F7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106.03.29</w:t>
            </w:r>
          </w:p>
        </w:tc>
        <w:tc>
          <w:tcPr>
            <w:tcW w:w="46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E0A12CF" w14:textId="77777777" w:rsidR="00C84220" w:rsidRPr="006D7D73" w:rsidRDefault="00C84220" w:rsidP="00E86F7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頁/</w:t>
            </w:r>
          </w:p>
          <w:p w14:paraId="438071F5" w14:textId="77777777" w:rsidR="00C84220" w:rsidRPr="006D7D73" w:rsidRDefault="00C84220" w:rsidP="00E86F7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79D71902" w14:textId="77777777" w:rsidR="00C84220" w:rsidRPr="006D7D73" w:rsidRDefault="00C84220" w:rsidP="00E86F72">
      <w:pPr>
        <w:jc w:val="right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人事室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4BE75D5C" w14:textId="77777777" w:rsidR="00C84220" w:rsidRPr="006D7D73" w:rsidRDefault="00C84220" w:rsidP="00E86F72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2.作業程序：</w:t>
      </w:r>
    </w:p>
    <w:p w14:paraId="05F5612D" w14:textId="77777777" w:rsidR="00C84220" w:rsidRPr="006D7D73" w:rsidRDefault="00C84220" w:rsidP="00C84220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本校各單位對所屬行政人員特殊優劣事蹟，應本名副其實予以適當之獎懲，以激發團隊精神，提高工作效率。</w:t>
      </w:r>
    </w:p>
    <w:p w14:paraId="319DAB27" w14:textId="77777777" w:rsidR="00C84220" w:rsidRPr="006D7D73" w:rsidRDefault="00C84220" w:rsidP="00C84220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本校對職技員工有本校「行政人員獎懲辦法」所規定情形之一，具體事實足資證明者，應予以獎懲。</w:t>
      </w:r>
    </w:p>
    <w:p w14:paraId="08BBCCAA" w14:textId="77777777" w:rsidR="00C84220" w:rsidRPr="006D7D73" w:rsidRDefault="00C84220" w:rsidP="00C84220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獎懲原則如下：</w:t>
      </w:r>
    </w:p>
    <w:p w14:paraId="27A752E7" w14:textId="77777777" w:rsidR="00C84220" w:rsidRPr="006D7D73" w:rsidRDefault="00C84220" w:rsidP="00E86F72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2.3.1.辦理本職業務，除屬特殊創意、簡化流程等績效卓著或有具體貢獻者外，經常性、例行性業務，不予敘獎。</w:t>
      </w:r>
    </w:p>
    <w:p w14:paraId="592423C9" w14:textId="77777777" w:rsidR="00C84220" w:rsidRPr="006D7D73" w:rsidRDefault="00C84220" w:rsidP="00E86F72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2.3.2.辦理本職以外之工作，已領取津貼、加班費，補休或工作酬勞等，基於獎勵不重複原則，除具特殊優良功蹟者外，不予敘獎。</w:t>
      </w:r>
    </w:p>
    <w:p w14:paraId="5A7DB4E1" w14:textId="77777777" w:rsidR="00C84220" w:rsidRPr="006D7D73" w:rsidRDefault="00C84220" w:rsidP="00E86F72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2.3.3.參加任何比賽，如獲有獎金者，即不再予以獎勵。</w:t>
      </w:r>
    </w:p>
    <w:p w14:paraId="2390F3EE" w14:textId="77777777" w:rsidR="00C84220" w:rsidRPr="006D7D73" w:rsidRDefault="00C84220" w:rsidP="00E86F72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2.3.4.同一獎懲事項、應俟全部完成後，視實際績效依規定辦理獎懲，且不得重複。</w:t>
      </w:r>
    </w:p>
    <w:p w14:paraId="0AEAC349" w14:textId="77777777" w:rsidR="00C84220" w:rsidRPr="006D7D73" w:rsidRDefault="00C84220" w:rsidP="00E86F72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2.3.5.校外單位建議敘獎案，由本校衡酌辦理。</w:t>
      </w:r>
    </w:p>
    <w:p w14:paraId="6B52887B" w14:textId="77777777" w:rsidR="00C84220" w:rsidRPr="006D7D73" w:rsidRDefault="00C84220" w:rsidP="00C84220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為使獎不逾時、懲不事後，合於獎懲案件原則應於事實發生後二個月內提出申請。</w:t>
      </w:r>
    </w:p>
    <w:p w14:paraId="584AC307" w14:textId="77777777" w:rsidR="00C84220" w:rsidRPr="006D7D73" w:rsidRDefault="00C84220" w:rsidP="00C84220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各單位簽報獎懲案件時，應填寫獎懲建議表，詳敘優劣具體事蹟，或檢附相關證明文件，簽陳校長核定發布，重大案件（記大功及大過以上）之獎懲需提人事評議委員會審議，校長對審議結果如有不同意見時，得請再議。</w:t>
      </w:r>
    </w:p>
    <w:p w14:paraId="4728D68F" w14:textId="77777777" w:rsidR="00C84220" w:rsidRPr="006D7D73" w:rsidRDefault="00C84220" w:rsidP="00C84220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對本校職工擬予懲處時，應由人事室事先書面通知當事人如有異議得於十日內提出書面說明，以併同核議。</w:t>
      </w:r>
    </w:p>
    <w:p w14:paraId="04BBFED3" w14:textId="77777777" w:rsidR="00C84220" w:rsidRPr="006D7D73" w:rsidRDefault="00C84220" w:rsidP="00E86F72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3.控制重點：</w:t>
      </w:r>
    </w:p>
    <w:p w14:paraId="3B2B9415" w14:textId="77777777" w:rsidR="00C84220" w:rsidRPr="006D7D73" w:rsidRDefault="00C84220" w:rsidP="00C84220">
      <w:pPr>
        <w:numPr>
          <w:ilvl w:val="1"/>
          <w:numId w:val="3"/>
        </w:numPr>
        <w:tabs>
          <w:tab w:val="clear" w:pos="1080"/>
          <w:tab w:val="left" w:pos="960"/>
          <w:tab w:val="num" w:pos="2706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行政人員之獎懲事宜是否由提案單位主管填具「獎懲建議表」，並檢附具體事實以資證明？</w:t>
      </w:r>
    </w:p>
    <w:p w14:paraId="11DCC2A6" w14:textId="77777777" w:rsidR="00C84220" w:rsidRPr="006D7D73" w:rsidRDefault="00C84220" w:rsidP="00C84220">
      <w:pPr>
        <w:numPr>
          <w:ilvl w:val="1"/>
          <w:numId w:val="3"/>
        </w:numPr>
        <w:tabs>
          <w:tab w:val="clear" w:pos="1080"/>
          <w:tab w:val="left" w:pos="960"/>
          <w:tab w:val="num" w:pos="2706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行政人員獎懲是否依獎懲程度不同經依規定程序審核通過，並報請校長核定？</w:t>
      </w:r>
    </w:p>
    <w:p w14:paraId="5D2405B0" w14:textId="77777777" w:rsidR="00C84220" w:rsidRPr="006D7D73" w:rsidRDefault="00C84220" w:rsidP="00C84220">
      <w:pPr>
        <w:numPr>
          <w:ilvl w:val="1"/>
          <w:numId w:val="3"/>
        </w:numPr>
        <w:tabs>
          <w:tab w:val="clear" w:pos="1080"/>
          <w:tab w:val="left" w:pos="960"/>
          <w:tab w:val="num" w:pos="2706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當事人對獎懲內容有異議提起申覆或對申覆結果不服提出申訴者，是否依規定受理？</w:t>
      </w:r>
    </w:p>
    <w:p w14:paraId="49FB114C" w14:textId="77777777" w:rsidR="00C84220" w:rsidRPr="006D7D73" w:rsidRDefault="00C84220" w:rsidP="00E86F72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4.使用表單：</w:t>
      </w:r>
    </w:p>
    <w:p w14:paraId="3FD35AB7" w14:textId="77777777" w:rsidR="00C84220" w:rsidRPr="006D7D73" w:rsidRDefault="00C84220" w:rsidP="00C84220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獎懲建議表。</w:t>
      </w:r>
    </w:p>
    <w:p w14:paraId="2A4BEA9C" w14:textId="77777777" w:rsidR="00C84220" w:rsidRPr="006D7D73" w:rsidRDefault="00C84220" w:rsidP="00E86F72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5.依據及相關文件：</w:t>
      </w:r>
    </w:p>
    <w:p w14:paraId="3D742B21" w14:textId="77777777" w:rsidR="00C84220" w:rsidRPr="006D7D73" w:rsidRDefault="00C84220" w:rsidP="00C8422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佛光大學行政人員獎懲辦法。</w:t>
      </w:r>
    </w:p>
    <w:p w14:paraId="2CA75D44" w14:textId="77777777" w:rsidR="00C84220" w:rsidRPr="006D7D73" w:rsidRDefault="00C84220" w:rsidP="00E86F72">
      <w:pPr>
        <w:rPr>
          <w:rFonts w:ascii="標楷體" w:eastAsia="標楷體" w:hAnsi="標楷體"/>
        </w:rPr>
      </w:pPr>
    </w:p>
    <w:p w14:paraId="2BB1D019" w14:textId="77777777" w:rsidR="00C84220" w:rsidRPr="006D7D73" w:rsidRDefault="00C84220" w:rsidP="003025AE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br w:type="page"/>
      </w:r>
    </w:p>
    <w:p w14:paraId="5F89131E" w14:textId="77777777" w:rsidR="00C84220" w:rsidRDefault="00C84220" w:rsidP="0098540C">
      <w:pPr>
        <w:sectPr w:rsidR="00C84220" w:rsidSect="00A51322">
          <w:type w:val="continuous"/>
          <w:pgSz w:w="11906" w:h="16838"/>
          <w:pgMar w:top="1134" w:right="1134" w:bottom="1134" w:left="1134" w:header="851" w:footer="567" w:gutter="0"/>
          <w:cols w:space="425"/>
          <w:docGrid w:type="lines" w:linePitch="360"/>
        </w:sectPr>
      </w:pPr>
    </w:p>
    <w:p w14:paraId="28AF3D0B" w14:textId="77777777" w:rsidR="000D5B0A" w:rsidRDefault="000D5B0A"/>
    <w:sectPr w:rsidR="000D5B0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D3E44"/>
    <w:multiLevelType w:val="multilevel"/>
    <w:tmpl w:val="C8FC1C12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 w15:restartNumberingAfterBreak="0">
    <w:nsid w:val="429108F4"/>
    <w:multiLevelType w:val="multilevel"/>
    <w:tmpl w:val="70AE3F46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" w15:restartNumberingAfterBreak="0">
    <w:nsid w:val="5C237DEC"/>
    <w:multiLevelType w:val="multilevel"/>
    <w:tmpl w:val="ADF4F34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" w15:restartNumberingAfterBreak="0">
    <w:nsid w:val="69B20F3D"/>
    <w:multiLevelType w:val="multilevel"/>
    <w:tmpl w:val="791ED852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 w16cid:durableId="207375619">
    <w:abstractNumId w:val="0"/>
  </w:num>
  <w:num w:numId="2" w16cid:durableId="597953637">
    <w:abstractNumId w:val="3"/>
  </w:num>
  <w:num w:numId="3" w16cid:durableId="597182942">
    <w:abstractNumId w:val="2"/>
  </w:num>
  <w:num w:numId="4" w16cid:durableId="4855125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220"/>
    <w:rsid w:val="000D5B0A"/>
    <w:rsid w:val="001D512F"/>
    <w:rsid w:val="00C84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71D229"/>
  <w15:chartTrackingRefBased/>
  <w15:docId w15:val="{6AC1BBA8-1E3C-4550-A2FF-EBCBB9A47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4220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4220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C84220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C84220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C84220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__150151151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197</Words>
  <Characters>1127</Characters>
  <Application>Microsoft Office Word</Application>
  <DocSecurity>0</DocSecurity>
  <Lines>9</Lines>
  <Paragraphs>2</Paragraphs>
  <ScaleCrop>false</ScaleCrop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3</cp:revision>
  <dcterms:created xsi:type="dcterms:W3CDTF">2022-04-07T16:50:00Z</dcterms:created>
  <dcterms:modified xsi:type="dcterms:W3CDTF">2022-04-07T16:56:00Z</dcterms:modified>
</cp:coreProperties>
</file>