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6F8A9" w14:textId="77777777" w:rsidR="00FB5FDA" w:rsidRPr="006D7D73" w:rsidRDefault="00FB5FDA" w:rsidP="00D93452">
      <w:pPr>
        <w:tabs>
          <w:tab w:val="left" w:pos="960"/>
        </w:tabs>
        <w:adjustRightInd w:val="0"/>
        <w:jc w:val="center"/>
        <w:textAlignment w:val="baseline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6D7D73">
        <w:rPr>
          <w:rFonts w:ascii="標楷體" w:eastAsia="標楷體" w:hAnsi="標楷體" w:hint="eastAsia"/>
          <w:color w:val="000000" w:themeColor="text1"/>
          <w:sz w:val="36"/>
          <w:szCs w:val="36"/>
        </w:rPr>
        <w:t>佛光大學內部控制文件制訂</w:t>
      </w:r>
      <w:r w:rsidRPr="006D7D73">
        <w:rPr>
          <w:rFonts w:ascii="標楷體" w:eastAsia="標楷體" w:hAnsi="標楷體"/>
          <w:color w:val="000000" w:themeColor="text1"/>
          <w:sz w:val="36"/>
          <w:szCs w:val="36"/>
        </w:rPr>
        <w:t>/</w:t>
      </w:r>
      <w:r w:rsidRPr="006D7D73">
        <w:rPr>
          <w:rFonts w:ascii="標楷體" w:eastAsia="標楷體" w:hAnsi="標楷體" w:hint="eastAsia"/>
          <w:color w:val="000000" w:themeColor="text1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01"/>
        <w:gridCol w:w="4786"/>
        <w:gridCol w:w="1206"/>
        <w:gridCol w:w="1019"/>
        <w:gridCol w:w="1296"/>
      </w:tblGrid>
      <w:tr w:rsidR="00FB5FDA" w:rsidRPr="006D7D73" w14:paraId="77C39FD7" w14:textId="77777777" w:rsidTr="006C51F4">
        <w:trPr>
          <w:jc w:val="center"/>
        </w:trPr>
        <w:tc>
          <w:tcPr>
            <w:tcW w:w="681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5E46BB" w14:textId="77777777" w:rsidR="00FB5FDA" w:rsidRPr="006D7D73" w:rsidRDefault="00FB5FDA" w:rsidP="00B50832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文件編號與名稱</w:t>
            </w:r>
          </w:p>
        </w:tc>
        <w:bookmarkStart w:id="0" w:name="電子報發行辦理程序"/>
        <w:tc>
          <w:tcPr>
            <w:tcW w:w="249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CC5DE3" w14:textId="77777777" w:rsidR="00FB5FDA" w:rsidRPr="006D7D73" w:rsidRDefault="00FB5FDA" w:rsidP="00224343">
            <w:pPr>
              <w:pStyle w:val="31"/>
              <w:rPr>
                <w:color w:val="000000" w:themeColor="text1"/>
              </w:rPr>
            </w:pPr>
            <w:r w:rsidRPr="006D7D73">
              <w:rPr>
                <w:color w:val="000000" w:themeColor="text1"/>
              </w:rPr>
              <w:fldChar w:fldCharType="begin"/>
            </w:r>
            <w:r w:rsidRPr="006D7D73">
              <w:rPr>
                <w:color w:val="000000" w:themeColor="text1"/>
              </w:rPr>
              <w:instrText xml:space="preserve"> </w:instrText>
            </w:r>
            <w:r w:rsidRPr="006D7D73">
              <w:rPr>
                <w:rFonts w:hint="eastAsia"/>
                <w:color w:val="000000" w:themeColor="text1"/>
              </w:rPr>
              <w:instrText xml:space="preserve">HYPERLINK </w:instrText>
            </w:r>
            <w:r w:rsidRPr="006D7D73">
              <w:rPr>
                <w:color w:val="000000" w:themeColor="text1"/>
              </w:rPr>
              <w:instrText xml:space="preserve"> \l "</w:instrText>
            </w:r>
            <w:r w:rsidRPr="006D7D73">
              <w:rPr>
                <w:rFonts w:hint="eastAsia"/>
                <w:color w:val="000000" w:themeColor="text1"/>
              </w:rPr>
              <w:instrText>秘書室目錄</w:instrText>
            </w:r>
            <w:r w:rsidRPr="006D7D73">
              <w:rPr>
                <w:color w:val="000000" w:themeColor="text1"/>
              </w:rPr>
              <w:instrText xml:space="preserve">" </w:instrText>
            </w:r>
            <w:r w:rsidRPr="006D7D73">
              <w:rPr>
                <w:color w:val="000000" w:themeColor="text1"/>
              </w:rPr>
              <w:fldChar w:fldCharType="separate"/>
            </w:r>
            <w:bookmarkStart w:id="1" w:name="_Toc92798273"/>
            <w:bookmarkStart w:id="2" w:name="_Toc99130285"/>
            <w:r w:rsidRPr="006D7D73">
              <w:rPr>
                <w:rStyle w:val="a3"/>
                <w:rFonts w:hint="eastAsia"/>
                <w:color w:val="000000" w:themeColor="text1"/>
              </w:rPr>
              <w:t>1150-003電子報發行辦理程序</w:t>
            </w:r>
            <w:bookmarkEnd w:id="0"/>
            <w:bookmarkEnd w:id="1"/>
            <w:bookmarkEnd w:id="2"/>
            <w:r w:rsidRPr="006D7D73">
              <w:rPr>
                <w:color w:val="000000" w:themeColor="text1"/>
              </w:rPr>
              <w:fldChar w:fldCharType="end"/>
            </w:r>
          </w:p>
        </w:tc>
        <w:tc>
          <w:tcPr>
            <w:tcW w:w="63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3A7AF2" w14:textId="77777777" w:rsidR="00FB5FDA" w:rsidRPr="006D7D73" w:rsidRDefault="00FB5FDA" w:rsidP="00B50832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單位</w:t>
            </w:r>
          </w:p>
        </w:tc>
        <w:tc>
          <w:tcPr>
            <w:tcW w:w="1192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E8B7991" w14:textId="77777777" w:rsidR="00FB5FDA" w:rsidRPr="006D7D73" w:rsidRDefault="00FB5FDA" w:rsidP="00B50832">
            <w:pPr>
              <w:spacing w:line="0" w:lineRule="atLeas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秘書室</w:t>
            </w:r>
          </w:p>
        </w:tc>
      </w:tr>
      <w:tr w:rsidR="00FB5FDA" w:rsidRPr="006D7D73" w14:paraId="74697E70" w14:textId="77777777" w:rsidTr="006C51F4">
        <w:trPr>
          <w:jc w:val="center"/>
        </w:trPr>
        <w:tc>
          <w:tcPr>
            <w:tcW w:w="68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D7F82A" w14:textId="77777777" w:rsidR="00FB5FDA" w:rsidRPr="006D7D73" w:rsidRDefault="00FB5FDA" w:rsidP="00B50832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版次</w:t>
            </w:r>
          </w:p>
        </w:tc>
        <w:tc>
          <w:tcPr>
            <w:tcW w:w="2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581CE1" w14:textId="77777777" w:rsidR="00FB5FDA" w:rsidRPr="006D7D73" w:rsidRDefault="00FB5FDA" w:rsidP="00B50832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文件制訂</w:t>
            </w:r>
            <w:r w:rsidRPr="006D7D73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/</w:t>
            </w:r>
            <w:r w:rsidRPr="006D7D7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修訂內容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58B15D" w14:textId="77777777" w:rsidR="00FB5FDA" w:rsidRPr="006D7D73" w:rsidRDefault="00FB5FDA" w:rsidP="00B50832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制</w:t>
            </w:r>
            <w:r w:rsidRPr="006D7D73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/</w:t>
            </w:r>
            <w:r w:rsidRPr="006D7D7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修訂日期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991D85" w14:textId="77777777" w:rsidR="00FB5FDA" w:rsidRPr="006D7D73" w:rsidRDefault="00FB5FDA" w:rsidP="00B50832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修訂人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0E3DE7" w14:textId="77777777" w:rsidR="00FB5FDA" w:rsidRPr="006D7D73" w:rsidRDefault="00FB5FDA" w:rsidP="00B50832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秘書室確認欄</w:t>
            </w:r>
          </w:p>
        </w:tc>
      </w:tr>
      <w:tr w:rsidR="00FB5FDA" w:rsidRPr="006D7D73" w14:paraId="0F5B6F08" w14:textId="77777777" w:rsidTr="006C51F4">
        <w:trPr>
          <w:jc w:val="center"/>
        </w:trPr>
        <w:tc>
          <w:tcPr>
            <w:tcW w:w="68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247F62" w14:textId="77777777" w:rsidR="00FB5FDA" w:rsidRPr="006D7D73" w:rsidRDefault="00FB5FDA" w:rsidP="00B5083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7D73">
              <w:rPr>
                <w:rFonts w:ascii="標楷體" w:eastAsia="標楷體" w:hAnsi="標楷體" w:hint="eastAsia"/>
                <w:color w:val="000000" w:themeColor="text1"/>
              </w:rPr>
              <w:t>1</w:t>
            </w:r>
          </w:p>
        </w:tc>
        <w:tc>
          <w:tcPr>
            <w:tcW w:w="2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378D46" w14:textId="77777777" w:rsidR="00FB5FDA" w:rsidRPr="006D7D73" w:rsidRDefault="00FB5FDA" w:rsidP="00B50832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14:paraId="53337285" w14:textId="77777777" w:rsidR="00FB5FDA" w:rsidRPr="006D7D73" w:rsidRDefault="00FB5FDA" w:rsidP="00B50832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7D73">
              <w:rPr>
                <w:rFonts w:ascii="標楷體" w:eastAsia="標楷體" w:hAnsi="標楷體"/>
                <w:color w:val="000000" w:themeColor="text1"/>
              </w:rPr>
              <w:t>新訂</w:t>
            </w:r>
          </w:p>
          <w:p w14:paraId="77BD4C14" w14:textId="77777777" w:rsidR="00FB5FDA" w:rsidRPr="006D7D73" w:rsidRDefault="00FB5FDA" w:rsidP="00B50832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1C8D75" w14:textId="77777777" w:rsidR="00FB5FDA" w:rsidRPr="006D7D73" w:rsidRDefault="00FB5FDA" w:rsidP="00B5083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7D73">
              <w:rPr>
                <w:rFonts w:ascii="標楷體" w:eastAsia="標楷體" w:hAnsi="標楷體" w:hint="eastAsia"/>
                <w:color w:val="000000" w:themeColor="text1"/>
              </w:rPr>
              <w:t>100.3月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6B9473" w14:textId="77777777" w:rsidR="00FB5FDA" w:rsidRPr="006D7D73" w:rsidRDefault="00FB5FDA" w:rsidP="00B5083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7D73">
              <w:rPr>
                <w:rFonts w:ascii="標楷體" w:eastAsia="標楷體" w:hAnsi="標楷體" w:hint="eastAsia"/>
                <w:color w:val="000000" w:themeColor="text1"/>
              </w:rPr>
              <w:t>林郁忻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82ADC8A" w14:textId="77777777" w:rsidR="00FB5FDA" w:rsidRPr="006D7D73" w:rsidRDefault="00FB5FDA" w:rsidP="00B5083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B5FDA" w:rsidRPr="006D7D73" w14:paraId="7452DDA4" w14:textId="77777777" w:rsidTr="006C51F4">
        <w:trPr>
          <w:jc w:val="center"/>
        </w:trPr>
        <w:tc>
          <w:tcPr>
            <w:tcW w:w="68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BF31AA" w14:textId="77777777" w:rsidR="00FB5FDA" w:rsidRPr="006D7D73" w:rsidRDefault="00FB5FDA" w:rsidP="00B5083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7D73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2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E12398" w14:textId="77777777" w:rsidR="00FB5FDA" w:rsidRPr="006D7D73" w:rsidRDefault="00FB5FDA" w:rsidP="00A25CFB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7D73">
              <w:rPr>
                <w:rFonts w:ascii="標楷體" w:eastAsia="標楷體" w:hAnsi="標楷體" w:hint="eastAsia"/>
                <w:color w:val="000000" w:themeColor="text1"/>
              </w:rPr>
              <w:t>1.修</w:t>
            </w:r>
            <w:r w:rsidRPr="006D7D7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訂</w:t>
            </w:r>
            <w:r w:rsidRPr="006D7D73">
              <w:rPr>
                <w:rFonts w:ascii="標楷體" w:eastAsia="標楷體" w:hAnsi="標楷體" w:hint="eastAsia"/>
                <w:color w:val="000000" w:themeColor="text1"/>
              </w:rPr>
              <w:t>原因：內稽委員建議。</w:t>
            </w:r>
          </w:p>
          <w:p w14:paraId="7E1F5A14" w14:textId="77777777" w:rsidR="00FB5FDA" w:rsidRPr="006D7D73" w:rsidRDefault="00FB5FDA" w:rsidP="00A25CFB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7D73">
              <w:rPr>
                <w:rFonts w:ascii="標楷體" w:eastAsia="標楷體" w:hAnsi="標楷體" w:hint="eastAsia"/>
                <w:color w:val="000000" w:themeColor="text1"/>
              </w:rPr>
              <w:t>2.修正處：作業程序刪除2.5.及修改2.6.。</w:t>
            </w:r>
          </w:p>
          <w:p w14:paraId="13CFA5A2" w14:textId="77777777" w:rsidR="00FB5FDA" w:rsidRPr="006D7D73" w:rsidRDefault="00FB5FDA" w:rsidP="00A25CFB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11EEC7" w14:textId="77777777" w:rsidR="00FB5FDA" w:rsidRPr="006D7D73" w:rsidRDefault="00FB5FDA" w:rsidP="00B5083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7D73">
              <w:rPr>
                <w:rFonts w:ascii="標楷體" w:eastAsia="標楷體" w:hAnsi="標楷體" w:hint="eastAsia"/>
                <w:color w:val="000000" w:themeColor="text1"/>
              </w:rPr>
              <w:t>103.4月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02013C" w14:textId="77777777" w:rsidR="00FB5FDA" w:rsidRPr="006D7D73" w:rsidRDefault="00FB5FDA" w:rsidP="00B5083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7D73">
              <w:rPr>
                <w:rFonts w:ascii="標楷體" w:eastAsia="標楷體" w:hAnsi="標楷體" w:hint="eastAsia"/>
                <w:color w:val="000000" w:themeColor="text1"/>
              </w:rPr>
              <w:t>周俊雄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6F65CCC" w14:textId="77777777" w:rsidR="00FB5FDA" w:rsidRPr="006D7D73" w:rsidRDefault="00FB5FDA" w:rsidP="00B5083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B5FDA" w:rsidRPr="006D7D73" w14:paraId="39EC692E" w14:textId="77777777" w:rsidTr="006C51F4">
        <w:trPr>
          <w:jc w:val="center"/>
        </w:trPr>
        <w:tc>
          <w:tcPr>
            <w:tcW w:w="68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0DCD1F" w14:textId="77777777" w:rsidR="00FB5FDA" w:rsidRPr="006D7D73" w:rsidRDefault="00FB5FDA" w:rsidP="00B5083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highlight w:val="yellow"/>
              </w:rPr>
            </w:pPr>
            <w:r w:rsidRPr="006D7D73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2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82F181" w14:textId="77777777" w:rsidR="00FB5FDA" w:rsidRPr="006D7D73" w:rsidRDefault="00FB5FDA" w:rsidP="00A25CFB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7D73">
              <w:rPr>
                <w:rFonts w:ascii="標楷體" w:eastAsia="標楷體" w:hAnsi="標楷體" w:hint="eastAsia"/>
                <w:color w:val="000000" w:themeColor="text1"/>
              </w:rPr>
              <w:t>1.修</w:t>
            </w:r>
            <w:r w:rsidRPr="006D7D7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訂</w:t>
            </w:r>
            <w:r w:rsidRPr="006D7D73">
              <w:rPr>
                <w:rFonts w:ascii="標楷體" w:eastAsia="標楷體" w:hAnsi="標楷體" w:hint="eastAsia"/>
                <w:color w:val="000000" w:themeColor="text1"/>
              </w:rPr>
              <w:t>原因：內稽委員建議。</w:t>
            </w:r>
          </w:p>
          <w:p w14:paraId="3077DA80" w14:textId="77777777" w:rsidR="00FB5FDA" w:rsidRPr="006D7D73" w:rsidRDefault="00FB5FDA" w:rsidP="00A25CFB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7D73">
              <w:rPr>
                <w:rFonts w:ascii="標楷體" w:eastAsia="標楷體" w:hAnsi="標楷體" w:hint="eastAsia"/>
                <w:color w:val="000000" w:themeColor="text1"/>
              </w:rPr>
              <w:t>2.修正處：作業程序修改2.5.，調整電子報發行時間。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062510" w14:textId="77777777" w:rsidR="00FB5FDA" w:rsidRPr="006D7D73" w:rsidRDefault="00FB5FDA" w:rsidP="00B5083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7D73">
              <w:rPr>
                <w:rFonts w:ascii="標楷體" w:eastAsia="標楷體" w:hAnsi="標楷體" w:hint="eastAsia"/>
                <w:color w:val="000000" w:themeColor="text1"/>
              </w:rPr>
              <w:t>104.4月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C89201" w14:textId="77777777" w:rsidR="00FB5FDA" w:rsidRPr="006D7D73" w:rsidRDefault="00FB5FDA" w:rsidP="00B5083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7D73">
              <w:rPr>
                <w:rFonts w:ascii="標楷體" w:eastAsia="標楷體" w:hAnsi="標楷體" w:hint="eastAsia"/>
                <w:color w:val="000000" w:themeColor="text1"/>
              </w:rPr>
              <w:t>周俊雄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0961D3D" w14:textId="77777777" w:rsidR="00FB5FDA" w:rsidRPr="006D7D73" w:rsidRDefault="00FB5FDA" w:rsidP="00B5083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B5FDA" w:rsidRPr="006D7D73" w14:paraId="65A16902" w14:textId="77777777" w:rsidTr="006C51F4">
        <w:trPr>
          <w:jc w:val="center"/>
        </w:trPr>
        <w:tc>
          <w:tcPr>
            <w:tcW w:w="68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8BD025" w14:textId="77777777" w:rsidR="00FB5FDA" w:rsidRPr="006D7D73" w:rsidRDefault="00FB5FDA" w:rsidP="00B5083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7D73">
              <w:rPr>
                <w:rFonts w:ascii="標楷體" w:eastAsia="標楷體" w:hAnsi="標楷體" w:hint="eastAsia"/>
                <w:color w:val="000000" w:themeColor="text1"/>
              </w:rPr>
              <w:t>4</w:t>
            </w:r>
          </w:p>
        </w:tc>
        <w:tc>
          <w:tcPr>
            <w:tcW w:w="2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BCEB64" w14:textId="77777777" w:rsidR="00FB5FDA" w:rsidRPr="006D7D73" w:rsidRDefault="00FB5FDA" w:rsidP="00A25CFB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7D73">
              <w:rPr>
                <w:rFonts w:ascii="標楷體" w:eastAsia="標楷體" w:hAnsi="標楷體" w:hint="eastAsia"/>
                <w:color w:val="000000" w:themeColor="text1"/>
              </w:rPr>
              <w:t>1.修</w:t>
            </w:r>
            <w:r w:rsidRPr="006D7D7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訂</w:t>
            </w:r>
            <w:r w:rsidRPr="006D7D73">
              <w:rPr>
                <w:rFonts w:ascii="標楷體" w:eastAsia="標楷體" w:hAnsi="標楷體" w:hint="eastAsia"/>
                <w:color w:val="000000" w:themeColor="text1"/>
              </w:rPr>
              <w:t>原因：依內稽委員建議修訂。</w:t>
            </w:r>
          </w:p>
          <w:p w14:paraId="659F2DE6" w14:textId="77777777" w:rsidR="00FB5FDA" w:rsidRPr="006D7D73" w:rsidRDefault="00FB5FDA" w:rsidP="00A25CFB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7D73">
              <w:rPr>
                <w:rFonts w:ascii="標楷體" w:eastAsia="標楷體" w:hAnsi="標楷體" w:hint="eastAsia"/>
                <w:color w:val="000000" w:themeColor="text1"/>
              </w:rPr>
              <w:t>2.修正處：控制重點新增3.3.定期增加收件者電子信箱。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B0B0D7" w14:textId="77777777" w:rsidR="00FB5FDA" w:rsidRPr="006D7D73" w:rsidRDefault="00FB5FDA" w:rsidP="00B5083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7D73">
              <w:rPr>
                <w:rFonts w:ascii="標楷體" w:eastAsia="標楷體" w:hAnsi="標楷體" w:hint="eastAsia"/>
                <w:color w:val="000000" w:themeColor="text1"/>
              </w:rPr>
              <w:t>105.3月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7CEB3D" w14:textId="77777777" w:rsidR="00FB5FDA" w:rsidRPr="006D7D73" w:rsidRDefault="00FB5FDA" w:rsidP="00B5083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7D73">
              <w:rPr>
                <w:rFonts w:ascii="標楷體" w:eastAsia="標楷體" w:hAnsi="標楷體" w:hint="eastAsia"/>
                <w:color w:val="000000" w:themeColor="text1"/>
              </w:rPr>
              <w:t>周俊雄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A5979C5" w14:textId="77777777" w:rsidR="00FB5FDA" w:rsidRPr="006D7D73" w:rsidRDefault="00FB5FDA" w:rsidP="00B5083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B5FDA" w:rsidRPr="006D7D73" w14:paraId="770EF3CA" w14:textId="77777777" w:rsidTr="006C51F4">
        <w:trPr>
          <w:jc w:val="center"/>
        </w:trPr>
        <w:tc>
          <w:tcPr>
            <w:tcW w:w="68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4667E3" w14:textId="77777777" w:rsidR="00FB5FDA" w:rsidRPr="006D7D73" w:rsidRDefault="00FB5FDA" w:rsidP="00B5083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7D73">
              <w:rPr>
                <w:rFonts w:ascii="標楷體" w:eastAsia="標楷體" w:hAnsi="標楷體" w:hint="eastAsia"/>
                <w:color w:val="000000" w:themeColor="text1"/>
              </w:rPr>
              <w:t>5</w:t>
            </w:r>
          </w:p>
        </w:tc>
        <w:tc>
          <w:tcPr>
            <w:tcW w:w="2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0C5A77" w14:textId="77777777" w:rsidR="00FB5FDA" w:rsidRPr="006D7D73" w:rsidRDefault="00FB5FDA" w:rsidP="00A25CFB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6D7D73">
              <w:rPr>
                <w:rFonts w:ascii="標楷體" w:eastAsia="標楷體" w:hAnsi="標楷體" w:hint="eastAsia"/>
                <w:color w:val="000000" w:themeColor="text1"/>
              </w:rPr>
              <w:t>1.修</w:t>
            </w:r>
            <w:r w:rsidRPr="006D7D7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訂</w:t>
            </w:r>
            <w:r w:rsidRPr="006D7D73">
              <w:rPr>
                <w:rFonts w:ascii="標楷體" w:eastAsia="標楷體" w:hAnsi="標楷體" w:hint="eastAsia"/>
                <w:color w:val="000000" w:themeColor="text1"/>
              </w:rPr>
              <w:t>原因：</w:t>
            </w:r>
            <w:r w:rsidRPr="006D7D7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配合新版內控格式修正流程圖。</w:t>
            </w:r>
          </w:p>
          <w:p w14:paraId="58F74964" w14:textId="77777777" w:rsidR="00FB5FDA" w:rsidRPr="006D7D73" w:rsidRDefault="00FB5FDA" w:rsidP="00A25CFB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6D7D73">
              <w:rPr>
                <w:rFonts w:ascii="標楷體" w:eastAsia="標楷體" w:hAnsi="標楷體" w:hint="eastAsia"/>
                <w:color w:val="000000" w:themeColor="text1"/>
              </w:rPr>
              <w:t>2.修正處：流程圖。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C76A14" w14:textId="77777777" w:rsidR="00FB5FDA" w:rsidRPr="006D7D73" w:rsidRDefault="00FB5FDA" w:rsidP="00B5083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7D73">
              <w:rPr>
                <w:rFonts w:ascii="標楷體" w:eastAsia="標楷體" w:hAnsi="標楷體" w:hint="eastAsia"/>
                <w:color w:val="000000" w:themeColor="text1"/>
              </w:rPr>
              <w:t>105.10月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3D588E" w14:textId="77777777" w:rsidR="00FB5FDA" w:rsidRPr="006D7D73" w:rsidRDefault="00FB5FDA" w:rsidP="00B5083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7D73">
              <w:rPr>
                <w:rFonts w:ascii="標楷體" w:eastAsia="標楷體" w:hAnsi="標楷體" w:hint="eastAsia"/>
                <w:color w:val="000000" w:themeColor="text1"/>
              </w:rPr>
              <w:t>周俊雄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E7B30E1" w14:textId="77777777" w:rsidR="00FB5FDA" w:rsidRPr="006D7D73" w:rsidRDefault="00FB5FDA" w:rsidP="00B5083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B5FDA" w:rsidRPr="006D7D73" w14:paraId="5B303682" w14:textId="77777777" w:rsidTr="006C51F4">
        <w:trPr>
          <w:jc w:val="center"/>
        </w:trPr>
        <w:tc>
          <w:tcPr>
            <w:tcW w:w="68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AB743D" w14:textId="77777777" w:rsidR="00FB5FDA" w:rsidRPr="006D7D73" w:rsidRDefault="00FB5FDA" w:rsidP="00B5083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7D73">
              <w:rPr>
                <w:rFonts w:ascii="標楷體" w:eastAsia="標楷體" w:hAnsi="標楷體" w:hint="eastAsia"/>
                <w:color w:val="000000" w:themeColor="text1"/>
              </w:rPr>
              <w:t>6</w:t>
            </w:r>
          </w:p>
        </w:tc>
        <w:tc>
          <w:tcPr>
            <w:tcW w:w="2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96F259" w14:textId="77777777" w:rsidR="00FB5FDA" w:rsidRPr="006D7D73" w:rsidRDefault="00FB5FDA" w:rsidP="00A25CFB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6D7D73">
              <w:rPr>
                <w:rFonts w:ascii="標楷體" w:eastAsia="標楷體" w:hAnsi="標楷體" w:hint="eastAsia"/>
                <w:color w:val="000000" w:themeColor="text1"/>
              </w:rPr>
              <w:t>1.修訂原因：因電子報發行時間已重新調整，故修訂內控文件。</w:t>
            </w:r>
          </w:p>
          <w:p w14:paraId="40DBFDEC" w14:textId="77777777" w:rsidR="00FB5FDA" w:rsidRPr="006D7D73" w:rsidRDefault="00FB5FDA" w:rsidP="00A25CFB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6D7D73">
              <w:rPr>
                <w:rFonts w:ascii="標楷體" w:eastAsia="標楷體" w:hAnsi="標楷體" w:hint="eastAsia"/>
                <w:color w:val="000000" w:themeColor="text1"/>
              </w:rPr>
              <w:t>2.修正處：作業程序修改2.5.，調整電子報發行時間。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A92C69" w14:textId="77777777" w:rsidR="00FB5FDA" w:rsidRPr="006D7D73" w:rsidRDefault="00FB5FDA" w:rsidP="00B5083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7D73">
              <w:rPr>
                <w:rFonts w:ascii="標楷體" w:eastAsia="標楷體" w:hAnsi="標楷體" w:hint="eastAsia"/>
                <w:color w:val="000000" w:themeColor="text1"/>
              </w:rPr>
              <w:t>108.10月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19A4A4" w14:textId="77777777" w:rsidR="00FB5FDA" w:rsidRPr="006D7D73" w:rsidRDefault="00FB5FDA" w:rsidP="00B5083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7D73">
              <w:rPr>
                <w:rFonts w:ascii="標楷體" w:eastAsia="標楷體" w:hAnsi="標楷體" w:hint="eastAsia"/>
                <w:color w:val="000000" w:themeColor="text1"/>
              </w:rPr>
              <w:t>李育昀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5CE0204" w14:textId="77777777" w:rsidR="00FB5FDA" w:rsidRPr="006D7D73" w:rsidRDefault="00FB5FDA" w:rsidP="00B5083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B5FDA" w:rsidRPr="006D7D73" w14:paraId="7340BF02" w14:textId="77777777" w:rsidTr="006C51F4">
        <w:trPr>
          <w:jc w:val="center"/>
        </w:trPr>
        <w:tc>
          <w:tcPr>
            <w:tcW w:w="68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A7F802" w14:textId="77777777" w:rsidR="00FB5FDA" w:rsidRPr="006D7D73" w:rsidRDefault="00FB5FDA" w:rsidP="00B5083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7D73">
              <w:rPr>
                <w:rFonts w:ascii="標楷體" w:eastAsia="標楷體" w:hAnsi="標楷體" w:hint="eastAsia"/>
                <w:color w:val="000000" w:themeColor="text1"/>
              </w:rPr>
              <w:t>7</w:t>
            </w:r>
          </w:p>
        </w:tc>
        <w:tc>
          <w:tcPr>
            <w:tcW w:w="2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E25C50" w14:textId="77777777" w:rsidR="00FB5FDA" w:rsidRPr="006D7D73" w:rsidRDefault="00FB5FDA" w:rsidP="00A25CFB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6D7D73">
              <w:rPr>
                <w:rFonts w:ascii="標楷體" w:eastAsia="標楷體" w:hAnsi="標楷體" w:hint="eastAsia"/>
                <w:color w:val="000000" w:themeColor="text1"/>
              </w:rPr>
              <w:t>1.修訂原因：配合作業程序修改文件內容。</w:t>
            </w:r>
          </w:p>
          <w:p w14:paraId="2FFC3F02" w14:textId="77777777" w:rsidR="00FB5FDA" w:rsidRPr="006D7D73" w:rsidRDefault="00FB5FDA" w:rsidP="00A25CFB">
            <w:pPr>
              <w:spacing w:line="0" w:lineRule="atLeast"/>
              <w:ind w:left="100" w:hanging="10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7D73">
              <w:rPr>
                <w:rFonts w:ascii="標楷體" w:eastAsia="標楷體" w:hAnsi="標楷體" w:hint="eastAsia"/>
                <w:color w:val="000000" w:themeColor="text1"/>
              </w:rPr>
              <w:t>2.修正處：</w:t>
            </w:r>
          </w:p>
          <w:p w14:paraId="7B09F050" w14:textId="77777777" w:rsidR="00FB5FDA" w:rsidRPr="006D7D73" w:rsidRDefault="00FB5FDA" w:rsidP="00A25CFB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7D73">
              <w:rPr>
                <w:rFonts w:ascii="標楷體" w:eastAsia="標楷體" w:hAnsi="標楷體" w:hint="eastAsia"/>
                <w:color w:val="000000" w:themeColor="text1"/>
              </w:rPr>
              <w:t>（1）流程圖重新繪製。</w:t>
            </w:r>
          </w:p>
          <w:p w14:paraId="47551CEE" w14:textId="77777777" w:rsidR="00FB5FDA" w:rsidRPr="006D7D73" w:rsidRDefault="00FB5FDA" w:rsidP="00A25CFB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7D73">
              <w:rPr>
                <w:rFonts w:ascii="標楷體" w:eastAsia="標楷體" w:hAnsi="標楷體" w:hint="eastAsia"/>
                <w:color w:val="000000" w:themeColor="text1"/>
              </w:rPr>
              <w:t>（2）作業程序修改2.2.，刪除2.3.、2.4.及修改條序。</w:t>
            </w:r>
          </w:p>
          <w:p w14:paraId="2743B7A5" w14:textId="77777777" w:rsidR="00FB5FDA" w:rsidRPr="006D7D73" w:rsidRDefault="00FB5FDA" w:rsidP="00A25CFB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7D73">
              <w:rPr>
                <w:rFonts w:ascii="標楷體" w:eastAsia="標楷體" w:hAnsi="標楷體" w:hint="eastAsia"/>
                <w:color w:val="000000" w:themeColor="text1"/>
              </w:rPr>
              <w:t>（3）控制重點修改3.3.，刪除3.2.及修改條序。</w:t>
            </w:r>
          </w:p>
          <w:p w14:paraId="6BE8FEF8" w14:textId="77777777" w:rsidR="00FB5FDA" w:rsidRPr="006D7D73" w:rsidRDefault="00FB5FDA" w:rsidP="00A25CFB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7D73">
              <w:rPr>
                <w:rFonts w:ascii="標楷體" w:eastAsia="標楷體" w:hAnsi="標楷體" w:hint="eastAsia"/>
                <w:color w:val="000000" w:themeColor="text1"/>
              </w:rPr>
              <w:t>（4）依據及相關文件刪除5.1.。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8A5B9D" w14:textId="77777777" w:rsidR="00FB5FDA" w:rsidRPr="006D7D73" w:rsidRDefault="00FB5FDA" w:rsidP="00B5083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7D73">
              <w:rPr>
                <w:rFonts w:ascii="標楷體" w:eastAsia="標楷體" w:hAnsi="標楷體" w:hint="eastAsia"/>
                <w:color w:val="000000" w:themeColor="text1"/>
              </w:rPr>
              <w:t>109.11月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E9890D" w14:textId="77777777" w:rsidR="00FB5FDA" w:rsidRPr="006D7D73" w:rsidRDefault="00FB5FDA" w:rsidP="00B5083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7D73">
              <w:rPr>
                <w:rFonts w:ascii="標楷體" w:eastAsia="標楷體" w:hAnsi="標楷體" w:hint="eastAsia"/>
                <w:color w:val="000000" w:themeColor="text1"/>
              </w:rPr>
              <w:t>李育昀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C3B8A98" w14:textId="77777777" w:rsidR="00FB5FDA" w:rsidRPr="006D7D73" w:rsidRDefault="00FB5FDA" w:rsidP="00B5083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B5FDA" w:rsidRPr="006D7D73" w14:paraId="68E64A8A" w14:textId="77777777" w:rsidTr="006C51F4">
        <w:trPr>
          <w:jc w:val="center"/>
        </w:trPr>
        <w:tc>
          <w:tcPr>
            <w:tcW w:w="68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ECAF1C" w14:textId="77777777" w:rsidR="00FB5FDA" w:rsidRPr="006D7D73" w:rsidRDefault="00FB5FDA" w:rsidP="00B5083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06708E" w14:textId="77777777" w:rsidR="00FB5FDA" w:rsidRPr="006D7D73" w:rsidRDefault="00FB5FDA" w:rsidP="00D32141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1.修訂原因：配合作業程序修改文件內容。</w:t>
            </w:r>
          </w:p>
          <w:p w14:paraId="7618D7F1" w14:textId="77777777" w:rsidR="00FB5FDA" w:rsidRPr="006D7D73" w:rsidRDefault="00FB5FDA" w:rsidP="00D32141">
            <w:pPr>
              <w:spacing w:line="0" w:lineRule="atLeast"/>
              <w:ind w:left="100" w:hanging="100"/>
              <w:jc w:val="both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2.修正處：</w:t>
            </w:r>
          </w:p>
          <w:p w14:paraId="32212905" w14:textId="77777777" w:rsidR="00FB5FDA" w:rsidRPr="006D7D73" w:rsidRDefault="00FB5FDA" w:rsidP="00D32141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（1）流程圖中作業期程將每季修改為每月。</w:t>
            </w:r>
          </w:p>
          <w:p w14:paraId="3D2F7105" w14:textId="77777777" w:rsidR="00FB5FDA" w:rsidRPr="006D7D73" w:rsidRDefault="00FB5FDA" w:rsidP="00B5083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 xml:space="preserve">  （2）作業程序修改2.3。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0F9C3D" w14:textId="77777777" w:rsidR="00FB5FDA" w:rsidRPr="006D7D73" w:rsidRDefault="00FB5FDA" w:rsidP="00B5083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111.1月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E9BEAE" w14:textId="77777777" w:rsidR="00FB5FDA" w:rsidRPr="006D7D73" w:rsidRDefault="00FB5FDA" w:rsidP="00B5083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李育昀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F44EFFB" w14:textId="77777777" w:rsidR="00FB5FDA" w:rsidRPr="006D7D73" w:rsidRDefault="00FB5FDA" w:rsidP="00B5083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111.01.12</w:t>
            </w:r>
          </w:p>
          <w:p w14:paraId="62B730B2" w14:textId="77777777" w:rsidR="00FB5FDA" w:rsidRPr="006D7D73" w:rsidRDefault="00FB5FDA" w:rsidP="00B5083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110-2</w:t>
            </w:r>
          </w:p>
          <w:p w14:paraId="28D40591" w14:textId="77777777" w:rsidR="00FB5FDA" w:rsidRPr="006D7D73" w:rsidRDefault="00FB5FDA" w:rsidP="00B5083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內控會議通過</w:t>
            </w:r>
          </w:p>
        </w:tc>
      </w:tr>
    </w:tbl>
    <w:p w14:paraId="65C6792E" w14:textId="77777777" w:rsidR="00FB5FDA" w:rsidRPr="006D7D73" w:rsidRDefault="00FB5FDA" w:rsidP="00D93452">
      <w:pPr>
        <w:jc w:val="right"/>
        <w:rPr>
          <w:rFonts w:ascii="標楷體" w:eastAsia="標楷體" w:hAnsi="標楷體"/>
          <w:color w:val="000000" w:themeColor="text1"/>
        </w:rPr>
      </w:pPr>
      <w:r w:rsidRPr="006D7D73">
        <w:rPr>
          <w:rFonts w:ascii="標楷體" w:eastAsia="標楷體" w:hAnsi="標楷體" w:hint="eastAsia"/>
          <w:color w:val="000000" w:themeColor="text1"/>
          <w:sz w:val="16"/>
          <w:szCs w:val="16"/>
        </w:rPr>
        <w:t>回</w:t>
      </w:r>
      <w:hyperlink w:anchor="秘書室目錄" w:history="1">
        <w:r w:rsidRPr="006D7D73">
          <w:rPr>
            <w:rStyle w:val="a3"/>
            <w:rFonts w:ascii="標楷體" w:eastAsia="標楷體" w:hAnsi="標楷體" w:hint="eastAsia"/>
            <w:color w:val="000000" w:themeColor="text1"/>
            <w:sz w:val="16"/>
            <w:szCs w:val="16"/>
          </w:rPr>
          <w:t>秘書室</w:t>
        </w:r>
      </w:hyperlink>
      <w:r w:rsidRPr="006D7D73">
        <w:rPr>
          <w:rFonts w:ascii="標楷體" w:eastAsia="標楷體" w:hAnsi="標楷體" w:hint="eastAsia"/>
          <w:color w:val="000000" w:themeColor="text1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color w:val="000000" w:themeColor="text1"/>
            <w:sz w:val="16"/>
            <w:szCs w:val="16"/>
          </w:rPr>
          <w:t>目錄</w:t>
        </w:r>
      </w:hyperlink>
    </w:p>
    <w:p w14:paraId="0A23CCE1" w14:textId="77777777" w:rsidR="00FB5FDA" w:rsidRPr="006D7D73" w:rsidRDefault="00FB5FDA" w:rsidP="00D93452">
      <w:pPr>
        <w:widowControl/>
        <w:rPr>
          <w:rFonts w:ascii="標楷體" w:eastAsia="標楷體" w:hAnsi="標楷體"/>
          <w:color w:val="000000" w:themeColor="text1"/>
        </w:rPr>
      </w:pPr>
      <w:r w:rsidRPr="006D7D73">
        <w:rPr>
          <w:rFonts w:ascii="標楷體" w:eastAsia="標楷體" w:hAnsi="標楷體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E4E3B0" wp14:editId="2CFF9E6C">
                <wp:simplePos x="0" y="0"/>
                <wp:positionH relativeFrom="column">
                  <wp:posOffset>4285615</wp:posOffset>
                </wp:positionH>
                <wp:positionV relativeFrom="page">
                  <wp:posOffset>9295765</wp:posOffset>
                </wp:positionV>
                <wp:extent cx="2057400" cy="571500"/>
                <wp:effectExtent l="0" t="0" r="0" b="0"/>
                <wp:wrapNone/>
                <wp:docPr id="289" name="文字方塊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A594C3" w14:textId="77777777" w:rsidR="00FB5FDA" w:rsidRPr="009D7A00" w:rsidRDefault="00FB5FDA" w:rsidP="00D93452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9D7A00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 w:rsidRPr="00F50528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11</w:t>
                            </w:r>
                            <w:r w:rsidRPr="00F50528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.0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</w:t>
                            </w:r>
                            <w:r w:rsidRPr="00F50528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  <w:p w14:paraId="3048B929" w14:textId="77777777" w:rsidR="00FB5FDA" w:rsidRPr="009D7A00" w:rsidRDefault="00FB5FDA" w:rsidP="00D93452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9D7A00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E4E3B0" id="_x0000_t202" coordsize="21600,21600" o:spt="202" path="m,l,21600r21600,l21600,xe">
                <v:stroke joinstyle="miter"/>
                <v:path gradientshapeok="t" o:connecttype="rect"/>
              </v:shapetype>
              <v:shape id="文字方塊 289" o:spid="_x0000_s1026" type="#_x0000_t202" style="position:absolute;margin-left:337.45pt;margin-top:731.95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" fillcolor="white [3201]" stroked="f" strokeweight="1pt">
                <v:textbox>
                  <w:txbxContent>
                    <w:p w14:paraId="09A594C3" w14:textId="77777777" w:rsidR="00FB5FDA" w:rsidRPr="009D7A00" w:rsidRDefault="00FB5FDA" w:rsidP="00D93452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9D7A00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 w:rsidRPr="00F50528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11</w:t>
                      </w:r>
                      <w:r w:rsidRPr="00F50528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.0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</w:t>
                      </w:r>
                      <w:r w:rsidRPr="00F50528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12</w:t>
                      </w:r>
                    </w:p>
                    <w:p w14:paraId="3048B929" w14:textId="77777777" w:rsidR="00FB5FDA" w:rsidRPr="009D7A00" w:rsidRDefault="00FB5FDA" w:rsidP="00D93452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9D7A00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6D7D73">
        <w:rPr>
          <w:rFonts w:ascii="標楷體" w:eastAsia="標楷體" w:hAnsi="標楷體"/>
          <w:color w:val="000000" w:themeColor="text1"/>
        </w:rPr>
        <w:br w:type="page"/>
      </w:r>
    </w:p>
    <w:tbl>
      <w:tblPr>
        <w:tblpPr w:leftFromText="180" w:rightFromText="180" w:vertAnchor="text" w:horzAnchor="margin" w:tblpXSpec="center" w:tblpY="41"/>
        <w:tblW w:w="508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066"/>
        <w:gridCol w:w="2065"/>
        <w:gridCol w:w="1297"/>
        <w:gridCol w:w="1297"/>
        <w:gridCol w:w="1041"/>
      </w:tblGrid>
      <w:tr w:rsidR="00FB5FDA" w:rsidRPr="006D7D73" w14:paraId="77966E9F" w14:textId="77777777" w:rsidTr="005504FE">
        <w:tc>
          <w:tcPr>
            <w:tcW w:w="5000" w:type="pct"/>
            <w:gridSpan w:val="5"/>
            <w:tcBorders>
              <w:top w:val="single" w:sz="12" w:space="0" w:color="auto"/>
            </w:tcBorders>
            <w:vAlign w:val="center"/>
          </w:tcPr>
          <w:p w14:paraId="1A778E2F" w14:textId="77777777" w:rsidR="00FB5FDA" w:rsidRPr="006D7D73" w:rsidRDefault="00FB5FDA" w:rsidP="00B5083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6D7D73">
              <w:rPr>
                <w:rFonts w:ascii="標楷體" w:eastAsia="標楷體" w:hAnsi="標楷體" w:cs="Times New Roman"/>
                <w:b/>
                <w:bCs/>
                <w:szCs w:val="24"/>
              </w:rPr>
              <w:lastRenderedPageBreak/>
              <w:br w:type="page"/>
            </w:r>
            <w:r w:rsidRPr="006D7D73">
              <w:rPr>
                <w:rFonts w:ascii="標楷體" w:eastAsia="標楷體" w:hAnsi="標楷體" w:cs="Times New Roman"/>
                <w:b/>
                <w:bCs/>
                <w:szCs w:val="24"/>
              </w:rPr>
              <w:br w:type="page"/>
            </w:r>
            <w:r w:rsidRPr="006D7D73">
              <w:rPr>
                <w:rFonts w:ascii="標楷體" w:eastAsia="標楷體" w:hAnsi="標楷體" w:cs="Times New Roman"/>
                <w:sz w:val="32"/>
                <w:szCs w:val="32"/>
              </w:rPr>
              <w:t>佛光大學內部控制文件</w:t>
            </w:r>
          </w:p>
        </w:tc>
      </w:tr>
      <w:tr w:rsidR="00FB5FDA" w:rsidRPr="006D7D73" w14:paraId="0990D76F" w14:textId="77777777" w:rsidTr="005504FE">
        <w:tc>
          <w:tcPr>
            <w:tcW w:w="2082" w:type="pct"/>
            <w:vAlign w:val="center"/>
          </w:tcPr>
          <w:p w14:paraId="611EC9E3" w14:textId="77777777" w:rsidR="00FB5FDA" w:rsidRPr="006D7D73" w:rsidRDefault="00FB5FDA" w:rsidP="00B5083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 w:val="20"/>
                <w:szCs w:val="24"/>
              </w:rPr>
              <w:t>文件名稱</w:t>
            </w:r>
          </w:p>
        </w:tc>
        <w:tc>
          <w:tcPr>
            <w:tcW w:w="1057" w:type="pct"/>
            <w:vAlign w:val="center"/>
          </w:tcPr>
          <w:p w14:paraId="7533FAAE" w14:textId="77777777" w:rsidR="00FB5FDA" w:rsidRPr="006D7D73" w:rsidRDefault="00FB5FDA" w:rsidP="00B5083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 w:val="20"/>
                <w:szCs w:val="24"/>
              </w:rPr>
              <w:t>制訂單位</w:t>
            </w:r>
          </w:p>
        </w:tc>
        <w:tc>
          <w:tcPr>
            <w:tcW w:w="664" w:type="pct"/>
            <w:vAlign w:val="center"/>
          </w:tcPr>
          <w:p w14:paraId="6624D0A8" w14:textId="77777777" w:rsidR="00FB5FDA" w:rsidRPr="006D7D73" w:rsidRDefault="00FB5FDA" w:rsidP="00B5083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 w:val="20"/>
                <w:szCs w:val="24"/>
              </w:rPr>
              <w:t>文件編號</w:t>
            </w:r>
          </w:p>
        </w:tc>
        <w:tc>
          <w:tcPr>
            <w:tcW w:w="664" w:type="pct"/>
            <w:vAlign w:val="center"/>
          </w:tcPr>
          <w:p w14:paraId="2D65A927" w14:textId="77777777" w:rsidR="00FB5FDA" w:rsidRPr="006D7D73" w:rsidRDefault="00FB5FDA" w:rsidP="00B5083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 w:val="20"/>
                <w:szCs w:val="24"/>
              </w:rPr>
              <w:t>版本/</w:t>
            </w:r>
          </w:p>
          <w:p w14:paraId="30171B21" w14:textId="77777777" w:rsidR="00FB5FDA" w:rsidRPr="006D7D73" w:rsidRDefault="00FB5FDA" w:rsidP="00B5083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 w:val="20"/>
                <w:szCs w:val="24"/>
              </w:rPr>
              <w:t>制訂日期</w:t>
            </w:r>
          </w:p>
        </w:tc>
        <w:tc>
          <w:tcPr>
            <w:tcW w:w="533" w:type="pct"/>
            <w:vAlign w:val="center"/>
          </w:tcPr>
          <w:p w14:paraId="0178924A" w14:textId="77777777" w:rsidR="00FB5FDA" w:rsidRPr="006D7D73" w:rsidRDefault="00FB5FDA" w:rsidP="00B5083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 w:val="20"/>
                <w:szCs w:val="24"/>
              </w:rPr>
              <w:t>頁數</w:t>
            </w:r>
          </w:p>
        </w:tc>
      </w:tr>
      <w:tr w:rsidR="00FB5FDA" w:rsidRPr="006D7D73" w14:paraId="083F2CA7" w14:textId="77777777" w:rsidTr="005504FE">
        <w:tc>
          <w:tcPr>
            <w:tcW w:w="2082" w:type="pct"/>
            <w:tcBorders>
              <w:bottom w:val="single" w:sz="12" w:space="0" w:color="auto"/>
            </w:tcBorders>
            <w:vAlign w:val="center"/>
          </w:tcPr>
          <w:p w14:paraId="14A579CC" w14:textId="77777777" w:rsidR="00FB5FDA" w:rsidRPr="006D7D73" w:rsidRDefault="00FB5FDA" w:rsidP="00B5083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hint="eastAsia"/>
                <w:b/>
                <w:szCs w:val="24"/>
              </w:rPr>
              <w:t>電子報發行辦理程序</w:t>
            </w:r>
          </w:p>
        </w:tc>
        <w:tc>
          <w:tcPr>
            <w:tcW w:w="1057" w:type="pct"/>
            <w:tcBorders>
              <w:bottom w:val="single" w:sz="12" w:space="0" w:color="auto"/>
            </w:tcBorders>
            <w:vAlign w:val="center"/>
          </w:tcPr>
          <w:p w14:paraId="2B3E3621" w14:textId="77777777" w:rsidR="00FB5FDA" w:rsidRPr="006D7D73" w:rsidRDefault="00FB5FDA" w:rsidP="00B5083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秘書室</w:t>
            </w:r>
          </w:p>
        </w:tc>
        <w:tc>
          <w:tcPr>
            <w:tcW w:w="664" w:type="pct"/>
            <w:tcBorders>
              <w:bottom w:val="single" w:sz="12" w:space="0" w:color="auto"/>
            </w:tcBorders>
            <w:vAlign w:val="center"/>
          </w:tcPr>
          <w:p w14:paraId="0CAF55DD" w14:textId="77777777" w:rsidR="00FB5FDA" w:rsidRPr="006D7D73" w:rsidRDefault="00FB5FDA" w:rsidP="00B5083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1150-003</w:t>
            </w:r>
          </w:p>
        </w:tc>
        <w:tc>
          <w:tcPr>
            <w:tcW w:w="664" w:type="pct"/>
            <w:tcBorders>
              <w:bottom w:val="single" w:sz="12" w:space="0" w:color="auto"/>
            </w:tcBorders>
            <w:vAlign w:val="center"/>
          </w:tcPr>
          <w:p w14:paraId="3D7DAE27" w14:textId="77777777" w:rsidR="00FB5FDA" w:rsidRPr="006D7D73" w:rsidRDefault="00FB5FDA" w:rsidP="00117F6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08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  <w:p w14:paraId="198EEC78" w14:textId="77777777" w:rsidR="00FB5FDA" w:rsidRPr="006D7D73" w:rsidRDefault="00FB5FDA" w:rsidP="00117F6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111.01.12</w:t>
            </w:r>
          </w:p>
        </w:tc>
        <w:tc>
          <w:tcPr>
            <w:tcW w:w="533" w:type="pct"/>
            <w:tcBorders>
              <w:bottom w:val="single" w:sz="12" w:space="0" w:color="auto"/>
            </w:tcBorders>
            <w:vAlign w:val="center"/>
          </w:tcPr>
          <w:p w14:paraId="1B126EBE" w14:textId="77777777" w:rsidR="00FB5FDA" w:rsidRPr="006D7D73" w:rsidRDefault="00FB5FDA" w:rsidP="00B5083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 w:val="20"/>
                <w:szCs w:val="24"/>
              </w:rPr>
              <w:t>第</w:t>
            </w:r>
            <w:r w:rsidRPr="006D7D73">
              <w:rPr>
                <w:rFonts w:ascii="標楷體" w:eastAsia="標楷體" w:hAnsi="標楷體" w:cs="Times New Roman" w:hint="eastAsia"/>
                <w:sz w:val="20"/>
                <w:szCs w:val="24"/>
              </w:rPr>
              <w:t>1</w:t>
            </w:r>
            <w:r w:rsidRPr="006D7D73">
              <w:rPr>
                <w:rFonts w:ascii="標楷體" w:eastAsia="標楷體" w:hAnsi="標楷體" w:cs="Times New Roman"/>
                <w:sz w:val="20"/>
                <w:szCs w:val="24"/>
              </w:rPr>
              <w:t>頁/</w:t>
            </w:r>
          </w:p>
          <w:p w14:paraId="2D2F3CE0" w14:textId="77777777" w:rsidR="00FB5FDA" w:rsidRPr="006D7D73" w:rsidRDefault="00FB5FDA" w:rsidP="00B5083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 w:val="20"/>
                <w:szCs w:val="24"/>
              </w:rPr>
              <w:t>共</w:t>
            </w:r>
            <w:r w:rsidRPr="006D7D73">
              <w:rPr>
                <w:rFonts w:ascii="標楷體" w:eastAsia="標楷體" w:hAnsi="標楷體" w:cs="Times New Roman" w:hint="eastAsia"/>
                <w:sz w:val="20"/>
                <w:szCs w:val="24"/>
              </w:rPr>
              <w:t>2</w:t>
            </w:r>
            <w:r w:rsidRPr="006D7D73">
              <w:rPr>
                <w:rFonts w:ascii="標楷體" w:eastAsia="標楷體" w:hAnsi="標楷體" w:cs="Times New Roman"/>
                <w:sz w:val="20"/>
                <w:szCs w:val="24"/>
              </w:rPr>
              <w:t>頁</w:t>
            </w:r>
          </w:p>
        </w:tc>
      </w:tr>
    </w:tbl>
    <w:p w14:paraId="7AA0BCE2" w14:textId="77777777" w:rsidR="00FB5FDA" w:rsidRPr="006D7D73" w:rsidRDefault="00FB5FDA" w:rsidP="00224343">
      <w:pPr>
        <w:jc w:val="right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秘書室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秘書室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037B2F7A" w14:textId="77777777" w:rsidR="00FB5FDA" w:rsidRPr="006D7D73" w:rsidRDefault="00FB5FDA" w:rsidP="00224343">
      <w:pPr>
        <w:autoSpaceDE w:val="0"/>
        <w:autoSpaceDN w:val="0"/>
        <w:adjustRightInd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b/>
          <w:bCs/>
        </w:rPr>
        <w:t>1.流程圖：</w:t>
      </w:r>
    </w:p>
    <w:p w14:paraId="27D91B16" w14:textId="77777777" w:rsidR="00FB5FDA" w:rsidRPr="006D7D73" w:rsidRDefault="00FB5FDA" w:rsidP="00224343">
      <w:pPr>
        <w:autoSpaceDE w:val="0"/>
        <w:autoSpaceDN w:val="0"/>
        <w:ind w:leftChars="-59" w:hangingChars="59" w:hanging="142"/>
        <w:jc w:val="both"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object w:dxaOrig="4335" w:dyaOrig="8955" w14:anchorId="656D53A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in;height:558pt" o:ole="">
            <v:imagedata r:id="rId4" o:title=""/>
          </v:shape>
          <o:OLEObject Type="Embed" ProgID="Visio.Drawing.11" ShapeID="_x0000_i1025" DrawAspect="Content" ObjectID="_1710849246" r:id="rId5"/>
        </w:object>
      </w:r>
    </w:p>
    <w:p w14:paraId="4EF0E492" w14:textId="77777777" w:rsidR="00FB5FDA" w:rsidRPr="006D7D73" w:rsidRDefault="00FB5FDA" w:rsidP="00224343">
      <w:pPr>
        <w:autoSpaceDE w:val="0"/>
        <w:autoSpaceDN w:val="0"/>
        <w:ind w:leftChars="-59" w:hangingChars="59" w:hanging="142"/>
        <w:jc w:val="both"/>
        <w:rPr>
          <w:rFonts w:ascii="標楷體" w:eastAsia="標楷體" w:hAnsi="標楷體"/>
          <w:b/>
          <w:bCs/>
          <w:color w:val="FF0000"/>
        </w:rPr>
      </w:pPr>
      <w:r w:rsidRPr="006D7D73">
        <w:rPr>
          <w:rFonts w:ascii="標楷體" w:eastAsia="標楷體" w:hAnsi="標楷體"/>
          <w:b/>
          <w:bCs/>
          <w:color w:val="FF0000"/>
        </w:rPr>
        <w:br w:type="page"/>
      </w:r>
    </w:p>
    <w:tbl>
      <w:tblPr>
        <w:tblpPr w:leftFromText="180" w:rightFromText="180" w:vertAnchor="text" w:horzAnchor="margin" w:tblpXSpec="center" w:tblpY="41"/>
        <w:tblW w:w="508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066"/>
        <w:gridCol w:w="2065"/>
        <w:gridCol w:w="1297"/>
        <w:gridCol w:w="1297"/>
        <w:gridCol w:w="1041"/>
      </w:tblGrid>
      <w:tr w:rsidR="00FB5FDA" w:rsidRPr="006D7D73" w14:paraId="100146D7" w14:textId="77777777" w:rsidTr="005504FE">
        <w:tc>
          <w:tcPr>
            <w:tcW w:w="5000" w:type="pct"/>
            <w:gridSpan w:val="5"/>
            <w:tcBorders>
              <w:top w:val="single" w:sz="12" w:space="0" w:color="auto"/>
            </w:tcBorders>
            <w:vAlign w:val="center"/>
          </w:tcPr>
          <w:p w14:paraId="0A7D9D1E" w14:textId="77777777" w:rsidR="00FB5FDA" w:rsidRPr="006D7D73" w:rsidRDefault="00FB5FDA" w:rsidP="00B5083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6D7D73">
              <w:rPr>
                <w:rFonts w:ascii="標楷體" w:eastAsia="標楷體" w:hAnsi="標楷體" w:cs="Times New Roman"/>
                <w:b/>
                <w:bCs/>
                <w:szCs w:val="24"/>
              </w:rPr>
              <w:lastRenderedPageBreak/>
              <w:br w:type="page"/>
            </w:r>
            <w:r w:rsidRPr="006D7D73">
              <w:rPr>
                <w:rFonts w:ascii="標楷體" w:eastAsia="標楷體" w:hAnsi="標楷體" w:cs="Times New Roman"/>
                <w:b/>
                <w:bCs/>
                <w:szCs w:val="24"/>
              </w:rPr>
              <w:br w:type="page"/>
            </w:r>
            <w:r w:rsidRPr="006D7D73">
              <w:rPr>
                <w:rFonts w:ascii="標楷體" w:eastAsia="標楷體" w:hAnsi="標楷體" w:cs="Times New Roman"/>
                <w:sz w:val="32"/>
                <w:szCs w:val="32"/>
              </w:rPr>
              <w:t>佛光大學內部控制文件</w:t>
            </w:r>
          </w:p>
        </w:tc>
      </w:tr>
      <w:tr w:rsidR="00FB5FDA" w:rsidRPr="006D7D73" w14:paraId="77BB0583" w14:textId="77777777" w:rsidTr="005504FE">
        <w:tc>
          <w:tcPr>
            <w:tcW w:w="2082" w:type="pct"/>
            <w:vAlign w:val="center"/>
          </w:tcPr>
          <w:p w14:paraId="1C076FC3" w14:textId="77777777" w:rsidR="00FB5FDA" w:rsidRPr="006D7D73" w:rsidRDefault="00FB5FDA" w:rsidP="00B5083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 w:val="20"/>
                <w:szCs w:val="24"/>
              </w:rPr>
              <w:t>文件名稱</w:t>
            </w:r>
          </w:p>
        </w:tc>
        <w:tc>
          <w:tcPr>
            <w:tcW w:w="1057" w:type="pct"/>
            <w:vAlign w:val="center"/>
          </w:tcPr>
          <w:p w14:paraId="64575485" w14:textId="77777777" w:rsidR="00FB5FDA" w:rsidRPr="006D7D73" w:rsidRDefault="00FB5FDA" w:rsidP="00B5083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 w:val="20"/>
                <w:szCs w:val="24"/>
              </w:rPr>
              <w:t>制訂單位</w:t>
            </w:r>
          </w:p>
        </w:tc>
        <w:tc>
          <w:tcPr>
            <w:tcW w:w="664" w:type="pct"/>
            <w:vAlign w:val="center"/>
          </w:tcPr>
          <w:p w14:paraId="05525381" w14:textId="77777777" w:rsidR="00FB5FDA" w:rsidRPr="006D7D73" w:rsidRDefault="00FB5FDA" w:rsidP="00B5083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 w:val="20"/>
                <w:szCs w:val="24"/>
              </w:rPr>
              <w:t>文件編號</w:t>
            </w:r>
          </w:p>
        </w:tc>
        <w:tc>
          <w:tcPr>
            <w:tcW w:w="664" w:type="pct"/>
            <w:vAlign w:val="center"/>
          </w:tcPr>
          <w:p w14:paraId="425A1F88" w14:textId="77777777" w:rsidR="00FB5FDA" w:rsidRPr="006D7D73" w:rsidRDefault="00FB5FDA" w:rsidP="00B5083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 w:val="20"/>
                <w:szCs w:val="24"/>
              </w:rPr>
              <w:t>版本/</w:t>
            </w:r>
          </w:p>
          <w:p w14:paraId="16786991" w14:textId="77777777" w:rsidR="00FB5FDA" w:rsidRPr="006D7D73" w:rsidRDefault="00FB5FDA" w:rsidP="00B5083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 w:val="20"/>
                <w:szCs w:val="24"/>
              </w:rPr>
              <w:t>制訂日期</w:t>
            </w:r>
          </w:p>
        </w:tc>
        <w:tc>
          <w:tcPr>
            <w:tcW w:w="533" w:type="pct"/>
            <w:vAlign w:val="center"/>
          </w:tcPr>
          <w:p w14:paraId="2476AC41" w14:textId="77777777" w:rsidR="00FB5FDA" w:rsidRPr="006D7D73" w:rsidRDefault="00FB5FDA" w:rsidP="00B5083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 w:val="20"/>
                <w:szCs w:val="24"/>
              </w:rPr>
              <w:t>頁數</w:t>
            </w:r>
          </w:p>
        </w:tc>
      </w:tr>
      <w:tr w:rsidR="00FB5FDA" w:rsidRPr="006D7D73" w14:paraId="2EF0EA22" w14:textId="77777777" w:rsidTr="005504FE">
        <w:tc>
          <w:tcPr>
            <w:tcW w:w="2082" w:type="pct"/>
            <w:tcBorders>
              <w:bottom w:val="single" w:sz="12" w:space="0" w:color="auto"/>
            </w:tcBorders>
            <w:vAlign w:val="center"/>
          </w:tcPr>
          <w:p w14:paraId="5CCF72DE" w14:textId="77777777" w:rsidR="00FB5FDA" w:rsidRPr="006D7D73" w:rsidRDefault="00FB5FDA" w:rsidP="00B5083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hint="eastAsia"/>
                <w:b/>
                <w:szCs w:val="24"/>
              </w:rPr>
              <w:t>電子報發行辦理程序</w:t>
            </w:r>
          </w:p>
        </w:tc>
        <w:tc>
          <w:tcPr>
            <w:tcW w:w="1057" w:type="pct"/>
            <w:tcBorders>
              <w:bottom w:val="single" w:sz="12" w:space="0" w:color="auto"/>
            </w:tcBorders>
            <w:vAlign w:val="center"/>
          </w:tcPr>
          <w:p w14:paraId="1D76874B" w14:textId="77777777" w:rsidR="00FB5FDA" w:rsidRPr="006D7D73" w:rsidRDefault="00FB5FDA" w:rsidP="00B5083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秘書室</w:t>
            </w:r>
          </w:p>
        </w:tc>
        <w:tc>
          <w:tcPr>
            <w:tcW w:w="664" w:type="pct"/>
            <w:tcBorders>
              <w:bottom w:val="single" w:sz="12" w:space="0" w:color="auto"/>
            </w:tcBorders>
            <w:vAlign w:val="center"/>
          </w:tcPr>
          <w:p w14:paraId="6730F726" w14:textId="77777777" w:rsidR="00FB5FDA" w:rsidRPr="006D7D73" w:rsidRDefault="00FB5FDA" w:rsidP="00B5083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1150-003</w:t>
            </w:r>
          </w:p>
        </w:tc>
        <w:tc>
          <w:tcPr>
            <w:tcW w:w="664" w:type="pct"/>
            <w:tcBorders>
              <w:bottom w:val="single" w:sz="12" w:space="0" w:color="auto"/>
            </w:tcBorders>
            <w:vAlign w:val="center"/>
          </w:tcPr>
          <w:p w14:paraId="5C8661C4" w14:textId="77777777" w:rsidR="00FB5FDA" w:rsidRPr="006D7D73" w:rsidRDefault="00FB5FDA" w:rsidP="00117F6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08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  <w:p w14:paraId="2A618ACD" w14:textId="77777777" w:rsidR="00FB5FDA" w:rsidRPr="006D7D73" w:rsidRDefault="00FB5FDA" w:rsidP="00117F6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111.01.12</w:t>
            </w:r>
          </w:p>
        </w:tc>
        <w:tc>
          <w:tcPr>
            <w:tcW w:w="533" w:type="pct"/>
            <w:tcBorders>
              <w:bottom w:val="single" w:sz="12" w:space="0" w:color="auto"/>
            </w:tcBorders>
            <w:vAlign w:val="center"/>
          </w:tcPr>
          <w:p w14:paraId="7B1691D7" w14:textId="77777777" w:rsidR="00FB5FDA" w:rsidRPr="006D7D73" w:rsidRDefault="00FB5FDA" w:rsidP="00B5083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 w:val="20"/>
                <w:szCs w:val="24"/>
              </w:rPr>
              <w:t>第</w:t>
            </w:r>
            <w:r w:rsidRPr="006D7D73">
              <w:rPr>
                <w:rFonts w:ascii="標楷體" w:eastAsia="標楷體" w:hAnsi="標楷體" w:cs="Times New Roman" w:hint="eastAsia"/>
                <w:sz w:val="20"/>
                <w:szCs w:val="24"/>
              </w:rPr>
              <w:t>2</w:t>
            </w:r>
            <w:r w:rsidRPr="006D7D73">
              <w:rPr>
                <w:rFonts w:ascii="標楷體" w:eastAsia="標楷體" w:hAnsi="標楷體" w:cs="Times New Roman"/>
                <w:sz w:val="20"/>
                <w:szCs w:val="24"/>
              </w:rPr>
              <w:t>頁/</w:t>
            </w:r>
          </w:p>
          <w:p w14:paraId="2BE5EE3A" w14:textId="77777777" w:rsidR="00FB5FDA" w:rsidRPr="006D7D73" w:rsidRDefault="00FB5FDA" w:rsidP="00B5083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 w:val="20"/>
                <w:szCs w:val="24"/>
              </w:rPr>
              <w:t>共</w:t>
            </w:r>
            <w:r w:rsidRPr="006D7D73">
              <w:rPr>
                <w:rFonts w:ascii="標楷體" w:eastAsia="標楷體" w:hAnsi="標楷體" w:cs="Times New Roman" w:hint="eastAsia"/>
                <w:sz w:val="20"/>
                <w:szCs w:val="24"/>
              </w:rPr>
              <w:t>2</w:t>
            </w:r>
            <w:r w:rsidRPr="006D7D73">
              <w:rPr>
                <w:rFonts w:ascii="標楷體" w:eastAsia="標楷體" w:hAnsi="標楷體" w:cs="Times New Roman"/>
                <w:sz w:val="20"/>
                <w:szCs w:val="24"/>
              </w:rPr>
              <w:t>頁</w:t>
            </w:r>
          </w:p>
        </w:tc>
      </w:tr>
    </w:tbl>
    <w:p w14:paraId="6B52E3A1" w14:textId="77777777" w:rsidR="00FB5FDA" w:rsidRPr="006D7D73" w:rsidRDefault="00FB5FDA" w:rsidP="00224343">
      <w:pPr>
        <w:ind w:right="-1"/>
        <w:jc w:val="right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秘書室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秘書室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65F38A0D" w14:textId="77777777" w:rsidR="00FB5FDA" w:rsidRPr="006D7D73" w:rsidRDefault="00FB5FDA" w:rsidP="000F7172">
      <w:pPr>
        <w:autoSpaceDE w:val="0"/>
        <w:autoSpaceDN w:val="0"/>
        <w:adjustRightInd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b/>
          <w:bCs/>
        </w:rPr>
        <w:t>2.作業程序：</w:t>
      </w:r>
    </w:p>
    <w:p w14:paraId="4B040A96" w14:textId="77777777" w:rsidR="00FB5FDA" w:rsidRPr="006D7D73" w:rsidRDefault="00FB5FDA" w:rsidP="000F7172">
      <w:pPr>
        <w:tabs>
          <w:tab w:val="num" w:pos="1080"/>
        </w:tabs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 w:hint="eastAsia"/>
          <w:szCs w:val="24"/>
        </w:rPr>
        <w:t>2.1.規劃新聞主題，並檢討最近一期表現。</w:t>
      </w:r>
    </w:p>
    <w:p w14:paraId="7516EB9D" w14:textId="77777777" w:rsidR="00FB5FDA" w:rsidRPr="006D7D73" w:rsidRDefault="00FB5FDA" w:rsidP="000F7172">
      <w:pPr>
        <w:tabs>
          <w:tab w:val="num" w:pos="1080"/>
        </w:tabs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 w:hint="eastAsia"/>
          <w:szCs w:val="24"/>
        </w:rPr>
        <w:t>2.2.將每月之佛大新聞重新進行電子報編排。進行網頁編輯及美化版面，完成電子報編輯。再請總編輯審閱新聞及各分類主題，即能發送電子報。</w:t>
      </w:r>
    </w:p>
    <w:p w14:paraId="0B59DF0C" w14:textId="77777777" w:rsidR="00FB5FDA" w:rsidRPr="006D7D73" w:rsidRDefault="00FB5FDA" w:rsidP="000F7172">
      <w:pPr>
        <w:tabs>
          <w:tab w:val="num" w:pos="1080"/>
        </w:tabs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 w:hint="eastAsia"/>
          <w:szCs w:val="24"/>
        </w:rPr>
        <w:t>2.3.每月15，30日發行雙周電子報，並將每期電子報首頁，寄發給有電子郵件信箱之校友、校內教職員生，引導他們上網站點閱最新一期內容。</w:t>
      </w:r>
    </w:p>
    <w:p w14:paraId="11CE9053" w14:textId="77777777" w:rsidR="00FB5FDA" w:rsidRPr="006D7D73" w:rsidRDefault="00FB5FDA" w:rsidP="000F7172">
      <w:pPr>
        <w:autoSpaceDE w:val="0"/>
        <w:autoSpaceDN w:val="0"/>
        <w:adjustRightInd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b/>
          <w:bCs/>
        </w:rPr>
        <w:t>3.控制重點：</w:t>
      </w:r>
    </w:p>
    <w:p w14:paraId="3C838623" w14:textId="77777777" w:rsidR="00FB5FDA" w:rsidRPr="006D7D73" w:rsidRDefault="00FB5FDA" w:rsidP="000F7172">
      <w:pPr>
        <w:tabs>
          <w:tab w:val="num" w:pos="1080"/>
        </w:tabs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 w:hint="eastAsia"/>
          <w:szCs w:val="24"/>
        </w:rPr>
        <w:t>3.1.定期發送電子報。</w:t>
      </w:r>
    </w:p>
    <w:p w14:paraId="1CBDB938" w14:textId="77777777" w:rsidR="00FB5FDA" w:rsidRPr="006D7D73" w:rsidRDefault="00FB5FDA" w:rsidP="000F7172">
      <w:pPr>
        <w:tabs>
          <w:tab w:val="num" w:pos="1080"/>
        </w:tabs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 w:hint="eastAsia"/>
          <w:szCs w:val="24"/>
        </w:rPr>
        <w:t>3.2.新學年更新發送名單。</w:t>
      </w:r>
    </w:p>
    <w:p w14:paraId="35775E47" w14:textId="77777777" w:rsidR="00FB5FDA" w:rsidRPr="006D7D73" w:rsidRDefault="00FB5FDA" w:rsidP="000F7172">
      <w:pPr>
        <w:autoSpaceDE w:val="0"/>
        <w:autoSpaceDN w:val="0"/>
        <w:adjustRightInd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b/>
          <w:bCs/>
        </w:rPr>
        <w:t>4.使用表單：</w:t>
      </w:r>
    </w:p>
    <w:p w14:paraId="3F68A7D4" w14:textId="77777777" w:rsidR="00FB5FDA" w:rsidRPr="006D7D73" w:rsidRDefault="00FB5FDA" w:rsidP="000F7172">
      <w:pPr>
        <w:autoSpaceDE w:val="0"/>
        <w:autoSpaceDN w:val="0"/>
        <w:ind w:leftChars="100" w:left="240"/>
        <w:jc w:val="both"/>
        <w:rPr>
          <w:rFonts w:ascii="標楷體" w:eastAsia="標楷體" w:hAnsi="標楷體"/>
          <w:bCs/>
        </w:rPr>
      </w:pPr>
      <w:r w:rsidRPr="006D7D73">
        <w:rPr>
          <w:rFonts w:ascii="標楷體" w:eastAsia="標楷體" w:hAnsi="標楷體" w:hint="eastAsia"/>
          <w:bCs/>
        </w:rPr>
        <w:t>無。</w:t>
      </w:r>
    </w:p>
    <w:p w14:paraId="2CFB4848" w14:textId="77777777" w:rsidR="00FB5FDA" w:rsidRPr="006D7D73" w:rsidRDefault="00FB5FDA" w:rsidP="000F7172">
      <w:pPr>
        <w:autoSpaceDE w:val="0"/>
        <w:autoSpaceDN w:val="0"/>
        <w:adjustRightInd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b/>
          <w:bCs/>
        </w:rPr>
        <w:t>5.依據及相關文件：</w:t>
      </w:r>
    </w:p>
    <w:p w14:paraId="3F10CAF2" w14:textId="77777777" w:rsidR="00FB5FDA" w:rsidRPr="006D7D73" w:rsidRDefault="00FB5FDA" w:rsidP="000F7172">
      <w:pPr>
        <w:autoSpaceDE w:val="0"/>
        <w:autoSpaceDN w:val="0"/>
        <w:ind w:leftChars="100" w:left="240"/>
        <w:jc w:val="both"/>
        <w:rPr>
          <w:rFonts w:ascii="標楷體" w:eastAsia="標楷體" w:hAnsi="標楷體"/>
          <w:bCs/>
        </w:rPr>
      </w:pPr>
      <w:r w:rsidRPr="006D7D73">
        <w:rPr>
          <w:rFonts w:ascii="標楷體" w:eastAsia="標楷體" w:hAnsi="標楷體" w:hint="eastAsia"/>
          <w:bCs/>
        </w:rPr>
        <w:t>無。</w:t>
      </w:r>
    </w:p>
    <w:p w14:paraId="02468920" w14:textId="77777777" w:rsidR="00FB5FDA" w:rsidRPr="006D7D73" w:rsidRDefault="00FB5FDA" w:rsidP="003025AE">
      <w:pPr>
        <w:widowControl/>
        <w:rPr>
          <w:rFonts w:ascii="標楷體" w:eastAsia="標楷體" w:hAnsi="標楷體"/>
        </w:rPr>
      </w:pPr>
    </w:p>
    <w:p w14:paraId="6707309E" w14:textId="77777777" w:rsidR="00FB5FDA" w:rsidRPr="006D7D73" w:rsidRDefault="00FB5FDA" w:rsidP="003025AE">
      <w:pPr>
        <w:widowControl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br w:type="page"/>
      </w:r>
    </w:p>
    <w:p w14:paraId="19E10CBF" w14:textId="77777777" w:rsidR="00FB5FDA" w:rsidRDefault="00FB5FDA" w:rsidP="00997135">
      <w:pPr>
        <w:sectPr w:rsidR="00FB5FDA" w:rsidSect="00A51322">
          <w:type w:val="continuous"/>
          <w:pgSz w:w="11906" w:h="16838"/>
          <w:pgMar w:top="1134" w:right="1134" w:bottom="1134" w:left="1134" w:header="851" w:footer="567" w:gutter="0"/>
          <w:cols w:space="425"/>
          <w:docGrid w:type="lines" w:linePitch="360"/>
        </w:sectPr>
      </w:pPr>
    </w:p>
    <w:p w14:paraId="69B2C2B7" w14:textId="77777777" w:rsidR="00B9557A" w:rsidRDefault="00B9557A"/>
    <w:sectPr w:rsidR="00B9557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FDA"/>
    <w:rsid w:val="00212565"/>
    <w:rsid w:val="00B9557A"/>
    <w:rsid w:val="00FB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2FD3E"/>
  <w15:chartTrackingRefBased/>
  <w15:docId w15:val="{33A96E81-AB87-4D95-8CCE-CADB460B5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5FDA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5FDA"/>
    <w:rPr>
      <w:color w:val="0563C1" w:themeColor="hyperlink"/>
      <w:u w:val="single"/>
    </w:rPr>
  </w:style>
  <w:style w:type="paragraph" w:customStyle="1" w:styleId="31">
    <w:name w:val="標題3"/>
    <w:basedOn w:val="3"/>
    <w:next w:val="3"/>
    <w:link w:val="32"/>
    <w:qFormat/>
    <w:rsid w:val="00FB5FDA"/>
    <w:pPr>
      <w:spacing w:line="0" w:lineRule="atLeast"/>
      <w:jc w:val="both"/>
    </w:pPr>
    <w:rPr>
      <w:rFonts w:ascii="標楷體" w:eastAsia="標楷體" w:hAnsi="標楷體"/>
      <w:sz w:val="28"/>
      <w:szCs w:val="28"/>
    </w:rPr>
  </w:style>
  <w:style w:type="character" w:customStyle="1" w:styleId="32">
    <w:name w:val="標題3 字元"/>
    <w:basedOn w:val="a0"/>
    <w:link w:val="31"/>
    <w:rsid w:val="00FB5FDA"/>
    <w:rPr>
      <w:rFonts w:ascii="標楷體" w:eastAsia="標楷體" w:hAnsi="標楷體" w:cstheme="majorBidi"/>
      <w:b/>
      <w:b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FB5FDA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Visio_2003-2010___179180180.vsd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煜婷 黃</dc:creator>
  <cp:keywords/>
  <dc:description/>
  <cp:lastModifiedBy>煜婷 黃</cp:lastModifiedBy>
  <cp:revision>2</cp:revision>
  <dcterms:created xsi:type="dcterms:W3CDTF">2022-04-07T07:03:00Z</dcterms:created>
  <dcterms:modified xsi:type="dcterms:W3CDTF">2022-04-07T07:08:00Z</dcterms:modified>
</cp:coreProperties>
</file>