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9BCF" w14:textId="77777777" w:rsidR="00296E27" w:rsidRPr="006D7D73" w:rsidRDefault="00296E27" w:rsidP="00677E6A">
      <w:pPr>
        <w:jc w:val="center"/>
        <w:rPr>
          <w:rFonts w:ascii="標楷體" w:eastAsia="標楷體" w:hAnsi="標楷體"/>
          <w:sz w:val="36"/>
          <w:szCs w:val="36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5"/>
        <w:gridCol w:w="4737"/>
        <w:gridCol w:w="1245"/>
        <w:gridCol w:w="1140"/>
        <w:gridCol w:w="1141"/>
      </w:tblGrid>
      <w:tr w:rsidR="00296E27" w:rsidRPr="006D7D73" w14:paraId="3C02BA6D" w14:textId="77777777" w:rsidTr="007579CA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48B6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5958" w14:textId="77777777" w:rsidR="00296E27" w:rsidRPr="006D7D73" w:rsidRDefault="00C844C5" w:rsidP="00DF0D3C">
            <w:pPr>
              <w:pStyle w:val="31"/>
            </w:pPr>
            <w:hyperlink w:anchor="總務處" w:history="1">
              <w:bookmarkStart w:id="0" w:name="_Toc92798140"/>
              <w:bookmarkStart w:id="1" w:name="_Toc99130150"/>
              <w:r w:rsidR="00296E27" w:rsidRPr="006D7D73">
                <w:rPr>
                  <w:rStyle w:val="a3"/>
                  <w:rFonts w:hint="eastAsia"/>
                </w:rPr>
                <w:t>1130-011</w:t>
              </w:r>
              <w:bookmarkStart w:id="2" w:name="收款作業"/>
              <w:r w:rsidR="00296E27" w:rsidRPr="006D7D73">
                <w:rPr>
                  <w:rStyle w:val="a3"/>
                  <w:rFonts w:hint="eastAsia"/>
                </w:rPr>
                <w:t>收款作業</w:t>
              </w:r>
              <w:bookmarkEnd w:id="0"/>
              <w:bookmarkEnd w:id="1"/>
              <w:bookmarkEnd w:id="2"/>
            </w:hyperlink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D35AC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10E3DE" w14:textId="77777777" w:rsidR="00296E27" w:rsidRPr="006D7D73" w:rsidRDefault="00296E27" w:rsidP="00E43DA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296E27" w:rsidRPr="006D7D73" w14:paraId="6E703D99" w14:textId="77777777" w:rsidTr="007579CA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CE53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211E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14301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65AB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CFE9B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96E27" w:rsidRPr="006D7D73" w14:paraId="4A5EFF99" w14:textId="77777777" w:rsidTr="007579CA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06BF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CA71" w14:textId="77777777" w:rsidR="00296E27" w:rsidRPr="006D7D73" w:rsidRDefault="00296E27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18E30F5" w14:textId="77777777" w:rsidR="00296E27" w:rsidRPr="006D7D73" w:rsidRDefault="00296E27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6F91406" w14:textId="77777777" w:rsidR="00296E27" w:rsidRPr="006D7D73" w:rsidRDefault="00296E27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20F1C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26D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47D7D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6E27" w:rsidRPr="006D7D73" w14:paraId="3516D309" w14:textId="77777777" w:rsidTr="007579CA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06C98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DF29" w14:textId="77777777" w:rsidR="00296E27" w:rsidRPr="006D7D73" w:rsidRDefault="00296E27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修訂原因：配合組織調整更名。</w:t>
            </w:r>
          </w:p>
          <w:p w14:paraId="4AC7D680" w14:textId="77777777" w:rsidR="00296E27" w:rsidRPr="006D7D73" w:rsidRDefault="00296E27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修正處：收款作業流程圖單位名稱變更。</w:t>
            </w:r>
          </w:p>
          <w:p w14:paraId="6F7CC596" w14:textId="77777777" w:rsidR="00296E27" w:rsidRPr="006D7D73" w:rsidRDefault="00296E27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0A93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5F46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AF145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6E27" w:rsidRPr="006D7D73" w14:paraId="32060F50" w14:textId="77777777" w:rsidTr="007579CA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ADA8F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7512" w14:textId="77777777" w:rsidR="00296E27" w:rsidRPr="006D7D73" w:rsidRDefault="00296E27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A8AF434" w14:textId="77777777" w:rsidR="00296E27" w:rsidRPr="006D7D73" w:rsidRDefault="00296E27" w:rsidP="00E43DA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  <w:p w14:paraId="5FC73F5D" w14:textId="77777777" w:rsidR="00296E27" w:rsidRPr="006D7D73" w:rsidRDefault="00296E27" w:rsidP="00E43DA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BB45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3E8D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B8410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D863E10" w14:textId="77777777" w:rsidR="00296E27" w:rsidRPr="006D7D73" w:rsidRDefault="00296E27" w:rsidP="00677E6A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207C907" w14:textId="77777777" w:rsidR="00296E27" w:rsidRPr="006D7D73" w:rsidRDefault="00296E27" w:rsidP="00677E6A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05EA3" wp14:editId="2EEB857B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48" name="文字方塊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D5B3A" w14:textId="77777777" w:rsidR="00296E27" w:rsidRPr="00194A3A" w:rsidRDefault="00296E27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6BB16EF9" w14:textId="77777777" w:rsidR="00296E27" w:rsidRPr="00194A3A" w:rsidRDefault="00296E27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10FB3B6C" w14:textId="77777777" w:rsidR="00296E27" w:rsidRPr="00EC6AA2" w:rsidRDefault="00296E27" w:rsidP="00677E6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05EA3" id="_x0000_t202" coordsize="21600,21600" o:spt="202" path="m,l,21600r21600,l21600,xe">
                <v:stroke joinstyle="miter"/>
                <v:path gradientshapeok="t" o:connecttype="rect"/>
              </v:shapetype>
              <v:shape id="文字方塊 44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0D4D5B3A" w14:textId="77777777" w:rsidR="00296E27" w:rsidRPr="00194A3A" w:rsidRDefault="00296E27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6BB16EF9" w14:textId="77777777" w:rsidR="00296E27" w:rsidRPr="00194A3A" w:rsidRDefault="00296E27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10FB3B6C" w14:textId="77777777" w:rsidR="00296E27" w:rsidRPr="00EC6AA2" w:rsidRDefault="00296E27" w:rsidP="00677E6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296E27" w:rsidRPr="006D7D73" w14:paraId="57D4A513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B7C385" w14:textId="77777777" w:rsidR="00296E27" w:rsidRPr="006D7D73" w:rsidRDefault="00296E27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6E27" w:rsidRPr="006D7D73" w14:paraId="5154F09D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DA8FD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3D8B8A4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3C305767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2595CC82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ED352A4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0C165F5B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6E27" w:rsidRPr="006D7D73" w14:paraId="0FE5791A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9F869C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收款作業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CFBE4C3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668401BA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71432432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7D07405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FFC659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396918B4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1638766" w14:textId="77777777" w:rsidR="00296E27" w:rsidRPr="006D7D73" w:rsidRDefault="00296E27" w:rsidP="00677E6A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Ansi="標楷體" w:hint="eastAsia"/>
            <w:sz w:val="16"/>
            <w:szCs w:val="16"/>
          </w:rPr>
          <w:t>總務處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124E53A9" w14:textId="77777777" w:rsidR="00296E27" w:rsidRPr="006D7D73" w:rsidRDefault="00296E27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61EC3AC2" w14:textId="77777777" w:rsidR="00296E27" w:rsidRDefault="00296E27" w:rsidP="00A87B1E">
      <w:pPr>
        <w:pStyle w:val="a4"/>
        <w:tabs>
          <w:tab w:val="clear" w:pos="960"/>
          <w:tab w:val="left" w:pos="360"/>
        </w:tabs>
        <w:ind w:leftChars="-59" w:left="356" w:hangingChars="178" w:hanging="498"/>
        <w:jc w:val="both"/>
        <w:rPr>
          <w:rFonts w:hAnsi="標楷體"/>
        </w:rPr>
      </w:pPr>
      <w:r w:rsidRPr="006D7D73">
        <w:rPr>
          <w:rFonts w:hAnsi="標楷體"/>
        </w:rPr>
        <w:object w:dxaOrig="9997" w:dyaOrig="15940" w14:anchorId="1C6C9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532.2pt" o:ole="">
            <v:imagedata r:id="rId5" o:title=""/>
          </v:shape>
          <o:OLEObject Type="Embed" ProgID="Visio.Drawing.11" ShapeID="_x0000_i1025" DrawAspect="Content" ObjectID="_1710886830" r:id="rId6"/>
        </w:object>
      </w:r>
    </w:p>
    <w:p w14:paraId="3E96FF71" w14:textId="77777777" w:rsidR="00296E27" w:rsidRPr="006D7D73" w:rsidRDefault="00296E27" w:rsidP="00A87B1E">
      <w:pPr>
        <w:pStyle w:val="a4"/>
        <w:tabs>
          <w:tab w:val="clear" w:pos="960"/>
          <w:tab w:val="left" w:pos="360"/>
        </w:tabs>
        <w:ind w:leftChars="-59" w:left="356" w:hangingChars="178" w:hanging="498"/>
        <w:jc w:val="both"/>
        <w:rPr>
          <w:rFonts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296E27" w:rsidRPr="006D7D73" w14:paraId="3DB33BD5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25928" w14:textId="77777777" w:rsidR="00296E27" w:rsidRPr="006D7D73" w:rsidRDefault="00296E27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6E27" w:rsidRPr="006D7D73" w14:paraId="31F4955C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B2E3A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67F9245C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5BF4CD97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597FF079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C392AE6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582F8455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6E27" w:rsidRPr="006D7D73" w14:paraId="3360B970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12B428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收款作業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B960BD1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26502DFD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6D010D50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C689E10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84AA26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60804194" w14:textId="77777777" w:rsidR="00296E27" w:rsidRPr="006D7D73" w:rsidRDefault="00296E27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0B6BC08" w14:textId="77777777" w:rsidR="00296E27" w:rsidRPr="006D7D73" w:rsidRDefault="00296E27" w:rsidP="00677E6A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D58372E" w14:textId="77777777" w:rsidR="00296E27" w:rsidRPr="006D7D73" w:rsidRDefault="00296E27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5C49A2FF" w14:textId="77777777" w:rsidR="00296E27" w:rsidRPr="006D7D73" w:rsidRDefault="00296E27" w:rsidP="00296E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出納人員應收之現金，得先確認金額及項目並開立「收款收據」，隨即入會計系統登帳，並於當日送會計單位開立收入傳票。</w:t>
      </w:r>
    </w:p>
    <w:p w14:paraId="0FFEEED3" w14:textId="77777777" w:rsidR="00296E27" w:rsidRPr="006D7D73" w:rsidRDefault="00296E27" w:rsidP="00296E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出納人員收受支票，應審閱發票人抬頭、金額、日期、背書等是否與規定相符，隨即入會計系統登帳，並於當日送會計單位開立應收票據傳票。</w:t>
      </w:r>
    </w:p>
    <w:p w14:paraId="421CD47E" w14:textId="77777777" w:rsidR="00296E27" w:rsidRPr="006D7D73" w:rsidRDefault="00296E27" w:rsidP="00296E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出納人員需確認銀行匯入款來源及項目，隨即入會計系統登帳，並於當日送會計單位開立收入傳票。</w:t>
      </w:r>
    </w:p>
    <w:p w14:paraId="6710B652" w14:textId="77777777" w:rsidR="00296E27" w:rsidRPr="006D7D73" w:rsidRDefault="00296E27" w:rsidP="00296E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經收現金或有價證券，如發現偽造或變造時，應查明處理。</w:t>
      </w:r>
    </w:p>
    <w:p w14:paraId="072F4BBF" w14:textId="77777777" w:rsidR="00296E27" w:rsidRPr="006D7D73" w:rsidRDefault="00296E27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C799DB4" w14:textId="77777777" w:rsidR="00296E27" w:rsidRPr="006D7D73" w:rsidRDefault="00296E27" w:rsidP="00296E2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出納人員收款作業是否製給「收款收據」。</w:t>
      </w:r>
    </w:p>
    <w:p w14:paraId="20A3C887" w14:textId="77777777" w:rsidR="00296E27" w:rsidRPr="006D7D73" w:rsidRDefault="00296E27" w:rsidP="00296E2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出納人員對收受款項，是否隨時登帳。</w:t>
      </w:r>
    </w:p>
    <w:p w14:paraId="4650971E" w14:textId="77777777" w:rsidR="00296E27" w:rsidRPr="006D7D73" w:rsidRDefault="00296E27" w:rsidP="007F1EB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CC23CF5" w14:textId="77777777" w:rsidR="00296E27" w:rsidRPr="006D7D73" w:rsidRDefault="00296E27" w:rsidP="00296E2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收款收據。</w:t>
      </w:r>
    </w:p>
    <w:p w14:paraId="62A93B6C" w14:textId="77777777" w:rsidR="00296E27" w:rsidRPr="006D7D73" w:rsidRDefault="00296E27" w:rsidP="00296E2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現金日報表。</w:t>
      </w:r>
    </w:p>
    <w:p w14:paraId="115995D3" w14:textId="77777777" w:rsidR="00296E27" w:rsidRPr="006D7D73" w:rsidRDefault="00296E27" w:rsidP="00296E2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收入日結明細表。</w:t>
      </w:r>
    </w:p>
    <w:p w14:paraId="34D56F3C" w14:textId="77777777" w:rsidR="00296E27" w:rsidRPr="006D7D73" w:rsidRDefault="00296E27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B191162" w14:textId="77777777" w:rsidR="00296E27" w:rsidRPr="006D7D73" w:rsidRDefault="00296E27" w:rsidP="00677E6A">
      <w:pPr>
        <w:pStyle w:val="a4"/>
        <w:adjustRightInd/>
        <w:ind w:leftChars="100" w:right="0" w:hangingChars="100" w:hanging="240"/>
        <w:jc w:val="both"/>
        <w:rPr>
          <w:rFonts w:hAnsi="標楷體"/>
          <w:sz w:val="24"/>
        </w:rPr>
      </w:pPr>
      <w:r w:rsidRPr="006D7D73">
        <w:rPr>
          <w:rFonts w:hAnsi="標楷體" w:hint="eastAsia"/>
          <w:sz w:val="24"/>
        </w:rPr>
        <w:t>無。</w:t>
      </w:r>
    </w:p>
    <w:p w14:paraId="0BBCCC79" w14:textId="77777777" w:rsidR="00296E27" w:rsidRPr="006D7D73" w:rsidRDefault="00296E27" w:rsidP="00677E6A">
      <w:pPr>
        <w:rPr>
          <w:rFonts w:ascii="標楷體" w:eastAsia="標楷體" w:hAnsi="標楷體"/>
        </w:rPr>
      </w:pPr>
    </w:p>
    <w:p w14:paraId="64FCF8C6" w14:textId="77777777" w:rsidR="00296E27" w:rsidRPr="006D7D73" w:rsidRDefault="00296E27" w:rsidP="003025A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57E0B452" w14:textId="77777777" w:rsidR="00296E27" w:rsidRDefault="00296E27" w:rsidP="00097830">
      <w:pPr>
        <w:rPr>
          <w:rStyle w:val="32"/>
        </w:rPr>
        <w:sectPr w:rsidR="00296E27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272994F" w14:textId="77777777" w:rsidR="00E1531E" w:rsidRDefault="00E1531E"/>
    <w:sectPr w:rsidR="00E153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496648936">
    <w:abstractNumId w:val="2"/>
  </w:num>
  <w:num w:numId="2" w16cid:durableId="10954507">
    <w:abstractNumId w:val="0"/>
  </w:num>
  <w:num w:numId="3" w16cid:durableId="39204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27"/>
    <w:rsid w:val="00296E27"/>
    <w:rsid w:val="00C844C5"/>
    <w:rsid w:val="00E1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1C86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E2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E27"/>
    <w:rPr>
      <w:color w:val="0563C1" w:themeColor="hyperlink"/>
      <w:u w:val="single"/>
    </w:rPr>
  </w:style>
  <w:style w:type="paragraph" w:styleId="a4">
    <w:name w:val="Block Text"/>
    <w:basedOn w:val="a"/>
    <w:rsid w:val="00296E2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296E2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96E2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96E2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82838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2022-04-07T17:34:00Z</dcterms:modified>
</cp:coreProperties>
</file>