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06DBD" w14:textId="77777777" w:rsidR="009B5A16" w:rsidRPr="006D7D73" w:rsidRDefault="009B5A16" w:rsidP="00FB277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2"/>
        <w:gridCol w:w="4871"/>
        <w:gridCol w:w="1199"/>
        <w:gridCol w:w="1093"/>
        <w:gridCol w:w="1093"/>
      </w:tblGrid>
      <w:tr w:rsidR="009B5A16" w:rsidRPr="006D7D73" w14:paraId="23DEA4C6" w14:textId="77777777" w:rsidTr="007F1EB1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EA248" w14:textId="77777777" w:rsidR="009B5A16" w:rsidRPr="006D7D73" w:rsidRDefault="009B5A16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財物管理作業D物品借用作業"/>
        <w:tc>
          <w:tcPr>
            <w:tcW w:w="25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48DF4" w14:textId="77777777" w:rsidR="009B5A16" w:rsidRPr="006D7D73" w:rsidRDefault="009B5A16" w:rsidP="00401A93">
            <w:pPr>
              <w:pStyle w:val="31"/>
            </w:pPr>
            <w:r w:rsidRPr="006D7D73">
              <w:fldChar w:fldCharType="begin"/>
            </w:r>
            <w:r w:rsidRPr="006D7D73">
              <w:instrText xml:space="preserve"> HYPERLINK  \l "</w:instrText>
            </w:r>
            <w:r w:rsidRPr="006D7D73">
              <w:rPr>
                <w:rFonts w:hint="eastAsia"/>
              </w:rPr>
              <w:instrText>總務處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9130142"/>
            <w:bookmarkStart w:id="2" w:name="_Toc92798131"/>
            <w:r w:rsidRPr="006D7D73">
              <w:rPr>
                <w:rStyle w:val="a3"/>
                <w:rFonts w:hint="eastAsia"/>
              </w:rPr>
              <w:t>1130-0</w:t>
            </w:r>
            <w:r w:rsidRPr="006D7D73">
              <w:rPr>
                <w:rStyle w:val="a3"/>
              </w:rPr>
              <w:t>0</w:t>
            </w:r>
            <w:r w:rsidRPr="006D7D73">
              <w:rPr>
                <w:rStyle w:val="a3"/>
                <w:rFonts w:hint="eastAsia"/>
              </w:rPr>
              <w:t>5-4財物管理作業-D.物品借用作業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62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6B5C3" w14:textId="77777777" w:rsidR="009B5A16" w:rsidRPr="006D7D73" w:rsidRDefault="009B5A16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B7D7CD" w14:textId="77777777" w:rsidR="009B5A16" w:rsidRPr="006D7D73" w:rsidRDefault="009B5A16" w:rsidP="00521D0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9B5A16" w:rsidRPr="006D7D73" w14:paraId="14B56374" w14:textId="77777777" w:rsidTr="007F1EB1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3F67B" w14:textId="77777777" w:rsidR="009B5A16" w:rsidRPr="006D7D73" w:rsidRDefault="009B5A16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38927" w14:textId="77777777" w:rsidR="009B5A16" w:rsidRPr="006D7D73" w:rsidRDefault="009B5A16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1670D" w14:textId="77777777" w:rsidR="009B5A16" w:rsidRPr="006D7D73" w:rsidRDefault="009B5A16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B14F1" w14:textId="77777777" w:rsidR="009B5A16" w:rsidRPr="006D7D73" w:rsidRDefault="009B5A16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9F5CBB" w14:textId="77777777" w:rsidR="009B5A16" w:rsidRPr="006D7D73" w:rsidRDefault="009B5A16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B5A16" w:rsidRPr="006D7D73" w14:paraId="2230A85B" w14:textId="77777777" w:rsidTr="007F1EB1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513D0" w14:textId="77777777" w:rsidR="009B5A16" w:rsidRPr="006D7D73" w:rsidRDefault="009B5A16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5CEA7" w14:textId="77777777" w:rsidR="009B5A16" w:rsidRPr="006D7D73" w:rsidRDefault="009B5A16" w:rsidP="00521D02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1D95D06F" w14:textId="77777777" w:rsidR="009B5A16" w:rsidRPr="006D7D73" w:rsidRDefault="009B5A16" w:rsidP="00521D0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1769FE3B" w14:textId="77777777" w:rsidR="009B5A16" w:rsidRPr="006D7D73" w:rsidRDefault="009B5A16" w:rsidP="00521D0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AD0FC" w14:textId="77777777" w:rsidR="009B5A16" w:rsidRPr="006D7D73" w:rsidRDefault="009B5A16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100.3</w:t>
            </w:r>
            <w:r w:rsidRPr="006D7D7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02C30" w14:textId="77777777" w:rsidR="009B5A16" w:rsidRPr="006D7D73" w:rsidRDefault="009B5A16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鄭秋蘭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EC02B5" w14:textId="77777777" w:rsidR="009B5A16" w:rsidRPr="006D7D73" w:rsidRDefault="009B5A16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5A16" w:rsidRPr="006D7D73" w14:paraId="65699591" w14:textId="77777777" w:rsidTr="007F1EB1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7734A" w14:textId="77777777" w:rsidR="009B5A16" w:rsidRPr="006D7D73" w:rsidRDefault="009B5A16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BB9D" w14:textId="77777777" w:rsidR="009B5A16" w:rsidRPr="006D7D73" w:rsidRDefault="009B5A16" w:rsidP="00521D0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1.</w:t>
            </w:r>
            <w:r w:rsidRPr="006D7D73">
              <w:rPr>
                <w:rFonts w:ascii="標楷體" w:eastAsia="標楷體" w:hAnsi="標楷體" w:hint="eastAsia"/>
              </w:rPr>
              <w:t>修訂原因：配合組織調整更名。</w:t>
            </w:r>
          </w:p>
          <w:p w14:paraId="45007F27" w14:textId="77777777" w:rsidR="009B5A16" w:rsidRPr="006D7D73" w:rsidRDefault="009B5A16" w:rsidP="00521D0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2.</w:t>
            </w:r>
            <w:r w:rsidRPr="006D7D73">
              <w:rPr>
                <w:rFonts w:ascii="標楷體" w:eastAsia="標楷體" w:hAnsi="標楷體" w:hint="eastAsia"/>
              </w:rPr>
              <w:t>修正處：</w:t>
            </w:r>
          </w:p>
          <w:p w14:paraId="3F1AE498" w14:textId="77777777" w:rsidR="009B5A16" w:rsidRPr="006D7D73" w:rsidRDefault="009B5A16" w:rsidP="00521D02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05C06481" w14:textId="77777777" w:rsidR="009B5A16" w:rsidRPr="006D7D73" w:rsidRDefault="009B5A16" w:rsidP="00521D02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（2）作業程序修改2.1.3.、2.2.1.。</w:t>
            </w:r>
          </w:p>
          <w:p w14:paraId="40DC4EB4" w14:textId="77777777" w:rsidR="009B5A16" w:rsidRPr="006D7D73" w:rsidRDefault="009B5A16" w:rsidP="00521D02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（3）依據及相關文件修改5.2.。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41ED0" w14:textId="77777777" w:rsidR="009B5A16" w:rsidRPr="006D7D73" w:rsidRDefault="009B5A16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F0015" w14:textId="77777777" w:rsidR="009B5A16" w:rsidRPr="006D7D73" w:rsidRDefault="009B5A16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12FC66" w14:textId="77777777" w:rsidR="009B5A16" w:rsidRPr="006D7D73" w:rsidRDefault="009B5A16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5A16" w:rsidRPr="006D7D73" w14:paraId="4D61E12E" w14:textId="77777777" w:rsidTr="007F1EB1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BC494" w14:textId="77777777" w:rsidR="009B5A16" w:rsidRPr="006D7D73" w:rsidRDefault="009B5A16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120A1" w14:textId="77777777" w:rsidR="009B5A16" w:rsidRPr="006D7D73" w:rsidRDefault="009B5A16" w:rsidP="007F1EB1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 w:rsidRPr="006D7D73">
              <w:rPr>
                <w:rFonts w:ascii="標楷體" w:eastAsia="標楷體" w:hAnsi="標楷體" w:hint="eastAsia"/>
              </w:rPr>
              <w:t>訂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原因：配合新版內控格式修正流程圖。</w:t>
            </w:r>
          </w:p>
          <w:p w14:paraId="69DDA989" w14:textId="77777777" w:rsidR="009B5A16" w:rsidRPr="006D7D73" w:rsidRDefault="009B5A16" w:rsidP="007F1EB1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2.修正處：流程圖。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DDFEE" w14:textId="77777777" w:rsidR="009B5A16" w:rsidRPr="006D7D73" w:rsidRDefault="009B5A16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4B4A2" w14:textId="77777777" w:rsidR="009B5A16" w:rsidRPr="006D7D73" w:rsidRDefault="009B5A16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D27867" w14:textId="77777777" w:rsidR="009B5A16" w:rsidRPr="006D7D73" w:rsidRDefault="009B5A16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5A16" w:rsidRPr="006D7D73" w14:paraId="4F6B58E5" w14:textId="77777777" w:rsidTr="007F1EB1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892C7" w14:textId="77777777" w:rsidR="009B5A16" w:rsidRPr="006D7D73" w:rsidRDefault="009B5A16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B9CE" w14:textId="77777777" w:rsidR="009B5A16" w:rsidRPr="006D7D73" w:rsidRDefault="009B5A16" w:rsidP="00521D0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1.</w:t>
            </w:r>
            <w:r w:rsidRPr="006D7D73">
              <w:rPr>
                <w:rFonts w:ascii="標楷體" w:eastAsia="標楷體" w:hAnsi="標楷體" w:hint="eastAsia"/>
              </w:rPr>
              <w:t>修訂原因：更新列管物品定義，修改作業辦法。</w:t>
            </w:r>
          </w:p>
          <w:p w14:paraId="0F2BE1B1" w14:textId="77777777" w:rsidR="009B5A16" w:rsidRPr="006D7D73" w:rsidRDefault="009B5A16" w:rsidP="00521D0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2.</w:t>
            </w:r>
            <w:r w:rsidRPr="006D7D73">
              <w:rPr>
                <w:rFonts w:ascii="標楷體" w:eastAsia="標楷體" w:hAnsi="標楷體" w:hint="eastAsia"/>
              </w:rPr>
              <w:t>修正處：作業程序修改2.1.3.。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DEC37" w14:textId="77777777" w:rsidR="009B5A16" w:rsidRPr="006D7D73" w:rsidRDefault="009B5A16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108.8月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BB432" w14:textId="77777777" w:rsidR="009B5A16" w:rsidRPr="006D7D73" w:rsidRDefault="009B5A16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9CE789" w14:textId="77777777" w:rsidR="009B5A16" w:rsidRPr="006D7D73" w:rsidRDefault="009B5A16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43E3922" w14:textId="77777777" w:rsidR="009B5A16" w:rsidRPr="006D7D73" w:rsidRDefault="009B5A16" w:rsidP="00FB277F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222B56D" w14:textId="77777777" w:rsidR="009B5A16" w:rsidRPr="006D7D73" w:rsidRDefault="009B5A16" w:rsidP="00FB277F">
      <w:pPr>
        <w:widowControl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086F5" wp14:editId="4AA61D5A">
                <wp:simplePos x="0" y="0"/>
                <wp:positionH relativeFrom="column">
                  <wp:posOffset>4283710</wp:posOffset>
                </wp:positionH>
                <wp:positionV relativeFrom="page">
                  <wp:posOffset>9295476</wp:posOffset>
                </wp:positionV>
                <wp:extent cx="2057400" cy="571500"/>
                <wp:effectExtent l="0" t="0" r="0" b="0"/>
                <wp:wrapNone/>
                <wp:docPr id="444" name="文字方塊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67757" w14:textId="77777777" w:rsidR="009B5A16" w:rsidRPr="00194A3A" w:rsidRDefault="009B5A16" w:rsidP="00301384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14:paraId="564D2B2E" w14:textId="77777777" w:rsidR="009B5A16" w:rsidRPr="00194A3A" w:rsidRDefault="009B5A16" w:rsidP="00301384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14:paraId="697E7719" w14:textId="77777777" w:rsidR="009B5A16" w:rsidRPr="00011BA6" w:rsidRDefault="009B5A16" w:rsidP="00FB277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E086F5" id="_x0000_t202" coordsize="21600,21600" o:spt="202" path="m,l,21600r21600,l21600,xe">
                <v:stroke joinstyle="miter"/>
                <v:path gradientshapeok="t" o:connecttype="rect"/>
              </v:shapetype>
              <v:shape id="文字方塊 444" o:spid="_x0000_s1026" type="#_x0000_t202" style="position:absolute;margin-left:337.3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LhV3avjAAAADQEAAA8AAABkcnMvZG93bnJldi54&#10;bWxMj8FOwzAQRO9I/IO1SFwQdQhpaEKcCipxgFYg2qJe3XhJIuJ1FLtt+HuWExz3zWh2ppiPthNH&#10;HHzrSMHNJAKBVDnTUq1gu3m6noHwQZPRnSNU8I0e5uX5WaFz4070jsd1qAWHkM+1giaEPpfSVw1a&#10;7SeuR2Lt0w1WBz6HWppBnzjcdjKOolRa3RJ/aHSPiwarr/XBKkjkzj32C1utPnZu+fJ2Fbevz7FS&#10;lxfjwz2IgGP4M8Nvfa4OJXfauwMZLzoF6V2SspWFJL3NQLAly2aM9oymU0ayLOT/FeUP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LhV3avjAAAADQEAAA8AAAAAAAAAAAAAAAAAggQA&#10;AGRycy9kb3ducmV2LnhtbFBLBQYAAAAABAAEAPMAAACSBQAAAAA=&#10;" fillcolor="white [3201]" stroked="f" strokeweight="1pt">
                <v:textbox>
                  <w:txbxContent>
                    <w:p w14:paraId="3CF67757" w14:textId="77777777" w:rsidR="009B5A16" w:rsidRPr="00194A3A" w:rsidRDefault="009B5A16" w:rsidP="00301384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4</w:t>
                      </w:r>
                    </w:p>
                    <w:p w14:paraId="564D2B2E" w14:textId="77777777" w:rsidR="009B5A16" w:rsidRPr="00194A3A" w:rsidRDefault="009B5A16" w:rsidP="00301384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14:paraId="697E7719" w14:textId="77777777" w:rsidR="009B5A16" w:rsidRPr="00011BA6" w:rsidRDefault="009B5A16" w:rsidP="00FB277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  <w:b/>
          <w:bCs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9"/>
        <w:gridCol w:w="1176"/>
      </w:tblGrid>
      <w:tr w:rsidR="009B5A16" w:rsidRPr="006D7D73" w14:paraId="634A9692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96FBE7" w14:textId="77777777" w:rsidR="009B5A16" w:rsidRPr="006D7D73" w:rsidRDefault="009B5A16" w:rsidP="00521D0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B5A16" w:rsidRPr="006D7D73" w14:paraId="264BD1EE" w14:textId="77777777" w:rsidTr="00705B4F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7F4E15" w14:textId="77777777" w:rsidR="009B5A16" w:rsidRPr="006D7D73" w:rsidRDefault="009B5A16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14:paraId="11E35CD0" w14:textId="77777777" w:rsidR="009B5A16" w:rsidRPr="006D7D73" w:rsidRDefault="009B5A16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14:paraId="5A6C6197" w14:textId="77777777" w:rsidR="009B5A16" w:rsidRPr="006D7D73" w:rsidRDefault="009B5A16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14:paraId="0AE8C962" w14:textId="77777777" w:rsidR="009B5A16" w:rsidRPr="006D7D73" w:rsidRDefault="009B5A16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1F825AD1" w14:textId="77777777" w:rsidR="009B5A16" w:rsidRPr="006D7D73" w:rsidRDefault="009B5A16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14:paraId="66E2CFD3" w14:textId="77777777" w:rsidR="009B5A16" w:rsidRPr="006D7D73" w:rsidRDefault="009B5A16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B5A16" w:rsidRPr="006D7D73" w14:paraId="3542A116" w14:textId="77777777" w:rsidTr="00705B4F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C1701A" w14:textId="77777777" w:rsidR="009B5A16" w:rsidRPr="006D7D73" w:rsidRDefault="009B5A16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財物管理作業</w:t>
            </w:r>
          </w:p>
          <w:p w14:paraId="28F66AB7" w14:textId="77777777" w:rsidR="009B5A16" w:rsidRPr="006D7D73" w:rsidRDefault="009B5A16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D.物品借用作業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068BD15" w14:textId="77777777" w:rsidR="009B5A16" w:rsidRPr="006D7D73" w:rsidRDefault="009B5A16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14:paraId="1D2A96DD" w14:textId="77777777" w:rsidR="009B5A16" w:rsidRPr="006D7D73" w:rsidRDefault="009B5A16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</w:t>
            </w:r>
            <w:r w:rsidRPr="006D7D73">
              <w:rPr>
                <w:rFonts w:ascii="標楷體" w:eastAsia="標楷體" w:hAnsi="標楷體"/>
                <w:sz w:val="20"/>
              </w:rPr>
              <w:t>0</w:t>
            </w:r>
            <w:r w:rsidRPr="006D7D73">
              <w:rPr>
                <w:rFonts w:ascii="標楷體" w:eastAsia="標楷體" w:hAnsi="標楷體" w:hint="eastAsia"/>
                <w:sz w:val="20"/>
              </w:rPr>
              <w:t>5-4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14:paraId="05EA53A9" w14:textId="77777777" w:rsidR="009B5A16" w:rsidRPr="006D7D73" w:rsidRDefault="009B5A16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099836CA" w14:textId="77777777" w:rsidR="009B5A16" w:rsidRPr="006D7D73" w:rsidRDefault="009B5A16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7AA64C" w14:textId="77777777" w:rsidR="009B5A16" w:rsidRPr="006D7D73" w:rsidRDefault="009B5A16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0F4A6CF5" w14:textId="77777777" w:rsidR="009B5A16" w:rsidRPr="006D7D73" w:rsidRDefault="009B5A16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582A97AA" w14:textId="77777777" w:rsidR="009B5A16" w:rsidRPr="006D7D73" w:rsidRDefault="009B5A16" w:rsidP="00FB277F">
      <w:pPr>
        <w:autoSpaceDE w:val="0"/>
        <w:autoSpaceDN w:val="0"/>
        <w:ind w:left="1280" w:right="28" w:hangingChars="800" w:hanging="1280"/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5094A51" w14:textId="77777777" w:rsidR="009B5A16" w:rsidRPr="006D7D73" w:rsidRDefault="009B5A16" w:rsidP="00FB277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00750568" w14:textId="77777777" w:rsidR="009B5A16" w:rsidRPr="006D7D73" w:rsidRDefault="009B5A16" w:rsidP="00665F56">
      <w:pPr>
        <w:autoSpaceDE w:val="0"/>
        <w:autoSpaceDN w:val="0"/>
        <w:ind w:leftChars="-59" w:right="26" w:hangingChars="59" w:hanging="142"/>
        <w:jc w:val="both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/>
        </w:rPr>
        <w:object w:dxaOrig="8304" w:dyaOrig="15335" w14:anchorId="61C0CF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2pt;height:555.6pt" o:ole="">
            <v:imagedata r:id="rId5" o:title=""/>
          </v:shape>
          <o:OLEObject Type="Embed" ProgID="Visio.Drawing.11" ShapeID="_x0000_i1025" DrawAspect="Content" ObjectID="_1710886780" r:id="rId6"/>
        </w:object>
      </w:r>
      <w:r w:rsidRPr="006D7D73">
        <w:rPr>
          <w:rFonts w:ascii="標楷體" w:eastAsia="標楷體" w:hAnsi="標楷體"/>
          <w:b/>
          <w:bCs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9"/>
        <w:gridCol w:w="1176"/>
      </w:tblGrid>
      <w:tr w:rsidR="009B5A16" w:rsidRPr="006D7D73" w14:paraId="2429979D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5D238D" w14:textId="77777777" w:rsidR="009B5A16" w:rsidRPr="006D7D73" w:rsidRDefault="009B5A16" w:rsidP="003F08C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B5A16" w:rsidRPr="006D7D73" w14:paraId="105212F7" w14:textId="77777777" w:rsidTr="00705B4F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A3AA3" w14:textId="77777777" w:rsidR="009B5A16" w:rsidRPr="006D7D73" w:rsidRDefault="009B5A16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14:paraId="1F98642F" w14:textId="77777777" w:rsidR="009B5A16" w:rsidRPr="006D7D73" w:rsidRDefault="009B5A16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14:paraId="34481C84" w14:textId="77777777" w:rsidR="009B5A16" w:rsidRPr="006D7D73" w:rsidRDefault="009B5A16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14:paraId="4D7ACBB2" w14:textId="77777777" w:rsidR="009B5A16" w:rsidRPr="006D7D73" w:rsidRDefault="009B5A16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7AE53A09" w14:textId="77777777" w:rsidR="009B5A16" w:rsidRPr="006D7D73" w:rsidRDefault="009B5A16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14:paraId="46F06B52" w14:textId="77777777" w:rsidR="009B5A16" w:rsidRPr="006D7D73" w:rsidRDefault="009B5A16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B5A16" w:rsidRPr="006D7D73" w14:paraId="4F9054EE" w14:textId="77777777" w:rsidTr="00705B4F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AE4FF8" w14:textId="77777777" w:rsidR="009B5A16" w:rsidRPr="006D7D73" w:rsidRDefault="009B5A16" w:rsidP="003F08C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財物管理作業</w:t>
            </w:r>
          </w:p>
          <w:p w14:paraId="353EA673" w14:textId="77777777" w:rsidR="009B5A16" w:rsidRPr="006D7D73" w:rsidRDefault="009B5A16" w:rsidP="003F08C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D.物品借用作業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F845CF3" w14:textId="77777777" w:rsidR="009B5A16" w:rsidRPr="006D7D73" w:rsidRDefault="009B5A16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14:paraId="53EEA194" w14:textId="77777777" w:rsidR="009B5A16" w:rsidRPr="006D7D73" w:rsidRDefault="009B5A16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</w:t>
            </w:r>
            <w:r w:rsidRPr="006D7D73">
              <w:rPr>
                <w:rFonts w:ascii="標楷體" w:eastAsia="標楷體" w:hAnsi="標楷體"/>
                <w:sz w:val="20"/>
              </w:rPr>
              <w:t>0</w:t>
            </w:r>
            <w:r w:rsidRPr="006D7D73">
              <w:rPr>
                <w:rFonts w:ascii="標楷體" w:eastAsia="標楷體" w:hAnsi="標楷體" w:hint="eastAsia"/>
                <w:sz w:val="20"/>
              </w:rPr>
              <w:t>5-4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14:paraId="04B999AA" w14:textId="77777777" w:rsidR="009B5A16" w:rsidRPr="006D7D73" w:rsidRDefault="009B5A16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5F48BBA3" w14:textId="77777777" w:rsidR="009B5A16" w:rsidRPr="006D7D73" w:rsidRDefault="009B5A16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5354DA" w14:textId="77777777" w:rsidR="009B5A16" w:rsidRPr="006D7D73" w:rsidRDefault="009B5A16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0BEAF39C" w14:textId="77777777" w:rsidR="009B5A16" w:rsidRPr="006D7D73" w:rsidRDefault="009B5A16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6F16FD35" w14:textId="77777777" w:rsidR="009B5A16" w:rsidRPr="006D7D73" w:rsidRDefault="009B5A16" w:rsidP="00FB277F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FFCD6C8" w14:textId="77777777" w:rsidR="009B5A16" w:rsidRPr="006D7D73" w:rsidRDefault="009B5A16" w:rsidP="00A447A7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01C8B2AB" w14:textId="77777777" w:rsidR="009B5A16" w:rsidRPr="006D7D73" w:rsidRDefault="009B5A16" w:rsidP="009B5A1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所稱財</w:t>
      </w:r>
      <w:r w:rsidRPr="006D7D73">
        <w:rPr>
          <w:rFonts w:ascii="標楷體" w:eastAsia="標楷體" w:hAnsi="標楷體" w:hint="eastAsia"/>
        </w:rPr>
        <w:t>物，係指下列二類：</w:t>
      </w:r>
    </w:p>
    <w:p w14:paraId="0B7AEED7" w14:textId="77777777" w:rsidR="009B5A16" w:rsidRPr="006D7D73" w:rsidRDefault="009B5A16" w:rsidP="00A447A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2.1.1.財產：</w:t>
      </w:r>
      <w:proofErr w:type="gramStart"/>
      <w:r w:rsidRPr="006D7D73">
        <w:rPr>
          <w:rFonts w:ascii="標楷體" w:eastAsia="標楷體" w:hAnsi="標楷體" w:hint="eastAsia"/>
        </w:rPr>
        <w:t>指供使用</w:t>
      </w:r>
      <w:proofErr w:type="gramEnd"/>
      <w:r w:rsidRPr="006D7D73">
        <w:rPr>
          <w:rFonts w:ascii="標楷體" w:eastAsia="標楷體" w:hAnsi="標楷體" w:hint="eastAsia"/>
        </w:rPr>
        <w:t>之土地、土地改良物、房屋及建築及設備，金額單價超過新臺幣一萬元以上且使用年限在二年以上之交通、運輸設備與通訊設備及</w:t>
      </w:r>
      <w:proofErr w:type="gramStart"/>
      <w:r w:rsidRPr="006D7D73">
        <w:rPr>
          <w:rFonts w:ascii="標楷體" w:eastAsia="標楷體" w:hAnsi="標楷體" w:hint="eastAsia"/>
        </w:rPr>
        <w:t>其他什</w:t>
      </w:r>
      <w:proofErr w:type="gramEnd"/>
      <w:r w:rsidRPr="006D7D73">
        <w:rPr>
          <w:rFonts w:ascii="標楷體" w:eastAsia="標楷體" w:hAnsi="標楷體" w:hint="eastAsia"/>
        </w:rPr>
        <w:t>項設備。</w:t>
      </w:r>
    </w:p>
    <w:p w14:paraId="062961BD" w14:textId="77777777" w:rsidR="009B5A16" w:rsidRPr="006D7D73" w:rsidRDefault="009B5A16" w:rsidP="00A447A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2.1.2.圖書館典藏之分類圖書依有關規定辦理。</w:t>
      </w:r>
    </w:p>
    <w:p w14:paraId="7C973988" w14:textId="77777777" w:rsidR="009B5A16" w:rsidRPr="006D7D73" w:rsidRDefault="009B5A16" w:rsidP="00A447A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2.1.3.列管物品：係指不屬於前述財產且購置單價四千元（含）以上，一萬元以下之設備、用具。</w:t>
      </w:r>
    </w:p>
    <w:p w14:paraId="50871BF5" w14:textId="77777777" w:rsidR="009B5A16" w:rsidRPr="006D7D73" w:rsidRDefault="009B5A16" w:rsidP="009B5A1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財產管理權責劃分：</w:t>
      </w:r>
    </w:p>
    <w:p w14:paraId="6A485B32" w14:textId="77777777" w:rsidR="009B5A16" w:rsidRPr="006D7D73" w:rsidRDefault="009B5A16" w:rsidP="00A447A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2.2.1.財物登記管理單位：事務組</w:t>
      </w:r>
      <w:proofErr w:type="gramStart"/>
      <w:r w:rsidRPr="006D7D73">
        <w:rPr>
          <w:rFonts w:ascii="標楷體" w:eastAsia="標楷體" w:hAnsi="標楷體"/>
        </w:rPr>
        <w:t>—</w:t>
      </w:r>
      <w:proofErr w:type="gramEnd"/>
      <w:r w:rsidRPr="006D7D73">
        <w:rPr>
          <w:rFonts w:ascii="標楷體" w:eastAsia="標楷體" w:hAnsi="標楷體" w:hint="eastAsia"/>
        </w:rPr>
        <w:t>負責全校財物驗收、分類編號、登記與管理工作，包括財物之異動、盤點、報廢、損失處理等相關事宜。</w:t>
      </w:r>
    </w:p>
    <w:p w14:paraId="74DF7B28" w14:textId="77777777" w:rsidR="009B5A16" w:rsidRPr="006D7D73" w:rsidRDefault="009B5A16" w:rsidP="00A447A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2.2.2.財物使用管理單位：各單位</w:t>
      </w:r>
      <w:proofErr w:type="gramStart"/>
      <w:r w:rsidRPr="006D7D73">
        <w:rPr>
          <w:rFonts w:ascii="標楷體" w:eastAsia="標楷體" w:hAnsi="標楷體"/>
        </w:rPr>
        <w:t>—</w:t>
      </w:r>
      <w:proofErr w:type="gramEnd"/>
      <w:r w:rsidRPr="006D7D73">
        <w:rPr>
          <w:rFonts w:ascii="標楷體" w:eastAsia="標楷體" w:hAnsi="標楷體" w:hint="eastAsia"/>
        </w:rPr>
        <w:t>負責所使用財物之保管、養護、報修及財物增減、移轉、報廢等相關事宜。</w:t>
      </w:r>
    </w:p>
    <w:p w14:paraId="3C84A03F" w14:textId="77777777" w:rsidR="009B5A16" w:rsidRPr="006D7D73" w:rsidRDefault="009B5A16" w:rsidP="009B5A1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財產/物品借用：</w:t>
      </w:r>
    </w:p>
    <w:p w14:paraId="47046E52" w14:textId="77777777" w:rsidR="009B5A16" w:rsidRPr="006D7D73" w:rsidRDefault="009B5A16" w:rsidP="00A447A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2.3.1.憑教職員或學生證辦理物品借用，其身份確認無誤後使得借用，並</w:t>
      </w:r>
      <w:r w:rsidRPr="006D7D73">
        <w:rPr>
          <w:rFonts w:ascii="標楷體" w:eastAsia="標楷體" w:hAnsi="標楷體"/>
        </w:rPr>
        <w:t>設立登記簿列管，以明瞭該財物實際使用情形。</w:t>
      </w:r>
    </w:p>
    <w:p w14:paraId="10092D0A" w14:textId="77777777" w:rsidR="009B5A16" w:rsidRPr="006D7D73" w:rsidRDefault="009B5A16" w:rsidP="00A447A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2.3.2.校內各單位間財產之借用，借用人應填具「財物借據」，並載明借用財產養護與安全保管責任，交財產保管人存查，</w:t>
      </w:r>
      <w:r w:rsidRPr="006D7D73">
        <w:rPr>
          <w:rFonts w:ascii="標楷體" w:eastAsia="標楷體" w:hAnsi="標楷體"/>
        </w:rPr>
        <w:t>始</w:t>
      </w:r>
      <w:proofErr w:type="gramStart"/>
      <w:r w:rsidRPr="006D7D73">
        <w:rPr>
          <w:rFonts w:ascii="標楷體" w:eastAsia="標楷體" w:hAnsi="標楷體"/>
        </w:rPr>
        <w:t>得領借</w:t>
      </w:r>
      <w:proofErr w:type="gramEnd"/>
      <w:r w:rsidRPr="006D7D73">
        <w:rPr>
          <w:rFonts w:ascii="標楷體" w:eastAsia="標楷體" w:hAnsi="標楷體"/>
        </w:rPr>
        <w:t>。</w:t>
      </w:r>
    </w:p>
    <w:p w14:paraId="4B1185AA" w14:textId="77777777" w:rsidR="009B5A16" w:rsidRPr="006D7D73" w:rsidRDefault="009B5A16" w:rsidP="00A447A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2.3.3.歸還時，應逐項點交財產，如有損壞或短少時，應要求借用人賠償。</w:t>
      </w:r>
    </w:p>
    <w:p w14:paraId="7A41AAF6" w14:textId="77777777" w:rsidR="009B5A16" w:rsidRPr="006D7D73" w:rsidRDefault="009B5A16" w:rsidP="00A447A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2.3.4.本校所有財產，非經</w:t>
      </w:r>
      <w:proofErr w:type="gramStart"/>
      <w:r w:rsidRPr="006D7D73">
        <w:rPr>
          <w:rFonts w:ascii="標楷體" w:eastAsia="標楷體" w:hAnsi="標楷體" w:hint="eastAsia"/>
        </w:rPr>
        <w:t>正式領借或</w:t>
      </w:r>
      <w:proofErr w:type="gramEnd"/>
      <w:r w:rsidRPr="006D7D73">
        <w:rPr>
          <w:rFonts w:ascii="標楷體" w:eastAsia="標楷體" w:hAnsi="標楷體" w:hint="eastAsia"/>
        </w:rPr>
        <w:t>保管單位調用，不得隨意移動或攜出校外。</w:t>
      </w:r>
    </w:p>
    <w:p w14:paraId="4448A843" w14:textId="77777777" w:rsidR="009B5A16" w:rsidRPr="006D7D73" w:rsidRDefault="009B5A16" w:rsidP="00A447A7">
      <w:pPr>
        <w:tabs>
          <w:tab w:val="left" w:pos="2613"/>
        </w:tabs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326BE6C9" w14:textId="77777777" w:rsidR="009B5A16" w:rsidRPr="006D7D73" w:rsidRDefault="009B5A16" w:rsidP="009B5A1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異動前之手續是否完備。</w:t>
      </w:r>
    </w:p>
    <w:p w14:paraId="70817BB1" w14:textId="77777777" w:rsidR="009B5A16" w:rsidRPr="006D7D73" w:rsidRDefault="009B5A16" w:rsidP="009B5A1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單位間財產借用，是否依規定填寫「財物借據」。</w:t>
      </w:r>
    </w:p>
    <w:p w14:paraId="32732ADD" w14:textId="77777777" w:rsidR="009B5A16" w:rsidRPr="006D7D73" w:rsidRDefault="009B5A16" w:rsidP="009B5A1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財物管理各項表單是否依規定存查。</w:t>
      </w:r>
    </w:p>
    <w:p w14:paraId="074039FA" w14:textId="77777777" w:rsidR="009B5A16" w:rsidRPr="006D7D73" w:rsidRDefault="009B5A16" w:rsidP="00A447A7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45FCEF8E" w14:textId="77777777" w:rsidR="009B5A16" w:rsidRPr="006D7D73" w:rsidRDefault="009B5A16" w:rsidP="009B5A1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財物借據。</w:t>
      </w:r>
    </w:p>
    <w:p w14:paraId="137EFC38" w14:textId="77777777" w:rsidR="009B5A16" w:rsidRPr="006D7D73" w:rsidRDefault="009B5A16" w:rsidP="00A447A7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099EBDD3" w14:textId="77777777" w:rsidR="009B5A16" w:rsidRPr="006D7D73" w:rsidRDefault="009B5A16" w:rsidP="009B5A16">
      <w:pPr>
        <w:numPr>
          <w:ilvl w:val="1"/>
          <w:numId w:val="4"/>
        </w:numPr>
        <w:tabs>
          <w:tab w:val="left" w:pos="960"/>
        </w:tabs>
        <w:adjustRightInd w:val="0"/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佛光大學財物管理辦法。</w:t>
      </w:r>
    </w:p>
    <w:p w14:paraId="29E4F416" w14:textId="77777777" w:rsidR="009B5A16" w:rsidRPr="006D7D73" w:rsidRDefault="009B5A16" w:rsidP="009B5A16">
      <w:pPr>
        <w:numPr>
          <w:ilvl w:val="1"/>
          <w:numId w:val="4"/>
        </w:numPr>
        <w:tabs>
          <w:tab w:val="left" w:pos="960"/>
        </w:tabs>
        <w:adjustRightInd w:val="0"/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佛光大學物品借用規則。</w:t>
      </w:r>
    </w:p>
    <w:p w14:paraId="4F74BED1" w14:textId="77777777" w:rsidR="009B5A16" w:rsidRPr="006D7D73" w:rsidRDefault="009B5A16" w:rsidP="007F1EB1">
      <w:pPr>
        <w:rPr>
          <w:rFonts w:ascii="標楷體" w:eastAsia="標楷體" w:hAnsi="標楷體" w:cs="Times New Roman"/>
          <w:sz w:val="36"/>
          <w:szCs w:val="36"/>
        </w:rPr>
      </w:pPr>
    </w:p>
    <w:p w14:paraId="4CC93510" w14:textId="77777777" w:rsidR="009B5A16" w:rsidRDefault="009B5A16" w:rsidP="00097830">
      <w:pPr>
        <w:rPr>
          <w:rStyle w:val="32"/>
        </w:rPr>
        <w:sectPr w:rsidR="009B5A16" w:rsidSect="00A51322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5E05782F" w14:textId="77777777" w:rsidR="0001274B" w:rsidRDefault="0001274B"/>
    <w:sectPr w:rsidR="000127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770D7"/>
    <w:multiLevelType w:val="multilevel"/>
    <w:tmpl w:val="F8207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2E5E767C"/>
    <w:multiLevelType w:val="multilevel"/>
    <w:tmpl w:val="AB266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390230D3"/>
    <w:multiLevelType w:val="multilevel"/>
    <w:tmpl w:val="8968F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59392E92"/>
    <w:multiLevelType w:val="multilevel"/>
    <w:tmpl w:val="E8E4F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1277131727">
    <w:abstractNumId w:val="1"/>
  </w:num>
  <w:num w:numId="2" w16cid:durableId="119080871">
    <w:abstractNumId w:val="2"/>
  </w:num>
  <w:num w:numId="3" w16cid:durableId="1155875567">
    <w:abstractNumId w:val="3"/>
  </w:num>
  <w:num w:numId="4" w16cid:durableId="521826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16"/>
    <w:rsid w:val="0001274B"/>
    <w:rsid w:val="00517175"/>
    <w:rsid w:val="009B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14AA4"/>
  <w15:chartTrackingRefBased/>
  <w15:docId w15:val="{532C8760-105F-4578-BFEB-33DDAB00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A1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5A1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9B5A1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9B5A16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9B5A16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757676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2022-04-07T17:17:00Z</dcterms:created>
  <dcterms:modified xsi:type="dcterms:W3CDTF">2022-04-07T17:33:00Z</dcterms:modified>
</cp:coreProperties>
</file>