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04F8E" w14:textId="1F51CE0F" w:rsidR="00962659" w:rsidRPr="00962659" w:rsidRDefault="00962659" w:rsidP="00962659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研究發展處</w:t>
      </w:r>
    </w:p>
    <w:p w14:paraId="2C53C800" w14:textId="18BA0B4D" w:rsidR="001037F1" w:rsidRPr="006D7D73" w:rsidRDefault="001037F1" w:rsidP="00E161B0">
      <w:pPr>
        <w:pStyle w:val="21"/>
        <w:spacing w:line="240" w:lineRule="auto"/>
      </w:pPr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0" w:name="研究發展處"/>
      <w:r w:rsidRPr="006D7D73">
        <w:rPr>
          <w:rFonts w:hint="eastAsia"/>
        </w:rPr>
        <w:t>研究發展處</w:t>
      </w:r>
      <w:bookmarkEnd w:id="0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</w:p>
    <w:p w14:paraId="252C7374" w14:textId="77777777" w:rsidR="001037F1" w:rsidRPr="006D7D73" w:rsidRDefault="001037F1" w:rsidP="00E161B0">
      <w:pPr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66"/>
        <w:gridCol w:w="2669"/>
        <w:gridCol w:w="456"/>
        <w:gridCol w:w="828"/>
        <w:gridCol w:w="830"/>
        <w:gridCol w:w="1139"/>
        <w:gridCol w:w="2264"/>
      </w:tblGrid>
      <w:tr w:rsidR="001037F1" w:rsidRPr="006D7D73" w14:paraId="46F4D746" w14:textId="77777777" w:rsidTr="003169FA">
        <w:trPr>
          <w:jc w:val="center"/>
        </w:trPr>
        <w:tc>
          <w:tcPr>
            <w:tcW w:w="237" w:type="pct"/>
            <w:vMerge w:val="restart"/>
            <w:vAlign w:val="center"/>
          </w:tcPr>
          <w:p w14:paraId="3555FF9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04" w:type="pct"/>
            <w:vMerge w:val="restart"/>
            <w:vAlign w:val="center"/>
          </w:tcPr>
          <w:p w14:paraId="3F3BCEAD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90" w:type="pct"/>
            <w:vMerge w:val="restart"/>
            <w:vAlign w:val="center"/>
          </w:tcPr>
          <w:p w14:paraId="747495DE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內控編號及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項目名稱</w:t>
            </w:r>
          </w:p>
        </w:tc>
        <w:tc>
          <w:tcPr>
            <w:tcW w:w="231" w:type="pct"/>
            <w:vMerge w:val="restart"/>
            <w:vAlign w:val="center"/>
          </w:tcPr>
          <w:p w14:paraId="37A64961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65" w:type="pct"/>
            <w:gridSpan w:val="2"/>
            <w:vAlign w:val="center"/>
          </w:tcPr>
          <w:p w14:paraId="0159DF17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94" w:type="pct"/>
            <w:vMerge w:val="restart"/>
            <w:vAlign w:val="center"/>
          </w:tcPr>
          <w:p w14:paraId="6FD02874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79" w:type="pct"/>
            <w:vMerge w:val="restart"/>
            <w:vAlign w:val="center"/>
          </w:tcPr>
          <w:p w14:paraId="1FACE5B3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1037F1" w:rsidRPr="006D7D73" w14:paraId="40E63050" w14:textId="77777777" w:rsidTr="003169FA">
        <w:trPr>
          <w:jc w:val="center"/>
        </w:trPr>
        <w:tc>
          <w:tcPr>
            <w:tcW w:w="237" w:type="pct"/>
            <w:vMerge/>
            <w:vAlign w:val="center"/>
          </w:tcPr>
          <w:p w14:paraId="39F36AB4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4" w:type="pct"/>
            <w:vMerge/>
            <w:vAlign w:val="center"/>
          </w:tcPr>
          <w:p w14:paraId="4A513FCD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90" w:type="pct"/>
            <w:vMerge/>
          </w:tcPr>
          <w:p w14:paraId="2A096F18" w14:textId="77777777" w:rsidR="001037F1" w:rsidRPr="006D7D73" w:rsidRDefault="001037F1" w:rsidP="00E161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14:paraId="46F7BA78" w14:textId="77777777" w:rsidR="001037F1" w:rsidRPr="006D7D73" w:rsidRDefault="001037F1" w:rsidP="00E161B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2" w:type="pct"/>
          </w:tcPr>
          <w:p w14:paraId="28B963C3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3" w:type="pct"/>
          </w:tcPr>
          <w:p w14:paraId="6B350555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94" w:type="pct"/>
            <w:vMerge/>
          </w:tcPr>
          <w:p w14:paraId="6C1A7162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vMerge/>
          </w:tcPr>
          <w:p w14:paraId="4D7C9ED5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4BF4FF59" w14:textId="77777777" w:rsidTr="003169FA">
        <w:trPr>
          <w:jc w:val="center"/>
        </w:trPr>
        <w:tc>
          <w:tcPr>
            <w:tcW w:w="237" w:type="pct"/>
            <w:vAlign w:val="center"/>
          </w:tcPr>
          <w:p w14:paraId="59D84C38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9F0F468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0BDD217C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師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1210-001-1校內研究獎勵/補助申請作業-師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3D5A5482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D68DD7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B05CB38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851EFC5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3A683CE5" w14:textId="77777777" w:rsidR="001037F1" w:rsidRPr="006D7D73" w:rsidRDefault="001037F1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6F0D5C5A" w14:textId="77777777" w:rsidTr="003169FA">
        <w:trPr>
          <w:jc w:val="center"/>
        </w:trPr>
        <w:tc>
          <w:tcPr>
            <w:tcW w:w="237" w:type="pct"/>
            <w:vAlign w:val="center"/>
          </w:tcPr>
          <w:p w14:paraId="10F4D13A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B0B5405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1-2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1CA31544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校內研究獎勵補助申請作業生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1210-001-2校內研究獎勵/補助申請作業-生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37739630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8558A06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49CF92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50FE388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4D988404" w14:textId="77777777" w:rsidR="001037F1" w:rsidRPr="006D7D73" w:rsidRDefault="001037F1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037DBF53" w14:textId="77777777" w:rsidTr="003169FA">
        <w:trPr>
          <w:jc w:val="center"/>
        </w:trPr>
        <w:tc>
          <w:tcPr>
            <w:tcW w:w="237" w:type="pct"/>
            <w:vAlign w:val="center"/>
          </w:tcPr>
          <w:p w14:paraId="6E9CCCC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069A1BA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2-1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3F6E1A89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專題計畫與產學合作研究案申請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1210-002-1專題計畫與產學合作研究案-A.申請作業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7DFCDBE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88DEAFD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77CC84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91CE406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6464A0E8" w14:textId="77777777" w:rsidR="001037F1" w:rsidRPr="006D7D73" w:rsidRDefault="001037F1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1B6BFA1C" w14:textId="77777777" w:rsidTr="003169FA">
        <w:trPr>
          <w:jc w:val="center"/>
        </w:trPr>
        <w:tc>
          <w:tcPr>
            <w:tcW w:w="237" w:type="pct"/>
            <w:vAlign w:val="center"/>
          </w:tcPr>
          <w:p w14:paraId="0A217ADE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41735477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2-2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007C2D74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專題計畫與產學合作研究案簽約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1210-002-2專題計畫與產學合作研究案-B.簽約作業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36E874E9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ED9EA36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8FAD735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A1EF1EF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003423F6" w14:textId="77777777" w:rsidR="001037F1" w:rsidRPr="006D7D73" w:rsidRDefault="001037F1" w:rsidP="00F13C7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1.因法規名稱修改，修正2.3.。</w:t>
            </w:r>
          </w:p>
          <w:p w14:paraId="6B544871" w14:textId="77777777" w:rsidR="001037F1" w:rsidRPr="006D7D73" w:rsidRDefault="001037F1" w:rsidP="00F13C7C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與簽約作業無關，刪除2.4.-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、3.5.-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3.6.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、4.1.-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4.4.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 xml:space="preserve"> 、5.3.-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5.5.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，及修正條次。</w:t>
            </w:r>
          </w:p>
        </w:tc>
      </w:tr>
      <w:tr w:rsidR="001037F1" w:rsidRPr="006D7D73" w14:paraId="71EDEBA9" w14:textId="77777777" w:rsidTr="003169FA">
        <w:trPr>
          <w:jc w:val="center"/>
        </w:trPr>
        <w:tc>
          <w:tcPr>
            <w:tcW w:w="237" w:type="pct"/>
            <w:vAlign w:val="center"/>
          </w:tcPr>
          <w:p w14:paraId="1866CAFB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A85CB9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39E10400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A設立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1210-003-1研究中心設立及管理-A.設立作業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08635629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5ED146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3354F8C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F397F4F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1BD5BE30" w14:textId="77777777" w:rsidR="001037F1" w:rsidRPr="006D7D73" w:rsidRDefault="001037F1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49323F86" w14:textId="77777777" w:rsidTr="003169FA">
        <w:trPr>
          <w:jc w:val="center"/>
        </w:trPr>
        <w:tc>
          <w:tcPr>
            <w:tcW w:w="237" w:type="pct"/>
            <w:vAlign w:val="center"/>
          </w:tcPr>
          <w:p w14:paraId="4F76A363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566E383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2732C433" w14:textId="77777777" w:rsidR="001037F1" w:rsidRPr="006D7D73" w:rsidRDefault="00816336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研究中心設立及管理B管理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1210-003-2研究中心設立及管理-B.管理作業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619DA76D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82CE4B3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6D4E9AA4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B8F69E7" w14:textId="77777777" w:rsidR="001037F1" w:rsidRPr="006D7D73" w:rsidRDefault="001037F1" w:rsidP="00E161B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47DECB83" w14:textId="77777777" w:rsidR="001037F1" w:rsidRPr="006D7D73" w:rsidRDefault="001037F1" w:rsidP="00E161B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49C8E890" w14:textId="77777777" w:rsidTr="003169FA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14:paraId="27BBD6D7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C2DC3C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32BD9D8A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廠商進駐輔導等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1210-004廠商申請進駐輔導等作業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2F517998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B29A7A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5DD277D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040D934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72D95DDB" w14:textId="77777777" w:rsidR="001037F1" w:rsidRPr="006D7D73" w:rsidRDefault="001037F1" w:rsidP="003169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1.因單位名稱變更。</w:t>
            </w:r>
          </w:p>
          <w:p w14:paraId="17F27CB8" w14:textId="77777777" w:rsidR="001037F1" w:rsidRPr="006D7D73" w:rsidRDefault="001037F1" w:rsidP="003169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修正流程圖、作業程序(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2.1.2.1.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2.2.2.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2.4.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)、使用表單(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4.1.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)依據及相關文件(5.1.)。</w:t>
            </w:r>
          </w:p>
          <w:p w14:paraId="4CA75085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3AADCF3B" w14:textId="77777777" w:rsidTr="003169FA">
        <w:trPr>
          <w:jc w:val="center"/>
        </w:trPr>
        <w:tc>
          <w:tcPr>
            <w:tcW w:w="237" w:type="pct"/>
            <w:vAlign w:val="center"/>
          </w:tcPr>
          <w:p w14:paraId="3B8ECBE2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04" w:type="pct"/>
            <w:vAlign w:val="center"/>
          </w:tcPr>
          <w:p w14:paraId="70306255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90" w:type="pct"/>
            <w:vAlign w:val="center"/>
          </w:tcPr>
          <w:p w14:paraId="0B3950CA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規劃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1210-005</w:t>
              </w:r>
              <w:r w:rsidR="001037F1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推廣教育課程規劃作業</w:t>
              </w:r>
            </w:hyperlink>
          </w:p>
        </w:tc>
        <w:tc>
          <w:tcPr>
            <w:tcW w:w="231" w:type="pct"/>
            <w:vAlign w:val="center"/>
          </w:tcPr>
          <w:p w14:paraId="30DD1D3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vAlign w:val="center"/>
          </w:tcPr>
          <w:p w14:paraId="2DB78E6B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75DF6FD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vAlign w:val="center"/>
          </w:tcPr>
          <w:p w14:paraId="17D37F0D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27BDE2AD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1356B2C1" w14:textId="77777777" w:rsidTr="003169FA">
        <w:trPr>
          <w:jc w:val="center"/>
        </w:trPr>
        <w:tc>
          <w:tcPr>
            <w:tcW w:w="237" w:type="pct"/>
            <w:vAlign w:val="center"/>
          </w:tcPr>
          <w:p w14:paraId="38F3CFB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C758689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43B71FCB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招生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1210-006</w:t>
              </w:r>
              <w:r w:rsidR="001037F1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推廣教育課程招生作業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634B897C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3E6329C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1307F57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C91D8F7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523D4396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11D1ED01" w14:textId="77777777" w:rsidTr="003169FA">
        <w:trPr>
          <w:jc w:val="center"/>
        </w:trPr>
        <w:tc>
          <w:tcPr>
            <w:tcW w:w="237" w:type="pct"/>
            <w:vAlign w:val="center"/>
          </w:tcPr>
          <w:p w14:paraId="001440C0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404C6CA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664B0055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課程課務管理作業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1210-007</w:t>
              </w:r>
              <w:r w:rsidR="001037F1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推廣教育課程課</w:t>
              </w:r>
              <w:proofErr w:type="gramStart"/>
              <w:r w:rsidR="001037F1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務</w:t>
              </w:r>
              <w:proofErr w:type="gramEnd"/>
              <w:r w:rsidR="001037F1"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管理作業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6658B942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4C806E5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8BD6AF0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5BC5AD1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35F4F7C4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578CF15B" w14:textId="77777777" w:rsidTr="003169FA">
        <w:trPr>
          <w:jc w:val="center"/>
        </w:trPr>
        <w:tc>
          <w:tcPr>
            <w:tcW w:w="237" w:type="pct"/>
            <w:vAlign w:val="center"/>
          </w:tcPr>
          <w:p w14:paraId="3D7DE7D3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23366CA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28FB24C2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辦理樂齡大學開班規劃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1210-008</w:t>
              </w:r>
              <w:proofErr w:type="gramStart"/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辦理樂齡大學</w:t>
              </w:r>
              <w:proofErr w:type="gramEnd"/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開班作業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45BDE3F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0E065FC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BB53ECD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3371889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03B5265A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037F1" w:rsidRPr="006D7D73" w14:paraId="450A461B" w14:textId="77777777" w:rsidTr="003169FA">
        <w:trPr>
          <w:jc w:val="center"/>
        </w:trPr>
        <w:tc>
          <w:tcPr>
            <w:tcW w:w="237" w:type="pct"/>
            <w:vAlign w:val="center"/>
          </w:tcPr>
          <w:p w14:paraId="551425C5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lastRenderedPageBreak/>
              <w:t>12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0F9DE1F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D7D73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90" w:type="pct"/>
            <w:shd w:val="clear" w:color="auto" w:fill="auto"/>
            <w:vAlign w:val="center"/>
          </w:tcPr>
          <w:p w14:paraId="0CCAFFCA" w14:textId="77777777" w:rsidR="001037F1" w:rsidRPr="006D7D73" w:rsidRDefault="00816336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網站進行公開資訊申報" w:history="1">
              <w:r w:rsidR="001037F1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1210-009向學校主管機關指定網站進行公開資訊申報相關作業</w:t>
              </w:r>
            </w:hyperlink>
          </w:p>
        </w:tc>
        <w:tc>
          <w:tcPr>
            <w:tcW w:w="231" w:type="pct"/>
            <w:shd w:val="clear" w:color="auto" w:fill="auto"/>
            <w:vAlign w:val="center"/>
          </w:tcPr>
          <w:p w14:paraId="62C3A885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724EE3E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ED47C51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8B20752" w14:textId="77777777" w:rsidR="001037F1" w:rsidRPr="006D7D73" w:rsidRDefault="001037F1" w:rsidP="003169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50CF8ABD" w14:textId="77777777" w:rsidR="001037F1" w:rsidRPr="006D7D73" w:rsidRDefault="001037F1" w:rsidP="003169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63064A8" w14:textId="77777777" w:rsidR="001037F1" w:rsidRPr="006D7D73" w:rsidRDefault="001037F1" w:rsidP="00911BD2">
      <w:pPr>
        <w:spacing w:line="0" w:lineRule="atLeast"/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研究發展處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9925B9E" w14:textId="77777777" w:rsidR="001037F1" w:rsidRPr="006D7D73" w:rsidRDefault="001037F1" w:rsidP="00E161B0">
      <w:pPr>
        <w:spacing w:line="0" w:lineRule="atLeast"/>
        <w:rPr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/>
          <w:sz w:val="16"/>
          <w:szCs w:val="16"/>
        </w:rPr>
        <w:br w:type="page"/>
      </w:r>
    </w:p>
    <w:p w14:paraId="7ED1AD63" w14:textId="77777777" w:rsidR="001037F1" w:rsidRDefault="001037F1" w:rsidP="007737ED">
      <w:pPr>
        <w:sectPr w:rsidR="001037F1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CF5ABDF" w14:textId="77777777" w:rsidR="008F6369" w:rsidRDefault="008F6369"/>
    <w:sectPr w:rsidR="008F63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B2A"/>
    <w:multiLevelType w:val="multilevel"/>
    <w:tmpl w:val="016CF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E812E22"/>
    <w:multiLevelType w:val="multilevel"/>
    <w:tmpl w:val="E3EC989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130F54BD"/>
    <w:multiLevelType w:val="multilevel"/>
    <w:tmpl w:val="01AEAFC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CD71477"/>
    <w:multiLevelType w:val="multilevel"/>
    <w:tmpl w:val="220C9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CEE08F4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1EB5A85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5311416"/>
    <w:multiLevelType w:val="hybridMultilevel"/>
    <w:tmpl w:val="1702FDD6"/>
    <w:lvl w:ilvl="0" w:tplc="46080D9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37AB7"/>
    <w:multiLevelType w:val="multilevel"/>
    <w:tmpl w:val="B1A0CBE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35663B2D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7D40368"/>
    <w:multiLevelType w:val="multilevel"/>
    <w:tmpl w:val="0BBA2AC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47E571D6"/>
    <w:multiLevelType w:val="multilevel"/>
    <w:tmpl w:val="B8CA9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B2C2198"/>
    <w:multiLevelType w:val="multilevel"/>
    <w:tmpl w:val="9E5253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01C63C1"/>
    <w:multiLevelType w:val="multilevel"/>
    <w:tmpl w:val="C03C75F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67504587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A58750E"/>
    <w:multiLevelType w:val="multilevel"/>
    <w:tmpl w:val="A36845A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73431111"/>
    <w:multiLevelType w:val="multilevel"/>
    <w:tmpl w:val="BE649614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2" w15:restartNumberingAfterBreak="0">
    <w:nsid w:val="7D765D3F"/>
    <w:multiLevelType w:val="multilevel"/>
    <w:tmpl w:val="F484F1C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E6D7C49"/>
    <w:multiLevelType w:val="multilevel"/>
    <w:tmpl w:val="71146AE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352727974">
    <w:abstractNumId w:val="7"/>
  </w:num>
  <w:num w:numId="2" w16cid:durableId="1358431178">
    <w:abstractNumId w:val="22"/>
  </w:num>
  <w:num w:numId="3" w16cid:durableId="2121602835">
    <w:abstractNumId w:val="20"/>
  </w:num>
  <w:num w:numId="4" w16cid:durableId="1871792688">
    <w:abstractNumId w:val="8"/>
  </w:num>
  <w:num w:numId="5" w16cid:durableId="1437940815">
    <w:abstractNumId w:val="18"/>
  </w:num>
  <w:num w:numId="6" w16cid:durableId="1322585387">
    <w:abstractNumId w:val="19"/>
  </w:num>
  <w:num w:numId="7" w16cid:durableId="1342005112">
    <w:abstractNumId w:val="0"/>
  </w:num>
  <w:num w:numId="8" w16cid:durableId="1544630593">
    <w:abstractNumId w:val="1"/>
  </w:num>
  <w:num w:numId="9" w16cid:durableId="2078896898">
    <w:abstractNumId w:val="13"/>
  </w:num>
  <w:num w:numId="10" w16cid:durableId="1497570286">
    <w:abstractNumId w:val="12"/>
  </w:num>
  <w:num w:numId="11" w16cid:durableId="942032380">
    <w:abstractNumId w:val="15"/>
  </w:num>
  <w:num w:numId="12" w16cid:durableId="1104106428">
    <w:abstractNumId w:val="6"/>
  </w:num>
  <w:num w:numId="13" w16cid:durableId="365253935">
    <w:abstractNumId w:val="5"/>
  </w:num>
  <w:num w:numId="14" w16cid:durableId="835681744">
    <w:abstractNumId w:val="9"/>
  </w:num>
  <w:num w:numId="15" w16cid:durableId="992950781">
    <w:abstractNumId w:val="10"/>
  </w:num>
  <w:num w:numId="16" w16cid:durableId="1603105341">
    <w:abstractNumId w:val="14"/>
  </w:num>
  <w:num w:numId="17" w16cid:durableId="1860586835">
    <w:abstractNumId w:val="23"/>
  </w:num>
  <w:num w:numId="18" w16cid:durableId="337080199">
    <w:abstractNumId w:val="3"/>
  </w:num>
  <w:num w:numId="19" w16cid:durableId="1731879297">
    <w:abstractNumId w:val="11"/>
  </w:num>
  <w:num w:numId="20" w16cid:durableId="1614168789">
    <w:abstractNumId w:val="17"/>
  </w:num>
  <w:num w:numId="21" w16cid:durableId="603270921">
    <w:abstractNumId w:val="2"/>
  </w:num>
  <w:num w:numId="22" w16cid:durableId="954946019">
    <w:abstractNumId w:val="16"/>
  </w:num>
  <w:num w:numId="23" w16cid:durableId="853373680">
    <w:abstractNumId w:val="4"/>
  </w:num>
  <w:num w:numId="24" w16cid:durableId="22099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F1"/>
    <w:rsid w:val="001037F1"/>
    <w:rsid w:val="00816336"/>
    <w:rsid w:val="008F6369"/>
    <w:rsid w:val="00962659"/>
    <w:rsid w:val="00B7066F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8151"/>
  <w15:chartTrackingRefBased/>
  <w15:docId w15:val="{D1BE17B4-97E8-4D2F-B845-E1DC3CDD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7F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7F1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1037F1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037F1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1037F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31">
    <w:name w:val="標題3"/>
    <w:basedOn w:val="3"/>
    <w:next w:val="3"/>
    <w:link w:val="32"/>
    <w:qFormat/>
    <w:rsid w:val="00F8311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311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831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F8311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Block Text"/>
    <w:basedOn w:val="a"/>
    <w:rsid w:val="00F83110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2022-04-07T15:09:00Z</dcterms:created>
  <dcterms:modified xsi:type="dcterms:W3CDTF">2022-04-07T15:09:00Z</dcterms:modified>
</cp:coreProperties>
</file>