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217D" w14:textId="77777777" w:rsidR="00850E1D" w:rsidRPr="006D7D73" w:rsidRDefault="00850E1D" w:rsidP="007A316E">
      <w:pPr>
        <w:pStyle w:val="31"/>
        <w:jc w:val="center"/>
        <w:rPr>
          <w:sz w:val="36"/>
        </w:rPr>
      </w:pPr>
      <w:r w:rsidRPr="006D7D73">
        <w:rPr>
          <w:sz w:val="36"/>
        </w:rPr>
        <w:t>佛光大學 會計室 內控項目風險評估彙總表</w:t>
      </w:r>
    </w:p>
    <w:p w14:paraId="6AD89F49" w14:textId="77777777" w:rsidR="00850E1D" w:rsidRPr="006D7D73" w:rsidRDefault="00850E1D" w:rsidP="007A3670">
      <w:pPr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458"/>
        <w:gridCol w:w="1098"/>
        <w:gridCol w:w="3162"/>
        <w:gridCol w:w="2100"/>
        <w:gridCol w:w="699"/>
        <w:gridCol w:w="699"/>
        <w:gridCol w:w="850"/>
      </w:tblGrid>
      <w:tr w:rsidR="00850E1D" w:rsidRPr="006D7D73" w14:paraId="19A53E76" w14:textId="77777777" w:rsidTr="00EF7D90">
        <w:trPr>
          <w:tblHeader/>
        </w:trPr>
        <w:tc>
          <w:tcPr>
            <w:tcW w:w="358" w:type="pct"/>
            <w:shd w:val="clear" w:color="auto" w:fill="auto"/>
            <w:vAlign w:val="center"/>
          </w:tcPr>
          <w:p w14:paraId="13639C6C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F749A19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7489A2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674DD74D" w14:textId="77777777" w:rsidR="00850E1D" w:rsidRPr="006D7D73" w:rsidRDefault="00850E1D" w:rsidP="00D3214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04993B8" w14:textId="77777777" w:rsidR="00850E1D" w:rsidRPr="006D7D73" w:rsidRDefault="00850E1D" w:rsidP="00D3214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B4BF28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E1615AE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04A9E3D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850E1D" w:rsidRPr="006D7D73" w14:paraId="0618FE80" w14:textId="77777777" w:rsidTr="00EF7D90">
        <w:trPr>
          <w:trHeight w:val="2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735A067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FB6D5A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42F3A05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619" w:type="pct"/>
            <w:shd w:val="clear" w:color="auto" w:fill="auto"/>
          </w:tcPr>
          <w:p w14:paraId="22D176D5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8C898E0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29DBEDD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8AFF6EF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1A0EFB7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850E1D" w:rsidRPr="006D7D73" w14:paraId="577395CF" w14:textId="77777777" w:rsidTr="00EF7D90">
        <w:trPr>
          <w:trHeight w:val="210"/>
        </w:trPr>
        <w:tc>
          <w:tcPr>
            <w:tcW w:w="358" w:type="pct"/>
            <w:vMerge/>
            <w:shd w:val="clear" w:color="auto" w:fill="auto"/>
            <w:vAlign w:val="center"/>
          </w:tcPr>
          <w:p w14:paraId="07E81EC3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EF0E36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A50A19D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619" w:type="pct"/>
            <w:shd w:val="clear" w:color="auto" w:fill="auto"/>
          </w:tcPr>
          <w:p w14:paraId="7254CAB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9F0CD28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FB3DE3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2821CCE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49807E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50E1D" w:rsidRPr="006D7D73" w14:paraId="6922CBFD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08471A3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AC4842C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00F529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619" w:type="pct"/>
            <w:shd w:val="clear" w:color="auto" w:fill="auto"/>
          </w:tcPr>
          <w:p w14:paraId="76DF628F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2D4F8A3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538C9C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3461F33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427E25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2E7F5BBA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76F8A570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BEFB58B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6147913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619" w:type="pct"/>
            <w:shd w:val="clear" w:color="auto" w:fill="auto"/>
          </w:tcPr>
          <w:p w14:paraId="0A75B71B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0FE3B2F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43152A4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33C2BE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66C297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850E1D" w:rsidRPr="006D7D73" w14:paraId="19B4D4BD" w14:textId="77777777" w:rsidTr="00EF7D90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14:paraId="66EEA989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CEAEB19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B4A015E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619" w:type="pct"/>
            <w:shd w:val="clear" w:color="auto" w:fill="auto"/>
          </w:tcPr>
          <w:p w14:paraId="31231A30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AB06F44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DA956A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6DFB10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A459012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50E1D" w:rsidRPr="006D7D73" w14:paraId="33EFC39C" w14:textId="77777777" w:rsidTr="00EF7D90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14:paraId="4952141A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CDA012F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26C5CD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19" w:type="pct"/>
            <w:shd w:val="clear" w:color="auto" w:fill="auto"/>
          </w:tcPr>
          <w:p w14:paraId="12317168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DD84E18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E38B8C0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11462E9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6235139" w14:textId="77777777" w:rsidR="00850E1D" w:rsidRPr="006D7D73" w:rsidRDefault="00850E1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253A9F80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10301197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F1F8022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6836D9F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619" w:type="pct"/>
            <w:shd w:val="clear" w:color="auto" w:fill="auto"/>
          </w:tcPr>
          <w:p w14:paraId="4B113B5C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F1F2703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928A23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6E2EE4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ADB96F3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50E1D" w:rsidRPr="006D7D73" w14:paraId="2AD0C10E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5505C65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99602F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AFBB881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619" w:type="pct"/>
            <w:shd w:val="clear" w:color="auto" w:fill="auto"/>
          </w:tcPr>
          <w:p w14:paraId="55E22EB7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126F413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E6E75B0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EA5B348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DBC2E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00706364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258B0536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153BB43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443E097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619" w:type="pct"/>
            <w:shd w:val="clear" w:color="auto" w:fill="auto"/>
          </w:tcPr>
          <w:p w14:paraId="1B0BE63C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28C5C6C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DC25FCB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4E1D04E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60106D8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6D63A2A5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72A19B69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CD4122B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EC9C6C7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619" w:type="pct"/>
            <w:shd w:val="clear" w:color="auto" w:fill="auto"/>
          </w:tcPr>
          <w:p w14:paraId="0DDB7AE4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80631F4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B72F29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E9929B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4E20197" w14:textId="77777777" w:rsidR="00850E1D" w:rsidRPr="006D7D73" w:rsidRDefault="00850E1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7CF50736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226374E7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C88773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A517242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619" w:type="pct"/>
            <w:shd w:val="clear" w:color="auto" w:fill="auto"/>
          </w:tcPr>
          <w:p w14:paraId="2199378D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DF4F384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92ED9E3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697F27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B3FE305" w14:textId="77777777" w:rsidR="00850E1D" w:rsidRPr="006D7D73" w:rsidRDefault="00850E1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50E1D" w:rsidRPr="006D7D73" w14:paraId="2ABA528C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5F229EFF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E3A8A8E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6E25555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619" w:type="pct"/>
            <w:shd w:val="clear" w:color="auto" w:fill="auto"/>
          </w:tcPr>
          <w:p w14:paraId="23F07F5D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C52D253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05B9530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47746E1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EE6E3B4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50E1D" w:rsidRPr="006D7D73" w14:paraId="63F80FD9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48FD9CE6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4790DCE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313610A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619" w:type="pct"/>
            <w:shd w:val="clear" w:color="auto" w:fill="auto"/>
          </w:tcPr>
          <w:p w14:paraId="497EA83B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B08B2FB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7C70EF7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A95F404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BF38F0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50E1D" w:rsidRPr="006D7D73" w14:paraId="6457FCB9" w14:textId="77777777" w:rsidTr="00EF7D90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14:paraId="3E84EEAB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CC4F31C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AAF3C9B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619" w:type="pct"/>
            <w:shd w:val="clear" w:color="auto" w:fill="auto"/>
          </w:tcPr>
          <w:p w14:paraId="2FB4F26E" w14:textId="77777777" w:rsidR="00850E1D" w:rsidRPr="006D7D73" w:rsidRDefault="00850E1D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BC543FF" w14:textId="77777777" w:rsidR="00850E1D" w:rsidRPr="006D7D73" w:rsidRDefault="00850E1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9CE65E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E2827B6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882DF5" w14:textId="77777777" w:rsidR="00850E1D" w:rsidRPr="006D7D73" w:rsidRDefault="00850E1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14:paraId="1E87348E" w14:textId="77777777" w:rsidR="00850E1D" w:rsidRPr="006D7D73" w:rsidRDefault="00850E1D" w:rsidP="00E5112B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6BC7FEB" w14:textId="77777777" w:rsidR="00850E1D" w:rsidRDefault="00850E1D" w:rsidP="009A088A">
      <w:pPr>
        <w:sectPr w:rsidR="00850E1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2279635" w14:textId="77777777" w:rsidR="0061614E" w:rsidRPr="006D7D73" w:rsidRDefault="0061614E" w:rsidP="0061614E">
      <w:pPr>
        <w:pStyle w:val="31"/>
        <w:jc w:val="center"/>
        <w:rPr>
          <w:sz w:val="36"/>
        </w:rPr>
      </w:pPr>
      <w:r w:rsidRPr="006D7D73">
        <w:rPr>
          <w:sz w:val="36"/>
        </w:rPr>
        <w:lastRenderedPageBreak/>
        <w:t>佛光大學 會計室 風險圖像</w:t>
      </w:r>
    </w:p>
    <w:p w14:paraId="43BA2FFE" w14:textId="77777777" w:rsidR="0061614E" w:rsidRPr="006D7D73" w:rsidRDefault="0061614E" w:rsidP="0061614E">
      <w:pPr>
        <w:jc w:val="right"/>
        <w:rPr>
          <w:rFonts w:ascii="標楷體" w:eastAsia="標楷體" w:hAnsi="標楷體"/>
          <w:color w:val="FF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62"/>
        <w:gridCol w:w="2162"/>
        <w:gridCol w:w="2162"/>
      </w:tblGrid>
      <w:tr w:rsidR="0061614E" w:rsidRPr="006D7D73" w14:paraId="4348ED70" w14:textId="77777777" w:rsidTr="00443CA2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14:paraId="58CFFAB7" w14:textId="77777777" w:rsidR="0061614E" w:rsidRPr="006D7D73" w:rsidRDefault="0061614E" w:rsidP="00443CA2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14:paraId="3DD22E59" w14:textId="77777777" w:rsidR="0061614E" w:rsidRPr="006D7D73" w:rsidRDefault="0061614E" w:rsidP="00443CA2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61614E" w:rsidRPr="006D7D73" w14:paraId="5597B87C" w14:textId="77777777" w:rsidTr="00443CA2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5FC9CB1C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5B81E0D0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09A7E21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 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1E58769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3D88B5AA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0AE1186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70E3288E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614E" w:rsidRPr="006D7D73" w14:paraId="7435B756" w14:textId="77777777" w:rsidTr="00443CA2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388D5247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209A307B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5642AB7C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B994DA" w14:textId="77777777" w:rsidR="0061614E" w:rsidRPr="006D7D73" w:rsidRDefault="0061614E" w:rsidP="00443CA2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2890631C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14:paraId="463702F0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47787BE4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614E" w:rsidRPr="006D7D73" w14:paraId="23B8C738" w14:textId="77777777" w:rsidTr="00443CA2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14:paraId="4BC75275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321DB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4B268FBF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21656D47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4B1DFCEE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,會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14:paraId="587D22E2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3B00B92" w14:textId="77777777" w:rsidR="0061614E" w:rsidRPr="006D7D73" w:rsidRDefault="0061614E" w:rsidP="00443C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614E" w:rsidRPr="006D7D73" w14:paraId="6A5BE7EF" w14:textId="77777777" w:rsidTr="00443CA2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F6765" w14:textId="77777777" w:rsidR="0061614E" w:rsidRPr="006D7D73" w:rsidRDefault="0061614E" w:rsidP="00443CA2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EE3C13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14:paraId="65836916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14:paraId="7D636D10" w14:textId="77777777" w:rsidR="0061614E" w:rsidRPr="006D7D73" w:rsidRDefault="0061614E" w:rsidP="00443CA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61614E" w:rsidRPr="006D7D73" w14:paraId="1FF6421F" w14:textId="77777777" w:rsidTr="00443CA2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DB608" w14:textId="77777777" w:rsidR="0061614E" w:rsidRPr="006D7D73" w:rsidRDefault="0061614E" w:rsidP="00443CA2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E9D348F" w14:textId="77777777" w:rsidR="0061614E" w:rsidRPr="006D7D73" w:rsidRDefault="0061614E" w:rsidP="00443CA2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14:paraId="45534F97" w14:textId="77777777" w:rsidR="0061614E" w:rsidRPr="006D7D73" w:rsidRDefault="0061614E" w:rsidP="0061614E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82133C4" w14:textId="77777777" w:rsidR="0061614E" w:rsidRPr="006D7D73" w:rsidRDefault="0061614E" w:rsidP="0061614E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7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6D7D7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項。</w:t>
      </w:r>
    </w:p>
    <w:p w14:paraId="58842107" w14:textId="4CB358C6" w:rsidR="0061614E" w:rsidRDefault="0061614E">
      <w:r>
        <w:br w:type="page"/>
      </w:r>
    </w:p>
    <w:p w14:paraId="17619081" w14:textId="77777777" w:rsidR="00E22D20" w:rsidRPr="0061614E" w:rsidRDefault="00E22D20"/>
    <w:sectPr w:rsidR="00E22D20" w:rsidRPr="006161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1D"/>
    <w:rsid w:val="0061614E"/>
    <w:rsid w:val="00850E1D"/>
    <w:rsid w:val="00E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8544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E1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50E1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50E1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50E1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2022-04-07T16:32:00Z</dcterms:modified>
</cp:coreProperties>
</file>