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B826" w14:textId="77777777" w:rsidR="008F5F55" w:rsidRPr="006D7D73" w:rsidRDefault="008F5F55" w:rsidP="0033044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775"/>
        <w:gridCol w:w="1164"/>
        <w:gridCol w:w="1026"/>
        <w:gridCol w:w="1296"/>
      </w:tblGrid>
      <w:tr w:rsidR="008F5F55" w:rsidRPr="006D7D73" w14:paraId="6409997D" w14:textId="77777777" w:rsidTr="001B691A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6105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8E723" w14:textId="77777777" w:rsidR="008F5F55" w:rsidRPr="006D7D73" w:rsidRDefault="0031014A" w:rsidP="004406D4">
            <w:pPr>
              <w:pStyle w:val="31"/>
            </w:pPr>
            <w:hyperlink w:anchor="教務處" w:history="1">
              <w:bookmarkStart w:id="0" w:name="_Toc92798079"/>
              <w:bookmarkStart w:id="1" w:name="_Toc99130085"/>
              <w:r w:rsidR="008F5F55" w:rsidRPr="006D7D73">
                <w:rPr>
                  <w:rStyle w:val="a3"/>
                  <w:rFonts w:hint="eastAsia"/>
                  <w:kern w:val="0"/>
                </w:rPr>
                <w:t>1110-025</w:t>
              </w:r>
              <w:bookmarkStart w:id="2" w:name="學分抵免作業"/>
              <w:r w:rsidR="008F5F55" w:rsidRPr="006D7D73">
                <w:rPr>
                  <w:rStyle w:val="a3"/>
                  <w:rFonts w:hint="eastAsia"/>
                </w:rPr>
                <w:t>學分抵免作業</w:t>
              </w:r>
              <w:bookmarkEnd w:id="0"/>
              <w:bookmarkEnd w:id="1"/>
              <w:bookmarkEnd w:id="2"/>
            </w:hyperlink>
          </w:p>
        </w:tc>
        <w:tc>
          <w:tcPr>
            <w:tcW w:w="6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2041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CA1EBB" w14:textId="77777777" w:rsidR="008F5F55" w:rsidRPr="006D7D73" w:rsidRDefault="008F5F55" w:rsidP="00E5601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8F5F55" w:rsidRPr="006D7D73" w14:paraId="32B50730" w14:textId="77777777" w:rsidTr="001B691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3B08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F8DF3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5A0A3" w14:textId="77777777" w:rsidR="008F5F55" w:rsidRPr="006D7D73" w:rsidRDefault="008F5F55" w:rsidP="00E5601A">
            <w:pPr>
              <w:spacing w:line="0" w:lineRule="atLeast"/>
              <w:ind w:left="14" w:hangingChars="5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3C59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7DF79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F5F55" w:rsidRPr="006D7D73" w14:paraId="7A6BAC13" w14:textId="77777777" w:rsidTr="001B691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19B4B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F8ACD" w14:textId="77777777" w:rsidR="008F5F55" w:rsidRPr="006D7D73" w:rsidRDefault="008F5F55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3E4CAC4B" w14:textId="77777777" w:rsidR="008F5F55" w:rsidRPr="006D7D73" w:rsidRDefault="008F5F55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1E7AA093" w14:textId="77777777" w:rsidR="008F5F55" w:rsidRPr="006D7D73" w:rsidRDefault="008F5F55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EED62" w14:textId="77777777" w:rsidR="008F5F55" w:rsidRPr="006D7D73" w:rsidRDefault="008F5F55" w:rsidP="00E5601A">
            <w:pPr>
              <w:spacing w:line="0" w:lineRule="atLeast"/>
              <w:ind w:left="14" w:hangingChars="6" w:hanging="14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106.11月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5BB77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45AF87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F5F55" w:rsidRPr="006D7D73" w14:paraId="03AF379B" w14:textId="77777777" w:rsidTr="001B691A">
        <w:trPr>
          <w:trHeight w:val="932"/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5389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26159" w14:textId="77777777" w:rsidR="008F5F55" w:rsidRPr="006D7D73" w:rsidRDefault="008F5F55" w:rsidP="008F5F55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修訂原因:依實際作業進行修正</w:t>
            </w:r>
          </w:p>
          <w:p w14:paraId="056D5E1D" w14:textId="77777777" w:rsidR="008F5F55" w:rsidRPr="006D7D73" w:rsidRDefault="008F5F55" w:rsidP="008F5F55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4FC03CA6" w14:textId="77777777" w:rsidR="008F5F55" w:rsidRPr="006D7D73" w:rsidRDefault="008F5F55" w:rsidP="00444CDE">
            <w:pPr>
              <w:ind w:left="36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(</w:t>
            </w:r>
            <w:r w:rsidRPr="006D7D73">
              <w:rPr>
                <w:rFonts w:ascii="標楷體" w:eastAsia="標楷體" w:hAnsi="標楷體"/>
              </w:rPr>
              <w:t>1)</w:t>
            </w:r>
            <w:r w:rsidRPr="006D7D73">
              <w:rPr>
                <w:rFonts w:ascii="標楷體" w:eastAsia="標楷體" w:hAnsi="標楷體" w:hint="eastAsia"/>
              </w:rPr>
              <w:t>流程圖修改：簡化流程說明。</w:t>
            </w:r>
          </w:p>
          <w:p w14:paraId="1CE39C66" w14:textId="77777777" w:rsidR="008F5F55" w:rsidRPr="006D7D73" w:rsidRDefault="008F5F55" w:rsidP="00444CDE">
            <w:pPr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 xml:space="preserve">   (2)</w:t>
            </w:r>
            <w:r w:rsidRPr="006D7D73">
              <w:rPr>
                <w:rFonts w:ascii="標楷體" w:eastAsia="標楷體" w:hAnsi="標楷體" w:hint="eastAsia"/>
              </w:rPr>
              <w:t>序刪除2</w:t>
            </w:r>
            <w:r w:rsidRPr="006D7D73">
              <w:rPr>
                <w:rFonts w:ascii="標楷體" w:eastAsia="標楷體" w:hAnsi="標楷體"/>
              </w:rPr>
              <w:t>.1</w:t>
            </w:r>
            <w:r w:rsidRPr="006D7D73">
              <w:rPr>
                <w:rFonts w:ascii="標楷體" w:eastAsia="標楷體" w:hAnsi="標楷體" w:hint="eastAsia"/>
              </w:rPr>
              <w:t>、</w:t>
            </w:r>
            <w:r w:rsidRPr="006D7D73">
              <w:rPr>
                <w:rFonts w:ascii="標楷體" w:eastAsia="標楷體" w:hAnsi="標楷體"/>
              </w:rPr>
              <w:t>2.2</w:t>
            </w:r>
            <w:r w:rsidRPr="006D7D73">
              <w:rPr>
                <w:rFonts w:ascii="標楷體" w:eastAsia="標楷體" w:hAnsi="標楷體" w:hint="eastAsia"/>
              </w:rPr>
              <w:t>，修改</w:t>
            </w:r>
            <w:r w:rsidRPr="006D7D73">
              <w:rPr>
                <w:rFonts w:ascii="標楷體" w:eastAsia="標楷體" w:hAnsi="標楷體"/>
              </w:rPr>
              <w:t>2.3</w:t>
            </w:r>
            <w:r w:rsidRPr="006D7D73">
              <w:rPr>
                <w:rFonts w:ascii="標楷體" w:eastAsia="標楷體" w:hAnsi="標楷體" w:hint="eastAsia"/>
              </w:rPr>
              <w:t>、2</w:t>
            </w:r>
            <w:r w:rsidRPr="006D7D73">
              <w:rPr>
                <w:rFonts w:ascii="標楷體" w:eastAsia="標楷體" w:hAnsi="標楷體"/>
              </w:rPr>
              <w:t>.4</w:t>
            </w:r>
            <w:r w:rsidRPr="006D7D73">
              <w:rPr>
                <w:rFonts w:ascii="標楷體" w:eastAsia="標楷體" w:hAnsi="標楷體" w:hint="eastAsia"/>
              </w:rPr>
              <w:t>及</w:t>
            </w:r>
            <w:r w:rsidRPr="006D7D73">
              <w:rPr>
                <w:rFonts w:ascii="標楷體" w:eastAsia="標楷體" w:hAnsi="標楷體"/>
              </w:rPr>
              <w:br/>
            </w:r>
            <w:r w:rsidRPr="006D7D73">
              <w:rPr>
                <w:rFonts w:ascii="標楷體" w:eastAsia="標楷體" w:hAnsi="標楷體" w:hint="eastAsia"/>
              </w:rPr>
              <w:t xml:space="preserve">　　　2</w:t>
            </w:r>
            <w:r w:rsidRPr="006D7D73">
              <w:rPr>
                <w:rFonts w:ascii="標楷體" w:eastAsia="標楷體" w:hAnsi="標楷體"/>
              </w:rPr>
              <w:t>.5</w:t>
            </w:r>
            <w:r w:rsidRPr="006D7D73">
              <w:rPr>
                <w:rFonts w:ascii="標楷體" w:eastAsia="標楷體" w:hAnsi="標楷體" w:hint="eastAsia"/>
              </w:rPr>
              <w:t>，並修條序。</w:t>
            </w:r>
          </w:p>
          <w:p w14:paraId="62F3C4B4" w14:textId="77777777" w:rsidR="008F5F55" w:rsidRPr="006D7D73" w:rsidRDefault="008F5F55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</w:t>
            </w:r>
            <w:r w:rsidRPr="006D7D73">
              <w:rPr>
                <w:rFonts w:ascii="標楷體" w:eastAsia="標楷體" w:hAnsi="標楷體"/>
              </w:rPr>
              <w:t xml:space="preserve">  (3)</w:t>
            </w:r>
            <w:r w:rsidRPr="006D7D73">
              <w:rPr>
                <w:rFonts w:ascii="標楷體" w:eastAsia="標楷體" w:hAnsi="標楷體" w:hint="eastAsia"/>
              </w:rPr>
              <w:t>控制重點:修3</w:t>
            </w:r>
            <w:r w:rsidRPr="006D7D73">
              <w:rPr>
                <w:rFonts w:ascii="標楷體" w:eastAsia="標楷體" w:hAnsi="標楷體"/>
              </w:rPr>
              <w:t>.1</w:t>
            </w:r>
            <w:r w:rsidRPr="006D7D73">
              <w:rPr>
                <w:rFonts w:ascii="標楷體" w:eastAsia="標楷體" w:hAnsi="標楷體" w:hint="eastAsia"/>
              </w:rPr>
              <w:t>、3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2。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E0A74" w14:textId="77777777" w:rsidR="008F5F55" w:rsidRPr="006D7D73" w:rsidRDefault="008F5F55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11.1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3CE8B" w14:textId="77777777" w:rsidR="008F5F55" w:rsidRPr="006D7D73" w:rsidRDefault="008F5F55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7927F" w14:textId="77777777" w:rsidR="008F5F55" w:rsidRPr="006D7D73" w:rsidRDefault="008F5F55" w:rsidP="00924DA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434BF079" w14:textId="77777777" w:rsidR="008F5F55" w:rsidRPr="006D7D73" w:rsidRDefault="008F5F55" w:rsidP="00924DA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53551FBB" w14:textId="77777777" w:rsidR="008F5F55" w:rsidRPr="006D7D73" w:rsidRDefault="008F5F55" w:rsidP="00924DA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73F4F3A5" w14:textId="77777777" w:rsidR="008F5F55" w:rsidRPr="006D7D73" w:rsidRDefault="008F5F55" w:rsidP="00330441">
      <w:pPr>
        <w:autoSpaceDE w:val="0"/>
        <w:autoSpaceDN w:val="0"/>
        <w:adjustRightInd w:val="0"/>
        <w:spacing w:line="287" w:lineRule="auto"/>
        <w:jc w:val="right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73405F1" w14:textId="77777777" w:rsidR="008F5F55" w:rsidRPr="006D7D73" w:rsidRDefault="008F5F55" w:rsidP="00330441">
      <w:pPr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21A08" wp14:editId="126D8B7C">
                <wp:simplePos x="0" y="0"/>
                <wp:positionH relativeFrom="column">
                  <wp:posOffset>4262755</wp:posOffset>
                </wp:positionH>
                <wp:positionV relativeFrom="page">
                  <wp:posOffset>9292590</wp:posOffset>
                </wp:positionV>
                <wp:extent cx="2060575" cy="572770"/>
                <wp:effectExtent l="0" t="0" r="0" b="0"/>
                <wp:wrapNone/>
                <wp:docPr id="501" name="文字方塊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5727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36541" w14:textId="77777777" w:rsidR="008F5F55" w:rsidRPr="008F3C5D" w:rsidRDefault="008F5F55" w:rsidP="0033044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59702FCD" w14:textId="77777777" w:rsidR="008F5F55" w:rsidRPr="00A07CB8" w:rsidRDefault="008F5F55" w:rsidP="0033044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21A08" id="_x0000_t202" coordsize="21600,21600" o:spt="202" path="m,l,21600r21600,l21600,xe">
                <v:stroke joinstyle="miter"/>
                <v:path gradientshapeok="t" o:connecttype="rect"/>
              </v:shapetype>
              <v:shape id="文字方塊 501" o:spid="_x0000_s1026" type="#_x0000_t202" style="position:absolute;margin-left:335.65pt;margin-top:731.7pt;width:162.2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" fillcolor="white [3201]" stroked="f" strokeweight="1pt">
                <v:textbox>
                  <w:txbxContent>
                    <w:p w14:paraId="2AA36541" w14:textId="77777777" w:rsidR="008F5F55" w:rsidRPr="008F3C5D" w:rsidRDefault="008F5F55" w:rsidP="0033044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59702FCD" w14:textId="77777777" w:rsidR="008F5F55" w:rsidRPr="00A07CB8" w:rsidRDefault="008F5F55" w:rsidP="0033044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1793"/>
        <w:gridCol w:w="1213"/>
        <w:gridCol w:w="1268"/>
        <w:gridCol w:w="1000"/>
      </w:tblGrid>
      <w:tr w:rsidR="008F5F55" w:rsidRPr="006D7D73" w14:paraId="17BA1CCD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4B1E9" w14:textId="77777777" w:rsidR="008F5F55" w:rsidRPr="006D7D73" w:rsidRDefault="008F5F55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F5F55" w:rsidRPr="006D7D73" w14:paraId="17D7DFF8" w14:textId="77777777" w:rsidTr="00913790">
        <w:trPr>
          <w:jc w:val="center"/>
        </w:trPr>
        <w:tc>
          <w:tcPr>
            <w:tcW w:w="230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EFA030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8E148B9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5AFC1A4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2A481A6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C0EABAD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DCD4AE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F5F55" w:rsidRPr="006D7D73" w14:paraId="2A917FA1" w14:textId="77777777" w:rsidTr="00913790">
        <w:trPr>
          <w:trHeight w:val="663"/>
          <w:jc w:val="center"/>
        </w:trPr>
        <w:tc>
          <w:tcPr>
            <w:tcW w:w="23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7EEE1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學分抵免作業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541A02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76AA9F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1110-025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7C852D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E0E135F" w14:textId="77777777" w:rsidR="008F5F55" w:rsidRPr="006D7D73" w:rsidRDefault="008F5F55" w:rsidP="00E707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9FF72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399B3BF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ADA03C7" w14:textId="77777777" w:rsidR="008F5F55" w:rsidRPr="006D7D73" w:rsidRDefault="008F5F55" w:rsidP="00330441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8CFBD4B" w14:textId="77777777" w:rsidR="008F5F55" w:rsidRPr="006D7D73" w:rsidRDefault="008F5F55" w:rsidP="00330441">
      <w:pPr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249D8B1D" w14:textId="77777777" w:rsidR="008F5F55" w:rsidRDefault="008F5F55" w:rsidP="00EF25CC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840" w:dyaOrig="12900" w14:anchorId="0F8CE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49pt" o:ole="">
            <v:imagedata r:id="rId5" o:title=""/>
          </v:shape>
          <o:OLEObject Type="Embed" ProgID="Visio.Drawing.11" ShapeID="_x0000_i1025" DrawAspect="Content" ObjectID="_1710893435" r:id="rId6"/>
        </w:object>
      </w:r>
    </w:p>
    <w:p w14:paraId="4AEE9919" w14:textId="77777777" w:rsidR="008F5F55" w:rsidRPr="006D7D73" w:rsidRDefault="008F5F55" w:rsidP="00EF25CC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793"/>
        <w:gridCol w:w="1213"/>
        <w:gridCol w:w="1268"/>
        <w:gridCol w:w="1160"/>
      </w:tblGrid>
      <w:tr w:rsidR="008F5F55" w:rsidRPr="006D7D73" w14:paraId="09B3ACAD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42B73" w14:textId="77777777" w:rsidR="008F5F55" w:rsidRPr="006D7D73" w:rsidRDefault="008F5F55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F5F55" w:rsidRPr="006D7D73" w14:paraId="22ED2685" w14:textId="77777777" w:rsidTr="00913790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F430C7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F002A85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46BFD31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DDD2893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86A7F32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9E7B4D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F5F55" w:rsidRPr="006D7D73" w14:paraId="2EC32E11" w14:textId="77777777" w:rsidTr="00913790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B8538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學分抵免作業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62AB6F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577EFD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1110-025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AF9C8F" w14:textId="77777777" w:rsidR="008F5F55" w:rsidRPr="006D7D73" w:rsidRDefault="008F5F55" w:rsidP="00E707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715DBF6" w14:textId="77777777" w:rsidR="008F5F55" w:rsidRPr="006D7D73" w:rsidRDefault="008F5F55" w:rsidP="00E707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4472F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54B8F3F" w14:textId="77777777" w:rsidR="008F5F55" w:rsidRPr="006D7D73" w:rsidRDefault="008F5F5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0CB1546" w14:textId="77777777" w:rsidR="008F5F55" w:rsidRPr="006D7D73" w:rsidRDefault="008F5F55" w:rsidP="00330441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9FBE2C3" w14:textId="77777777" w:rsidR="008F5F55" w:rsidRPr="006D7D73" w:rsidRDefault="008F5F55" w:rsidP="00FF417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2.</w:t>
      </w:r>
      <w:r w:rsidRPr="006D7D73">
        <w:rPr>
          <w:rFonts w:ascii="標楷體" w:eastAsia="標楷體" w:hAnsi="標楷體"/>
          <w:b/>
          <w:bCs/>
        </w:rPr>
        <w:t>作業程序：</w:t>
      </w:r>
    </w:p>
    <w:p w14:paraId="2F3745DB" w14:textId="77777777" w:rsidR="008F5F55" w:rsidRPr="006D7D73" w:rsidRDefault="008F5F55" w:rsidP="00FF4175">
      <w:pPr>
        <w:ind w:leftChars="100" w:left="720" w:hangingChars="200" w:hanging="48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/>
          <w:bCs/>
        </w:rPr>
        <w:t>2.1</w:t>
      </w:r>
      <w:r w:rsidRPr="006D7D73">
        <w:rPr>
          <w:rFonts w:ascii="標楷體" w:eastAsia="標楷體" w:hAnsi="標楷體" w:hint="eastAsia"/>
          <w:bCs/>
        </w:rPr>
        <w:t>學生至學生系統申請抵免，列印學分抵免申請表並檢附佐證資料（成績單或證照）</w:t>
      </w:r>
      <w:r w:rsidRPr="006D7D73">
        <w:rPr>
          <w:rFonts w:ascii="標楷體" w:eastAsia="標楷體" w:hAnsi="標楷體"/>
          <w:bCs/>
        </w:rPr>
        <w:t>。</w:t>
      </w:r>
    </w:p>
    <w:p w14:paraId="767FB56D" w14:textId="77777777" w:rsidR="008F5F55" w:rsidRPr="006D7D73" w:rsidRDefault="008F5F55" w:rsidP="00FF4175">
      <w:pPr>
        <w:ind w:leftChars="100" w:left="720" w:hangingChars="200" w:hanging="48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/>
          <w:bCs/>
        </w:rPr>
        <w:t>2.2</w:t>
      </w:r>
      <w:r w:rsidRPr="006D7D73">
        <w:rPr>
          <w:rFonts w:ascii="標楷體" w:eastAsia="標楷體" w:hAnsi="標楷體" w:hint="eastAsia"/>
          <w:bCs/>
        </w:rPr>
        <w:t>系所、通識教育中心、語言教育中心進行學分抵免初審。</w:t>
      </w:r>
    </w:p>
    <w:p w14:paraId="1C6012C2" w14:textId="77777777" w:rsidR="008F5F55" w:rsidRPr="006D7D73" w:rsidRDefault="008F5F55" w:rsidP="00FF4175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bCs/>
        </w:rPr>
        <w:t>2.3</w:t>
      </w:r>
      <w:r w:rsidRPr="006D7D73">
        <w:rPr>
          <w:rFonts w:ascii="標楷體" w:eastAsia="標楷體" w:hAnsi="標楷體" w:hint="eastAsia"/>
          <w:bCs/>
        </w:rPr>
        <w:t>教務處進行抵免複審。</w:t>
      </w:r>
    </w:p>
    <w:p w14:paraId="2CBC4F34" w14:textId="77777777" w:rsidR="008F5F55" w:rsidRPr="006D7D73" w:rsidRDefault="008F5F55" w:rsidP="00FF417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3.控制重點：</w:t>
      </w:r>
    </w:p>
    <w:p w14:paraId="4F37569B" w14:textId="77777777" w:rsidR="008F5F55" w:rsidRPr="006D7D73" w:rsidRDefault="008F5F55" w:rsidP="00FF4175">
      <w:pPr>
        <w:ind w:leftChars="100" w:left="720" w:hangingChars="200" w:hanging="48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/>
          <w:bCs/>
        </w:rPr>
        <w:t>3.1.</w:t>
      </w:r>
      <w:r w:rsidRPr="006D7D73">
        <w:rPr>
          <w:rFonts w:ascii="標楷體" w:eastAsia="標楷體" w:hAnsi="標楷體" w:hint="eastAsia"/>
          <w:bCs/>
        </w:rPr>
        <w:t>抵免申請是否檢附佐證資料。</w:t>
      </w:r>
    </w:p>
    <w:p w14:paraId="1902548C" w14:textId="77777777" w:rsidR="008F5F55" w:rsidRPr="006D7D73" w:rsidRDefault="008F5F55" w:rsidP="00FF4175">
      <w:pPr>
        <w:ind w:leftChars="100" w:left="720" w:hangingChars="200" w:hanging="48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3.2.抵免申請是否經相關單位之審核。</w:t>
      </w:r>
    </w:p>
    <w:p w14:paraId="09724957" w14:textId="77777777" w:rsidR="008F5F55" w:rsidRPr="006D7D73" w:rsidRDefault="008F5F55" w:rsidP="00FF417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4.使用表單：</w:t>
      </w:r>
    </w:p>
    <w:p w14:paraId="00745737" w14:textId="77777777" w:rsidR="008F5F55" w:rsidRPr="006D7D73" w:rsidRDefault="008F5F55" w:rsidP="00FF4175">
      <w:pPr>
        <w:ind w:leftChars="100" w:left="720" w:hangingChars="200" w:hanging="48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4.1.學分抵免申請表</w:t>
      </w:r>
      <w:r w:rsidRPr="006D7D73">
        <w:rPr>
          <w:rFonts w:ascii="標楷體" w:eastAsia="標楷體" w:hAnsi="標楷體"/>
          <w:bCs/>
        </w:rPr>
        <w:t>。</w:t>
      </w:r>
    </w:p>
    <w:p w14:paraId="0A428CD6" w14:textId="77777777" w:rsidR="008F5F55" w:rsidRPr="006D7D73" w:rsidRDefault="008F5F55" w:rsidP="00FF417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5.依據及相關文件：</w:t>
      </w:r>
    </w:p>
    <w:p w14:paraId="36219588" w14:textId="77777777" w:rsidR="008F5F55" w:rsidRPr="006D7D73" w:rsidRDefault="008F5F55" w:rsidP="00FF4175">
      <w:pPr>
        <w:ind w:leftChars="100" w:left="720" w:hangingChars="200" w:hanging="48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5.1.學分抵免辦法</w:t>
      </w:r>
      <w:r w:rsidRPr="006D7D73">
        <w:rPr>
          <w:rFonts w:ascii="標楷體" w:eastAsia="標楷體" w:hAnsi="標楷體"/>
          <w:bCs/>
        </w:rPr>
        <w:t>。</w:t>
      </w:r>
    </w:p>
    <w:p w14:paraId="417252B1" w14:textId="77777777" w:rsidR="008F5F55" w:rsidRPr="006D7D73" w:rsidRDefault="008F5F55" w:rsidP="003067AC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59DB2F02" w14:textId="77777777" w:rsidR="008F5F55" w:rsidRDefault="008F5F55" w:rsidP="00913790">
      <w:pPr>
        <w:sectPr w:rsidR="008F5F55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48A75058" w14:textId="77777777" w:rsidR="00E079BC" w:rsidRDefault="00E079BC"/>
    <w:sectPr w:rsidR="00E079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8833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55"/>
    <w:rsid w:val="0031014A"/>
    <w:rsid w:val="008F5F55"/>
    <w:rsid w:val="00E0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5900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F5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F5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F5F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8F5F5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F5F5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F5F5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323333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2022-04-07T19:24:00Z</dcterms:modified>
</cp:coreProperties>
</file>