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8D3BA" w14:textId="77777777" w:rsidR="009B2645" w:rsidRPr="006D7D73" w:rsidRDefault="009B2645" w:rsidP="00100349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6D7D73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 w:cs="Times New Roman"/>
          <w:sz w:val="36"/>
          <w:szCs w:val="36"/>
        </w:rPr>
        <w:t>/</w:t>
      </w:r>
      <w:r w:rsidRPr="006D7D73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3"/>
        <w:gridCol w:w="4698"/>
        <w:gridCol w:w="1231"/>
        <w:gridCol w:w="1090"/>
        <w:gridCol w:w="1296"/>
      </w:tblGrid>
      <w:tr w:rsidR="009B2645" w:rsidRPr="006D7D73" w14:paraId="131260DC" w14:textId="77777777" w:rsidTr="00B11195">
        <w:trPr>
          <w:jc w:val="center"/>
        </w:trPr>
        <w:tc>
          <w:tcPr>
            <w:tcW w:w="67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F6C19" w14:textId="77777777" w:rsidR="009B2645" w:rsidRPr="006D7D73" w:rsidRDefault="009B2645" w:rsidP="00F65871">
            <w:pPr>
              <w:spacing w:line="0" w:lineRule="atLeast"/>
              <w:ind w:rightChars="-14" w:right="-3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教師社群作業"/>
        <w:tc>
          <w:tcPr>
            <w:tcW w:w="244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2D9A4" w14:textId="77777777" w:rsidR="009B2645" w:rsidRPr="006D7D73" w:rsidRDefault="009B2645" w:rsidP="00CE5274">
            <w:pPr>
              <w:pStyle w:val="31"/>
            </w:pPr>
            <w:r w:rsidRPr="006D7D73">
              <w:fldChar w:fldCharType="begin"/>
            </w:r>
            <w:r w:rsidRPr="006D7D73">
              <w:instrText xml:space="preserve"> </w:instrText>
            </w:r>
            <w:r w:rsidRPr="006D7D73">
              <w:rPr>
                <w:rFonts w:hint="eastAsia"/>
              </w:rPr>
              <w:instrText xml:space="preserve">HYPERLINK </w:instrText>
            </w:r>
            <w:r w:rsidRPr="006D7D73">
              <w:instrText xml:space="preserve"> \l "</w:instrText>
            </w:r>
            <w:r w:rsidRPr="006D7D73">
              <w:rPr>
                <w:rFonts w:hint="eastAsia"/>
              </w:rPr>
              <w:instrText>教務處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1" w:name="_Toc92798062"/>
            <w:bookmarkStart w:id="2" w:name="_Toc99130068"/>
            <w:r w:rsidRPr="006D7D73">
              <w:rPr>
                <w:rStyle w:val="a3"/>
                <w:rFonts w:cs="Times New Roman" w:hint="eastAsia"/>
                <w:b w:val="0"/>
              </w:rPr>
              <w:t>1110-014教師社群作業</w:t>
            </w:r>
            <w:bookmarkEnd w:id="0"/>
            <w:bookmarkEnd w:id="1"/>
            <w:bookmarkEnd w:id="2"/>
            <w:r w:rsidRPr="006D7D73">
              <w:fldChar w:fldCharType="end"/>
            </w:r>
          </w:p>
        </w:tc>
        <w:tc>
          <w:tcPr>
            <w:tcW w:w="64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44B42" w14:textId="77777777" w:rsidR="009B2645" w:rsidRPr="006D7D73" w:rsidRDefault="009B2645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2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98055B" w14:textId="77777777" w:rsidR="009B2645" w:rsidRPr="006D7D73" w:rsidRDefault="009B2645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dstrike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9B2645" w:rsidRPr="006D7D73" w14:paraId="3A2DD4AD" w14:textId="77777777" w:rsidTr="00B11195">
        <w:trPr>
          <w:jc w:val="center"/>
        </w:trPr>
        <w:tc>
          <w:tcPr>
            <w:tcW w:w="6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A8182" w14:textId="77777777" w:rsidR="009B2645" w:rsidRPr="006D7D73" w:rsidRDefault="009B2645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72ACC" w14:textId="77777777" w:rsidR="009B2645" w:rsidRPr="006D7D73" w:rsidRDefault="009B2645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1B464" w14:textId="77777777" w:rsidR="009B2645" w:rsidRPr="006D7D73" w:rsidRDefault="009B2645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249E7" w14:textId="77777777" w:rsidR="009B2645" w:rsidRPr="006D7D73" w:rsidRDefault="009B2645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E9FA22" w14:textId="77777777" w:rsidR="009B2645" w:rsidRPr="006D7D73" w:rsidRDefault="009B2645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9B2645" w:rsidRPr="006D7D73" w14:paraId="12C7CE8C" w14:textId="77777777" w:rsidTr="00B11195">
        <w:trPr>
          <w:jc w:val="center"/>
        </w:trPr>
        <w:tc>
          <w:tcPr>
            <w:tcW w:w="6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4C106" w14:textId="77777777" w:rsidR="009B2645" w:rsidRPr="006D7D73" w:rsidRDefault="009B2645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DC44A" w14:textId="77777777" w:rsidR="009B2645" w:rsidRPr="006D7D73" w:rsidRDefault="009B2645" w:rsidP="00F658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1050452B" w14:textId="77777777" w:rsidR="009B2645" w:rsidRPr="006D7D73" w:rsidRDefault="009B2645" w:rsidP="00F658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14:paraId="727A46E1" w14:textId="77777777" w:rsidR="009B2645" w:rsidRPr="006D7D73" w:rsidRDefault="009B2645" w:rsidP="00F658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E11C9" w14:textId="77777777" w:rsidR="009B2645" w:rsidRPr="006D7D73" w:rsidRDefault="009B2645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10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.3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D2329" w14:textId="77777777" w:rsidR="009B2645" w:rsidRPr="006D7D73" w:rsidRDefault="009B2645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鄭宏文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3ABF40" w14:textId="77777777" w:rsidR="009B2645" w:rsidRPr="006D7D73" w:rsidRDefault="009B2645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B2645" w:rsidRPr="006D7D73" w14:paraId="6DEA180B" w14:textId="77777777" w:rsidTr="00B11195">
        <w:trPr>
          <w:jc w:val="center"/>
        </w:trPr>
        <w:tc>
          <w:tcPr>
            <w:tcW w:w="6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B919A" w14:textId="77777777" w:rsidR="009B2645" w:rsidRPr="006D7D73" w:rsidRDefault="009B2645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D7205" w14:textId="77777777" w:rsidR="009B2645" w:rsidRPr="006D7D73" w:rsidRDefault="009B2645" w:rsidP="00F658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1.修訂原因：隸屬單位變更至教務處。</w:t>
            </w:r>
          </w:p>
          <w:p w14:paraId="40AC290C" w14:textId="77777777" w:rsidR="009B2645" w:rsidRPr="006D7D73" w:rsidRDefault="009B2645" w:rsidP="00F658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27AF7552" w14:textId="77777777" w:rsidR="009B2645" w:rsidRPr="006D7D73" w:rsidRDefault="009B2645" w:rsidP="00F658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（1）流程圖。</w:t>
            </w:r>
          </w:p>
          <w:p w14:paraId="11349AF7" w14:textId="77777777" w:rsidR="009B2645" w:rsidRPr="006D7D73" w:rsidRDefault="009B2645" w:rsidP="00F658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（2）作業程序修改2.2.1.、2.2.2.、2.2.3.、2.2.4.。</w:t>
            </w:r>
          </w:p>
          <w:p w14:paraId="2A29B6D8" w14:textId="77777777" w:rsidR="009B2645" w:rsidRPr="006D7D73" w:rsidRDefault="009B2645" w:rsidP="00F658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（3）控制重點修改3.1.、3.2.、3.3.、3.4.。</w:t>
            </w:r>
          </w:p>
          <w:p w14:paraId="1D585064" w14:textId="77777777" w:rsidR="009B2645" w:rsidRPr="006D7D73" w:rsidRDefault="009B2645" w:rsidP="00F658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（4）依據及相關文件刪除5.2.。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0D096" w14:textId="77777777" w:rsidR="009B2645" w:rsidRPr="006D7D73" w:rsidRDefault="009B2645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105.2月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EF68B" w14:textId="77777777" w:rsidR="009B2645" w:rsidRPr="006D7D73" w:rsidRDefault="009B2645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簡雋禮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E4E320" w14:textId="77777777" w:rsidR="009B2645" w:rsidRPr="006D7D73" w:rsidRDefault="009B2645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B2645" w:rsidRPr="006D7D73" w14:paraId="0E178E96" w14:textId="77777777" w:rsidTr="00B11195">
        <w:trPr>
          <w:jc w:val="center"/>
        </w:trPr>
        <w:tc>
          <w:tcPr>
            <w:tcW w:w="6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948EB" w14:textId="77777777" w:rsidR="009B2645" w:rsidRPr="006D7D73" w:rsidRDefault="009B2645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F4101" w14:textId="77777777" w:rsidR="009B2645" w:rsidRPr="006D7D73" w:rsidRDefault="009B2645" w:rsidP="00F658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/>
              </w:rPr>
              <w:t>1.修訂原因</w:t>
            </w:r>
            <w:r w:rsidRPr="006D7D73">
              <w:rPr>
                <w:rFonts w:ascii="標楷體" w:eastAsia="標楷體" w:hAnsi="標楷體" w:cs="Times New Roman" w:hint="eastAsia"/>
              </w:rPr>
              <w:t>：配合新版內控格式修正流程圖。</w:t>
            </w:r>
          </w:p>
          <w:p w14:paraId="5E4D90D6" w14:textId="77777777" w:rsidR="009B2645" w:rsidRPr="006D7D73" w:rsidRDefault="009B2645" w:rsidP="00F658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/>
              </w:rPr>
              <w:t>2.修正處</w:t>
            </w:r>
            <w:r w:rsidRPr="006D7D73">
              <w:rPr>
                <w:rFonts w:ascii="標楷體" w:eastAsia="標楷體" w:hAnsi="標楷體" w:cs="Times New Roman" w:hint="eastAsia"/>
              </w:rPr>
              <w:t>：</w:t>
            </w:r>
            <w:r w:rsidRPr="006D7D73">
              <w:rPr>
                <w:rFonts w:ascii="標楷體" w:eastAsia="標楷體" w:hAnsi="標楷體" w:cs="Times New Roman"/>
              </w:rPr>
              <w:t>流程圖。</w:t>
            </w:r>
          </w:p>
          <w:p w14:paraId="60BA5AE6" w14:textId="77777777" w:rsidR="009B2645" w:rsidRPr="006D7D73" w:rsidRDefault="009B2645" w:rsidP="00F658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E1EBE" w14:textId="77777777" w:rsidR="009B2645" w:rsidRPr="006D7D73" w:rsidRDefault="009B2645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106.4月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E3C29" w14:textId="77777777" w:rsidR="009B2645" w:rsidRPr="006D7D73" w:rsidRDefault="009B2645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張鳳琪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C6C245" w14:textId="77777777" w:rsidR="009B2645" w:rsidRPr="006D7D73" w:rsidRDefault="009B2645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B2645" w:rsidRPr="006D7D73" w14:paraId="50C62DB7" w14:textId="77777777" w:rsidTr="00B11195">
        <w:trPr>
          <w:jc w:val="center"/>
        </w:trPr>
        <w:tc>
          <w:tcPr>
            <w:tcW w:w="6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5C8D7" w14:textId="77777777" w:rsidR="009B2645" w:rsidRPr="006D7D73" w:rsidRDefault="009B2645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6AA5D" w14:textId="77777777" w:rsidR="009B2645" w:rsidRPr="006D7D73" w:rsidRDefault="009B2645" w:rsidP="00F658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1.修訂原因：因要點修正，故修改相關文件。</w:t>
            </w:r>
          </w:p>
          <w:p w14:paraId="78B2657C" w14:textId="77777777" w:rsidR="009B2645" w:rsidRPr="006D7D73" w:rsidRDefault="009B2645" w:rsidP="00F658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6EEC2C9F" w14:textId="77777777" w:rsidR="009B2645" w:rsidRPr="006D7D73" w:rsidRDefault="009B2645" w:rsidP="00F658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（1）作業程序修改2.2.1.、2.2.3.及2.2.4.。</w:t>
            </w:r>
          </w:p>
          <w:p w14:paraId="7578C339" w14:textId="77777777" w:rsidR="009B2645" w:rsidRPr="006D7D73" w:rsidRDefault="009B2645" w:rsidP="00F658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（2）控制重點修改3.1.、3.2.，並刪除3.3.、3.4.。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65E77" w14:textId="77777777" w:rsidR="009B2645" w:rsidRPr="006D7D73" w:rsidRDefault="009B2645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107.1月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2BF58" w14:textId="77777777" w:rsidR="009B2645" w:rsidRPr="006D7D73" w:rsidRDefault="009B2645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張鳳琪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334AB7" w14:textId="77777777" w:rsidR="009B2645" w:rsidRPr="006D7D73" w:rsidRDefault="009B2645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B2645" w:rsidRPr="006D7D73" w14:paraId="080B6C99" w14:textId="77777777" w:rsidTr="00B11195">
        <w:trPr>
          <w:jc w:val="center"/>
        </w:trPr>
        <w:tc>
          <w:tcPr>
            <w:tcW w:w="6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49A26" w14:textId="77777777" w:rsidR="009B2645" w:rsidRPr="006D7D73" w:rsidRDefault="009B2645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A8762" w14:textId="77777777" w:rsidR="009B2645" w:rsidRPr="006D7D73" w:rsidRDefault="009B2645" w:rsidP="00F658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1.修訂原因：因要點修正，故修改相關文件。</w:t>
            </w:r>
          </w:p>
          <w:p w14:paraId="3A98A3CD" w14:textId="77777777" w:rsidR="009B2645" w:rsidRPr="006D7D73" w:rsidRDefault="009B2645" w:rsidP="00F658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2.修正處：作業程序刪除2.1.3.及修改2.2.1.、2.2.2.。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0CA37" w14:textId="77777777" w:rsidR="009B2645" w:rsidRPr="006D7D73" w:rsidRDefault="009B2645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109.10月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A522F" w14:textId="77777777" w:rsidR="009B2645" w:rsidRPr="006D7D73" w:rsidRDefault="009B2645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吳雅靜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5FA35F" w14:textId="77777777" w:rsidR="009B2645" w:rsidRPr="006D7D73" w:rsidRDefault="009B2645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B2645" w:rsidRPr="006D7D73" w14:paraId="41C4812F" w14:textId="77777777" w:rsidTr="00B11195">
        <w:trPr>
          <w:jc w:val="center"/>
        </w:trPr>
        <w:tc>
          <w:tcPr>
            <w:tcW w:w="6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1F170" w14:textId="77777777" w:rsidR="009B2645" w:rsidRPr="006D7D73" w:rsidRDefault="009B2645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836F2" w14:textId="77777777" w:rsidR="009B2645" w:rsidRPr="006D7D73" w:rsidRDefault="009B2645" w:rsidP="0022535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</w:rPr>
              <w:t>1.修訂原因</w:t>
            </w:r>
            <w:r w:rsidRPr="006D7D73">
              <w:rPr>
                <w:rFonts w:ascii="標楷體" w:eastAsia="標楷體" w:hAnsi="標楷體" w:cs="Times New Roman" w:hint="eastAsia"/>
              </w:rPr>
              <w:t>：配合教發中心補助案申請時程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，故修改相關文件。</w:t>
            </w:r>
          </w:p>
          <w:p w14:paraId="2B50B2EA" w14:textId="77777777" w:rsidR="009B2645" w:rsidRPr="006D7D73" w:rsidRDefault="009B2645" w:rsidP="0022535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/>
              </w:rPr>
              <w:t>2.修正處</w:t>
            </w:r>
            <w:r w:rsidRPr="006D7D73">
              <w:rPr>
                <w:rFonts w:ascii="標楷體" w:eastAsia="標楷體" w:hAnsi="標楷體" w:cs="Times New Roman" w:hint="eastAsia"/>
              </w:rPr>
              <w:t>：</w:t>
            </w:r>
          </w:p>
          <w:p w14:paraId="51EC7C0B" w14:textId="77777777" w:rsidR="009B2645" w:rsidRPr="006D7D73" w:rsidRDefault="009B2645" w:rsidP="0022535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（1）流程圖。</w:t>
            </w:r>
          </w:p>
          <w:p w14:paraId="785FA54F" w14:textId="77777777" w:rsidR="009B2645" w:rsidRPr="006D7D73" w:rsidRDefault="009B2645" w:rsidP="00F658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 xml:space="preserve">  （2）作業程序修改2.2.2.。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5B672" w14:textId="77777777" w:rsidR="009B2645" w:rsidRPr="006D7D73" w:rsidRDefault="009B2645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111.1月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4F8DF" w14:textId="77777777" w:rsidR="009B2645" w:rsidRPr="006D7D73" w:rsidRDefault="009B2645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宋蕙菱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0C6B77" w14:textId="77777777" w:rsidR="009B2645" w:rsidRPr="006D7D73" w:rsidRDefault="009B2645" w:rsidP="00B00045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111.01.12</w:t>
            </w:r>
          </w:p>
          <w:p w14:paraId="77836FA5" w14:textId="77777777" w:rsidR="009B2645" w:rsidRPr="006D7D73" w:rsidRDefault="009B2645" w:rsidP="00B00045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110-2</w:t>
            </w:r>
          </w:p>
          <w:p w14:paraId="085F0EB9" w14:textId="77777777" w:rsidR="009B2645" w:rsidRPr="006D7D73" w:rsidRDefault="009B2645" w:rsidP="00B0004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2A9CC7D6" w14:textId="77777777" w:rsidR="009B2645" w:rsidRPr="006D7D73" w:rsidRDefault="009B2645" w:rsidP="00100349">
      <w:pPr>
        <w:jc w:val="right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BAB1576" w14:textId="77777777" w:rsidR="009B2645" w:rsidRPr="006D7D73" w:rsidRDefault="009B2645" w:rsidP="00100349">
      <w:pPr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BB603" wp14:editId="0B424C83">
                <wp:simplePos x="0" y="0"/>
                <wp:positionH relativeFrom="column">
                  <wp:posOffset>4265930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81" name="文字方塊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D24822" w14:textId="77777777" w:rsidR="009B2645" w:rsidRPr="008F3C5D" w:rsidRDefault="009B2645" w:rsidP="0010034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111.01.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14:paraId="01260FEE" w14:textId="77777777" w:rsidR="009B2645" w:rsidRPr="00A07CB8" w:rsidRDefault="009B2645" w:rsidP="00100349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BBB603" id="_x0000_t202" coordsize="21600,21600" o:spt="202" path="m,l,21600r21600,l21600,xe">
                <v:stroke joinstyle="miter"/>
                <v:path gradientshapeok="t" o:connecttype="rect"/>
              </v:shapetype>
              <v:shape id="文字方塊 81" o:spid="_x0000_s1026" type="#_x0000_t202" style="position:absolute;margin-left:335.9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F/IdlPjAAAADQEAAA8AAABkcnMvZG93bnJldi54&#10;bWxMj8FOwzAQRO9I/IO1SFwQdRqS0IY4FVTiAK1AtKBe3XhJIuJ1FLtt+HuWExx3ZjT7pliMthNH&#10;HHzrSMF0EoFAqpxpqVbwvn28noHwQZPRnSNU8I0eFuX5WaFz4070hsdNqAWXkM+1giaEPpfSVw1a&#10;7SeuR2Lv0w1WBz6HWppBn7jcdjKOokxa3RJ/aHSPywarr83BKkjkzj30S1utP3Zu9fx6FbcvT7FS&#10;lxfj/R2IgGP4C8MvPqNDyUx7dyDjRacgu50yemAjyW4SEByZz1OW9iylKUuyLOT/FeUP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F/IdlPjAAAADQEAAA8AAAAAAAAAAAAAAAAAggQA&#10;AGRycy9kb3ducmV2LnhtbFBLBQYAAAAABAAEAPMAAACSBQAAAAA=&#10;" fillcolor="white [3201]" stroked="f" strokeweight="1pt">
                <v:textbox>
                  <w:txbxContent>
                    <w:p w14:paraId="3FD24822" w14:textId="77777777" w:rsidR="009B2645" w:rsidRPr="008F3C5D" w:rsidRDefault="009B2645" w:rsidP="0010034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111.01.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12</w:t>
                      </w:r>
                    </w:p>
                    <w:p w14:paraId="01260FEE" w14:textId="77777777" w:rsidR="009B2645" w:rsidRPr="00A07CB8" w:rsidRDefault="009B2645" w:rsidP="00100349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 w:cs="Times New Roman"/>
          <w:szCs w:val="24"/>
        </w:rPr>
        <w:br w:type="page"/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1793"/>
        <w:gridCol w:w="1215"/>
        <w:gridCol w:w="1268"/>
        <w:gridCol w:w="1162"/>
      </w:tblGrid>
      <w:tr w:rsidR="009B2645" w:rsidRPr="006D7D73" w14:paraId="73269530" w14:textId="77777777" w:rsidTr="00BE1C7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633CF6" w14:textId="77777777" w:rsidR="009B2645" w:rsidRPr="006D7D73" w:rsidRDefault="009B2645" w:rsidP="00F65871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lastRenderedPageBreak/>
              <w:br w:type="page"/>
            </w: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9B2645" w:rsidRPr="006D7D73" w14:paraId="3C2D8F84" w14:textId="77777777" w:rsidTr="00BE1C7D">
        <w:trPr>
          <w:jc w:val="center"/>
        </w:trPr>
        <w:tc>
          <w:tcPr>
            <w:tcW w:w="221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363AE4" w14:textId="77777777" w:rsidR="009B2645" w:rsidRPr="006D7D73" w:rsidRDefault="009B2645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8" w:type="pct"/>
            <w:tcBorders>
              <w:left w:val="single" w:sz="2" w:space="0" w:color="auto"/>
            </w:tcBorders>
            <w:vAlign w:val="center"/>
          </w:tcPr>
          <w:p w14:paraId="7D7DF865" w14:textId="77777777" w:rsidR="009B2645" w:rsidRPr="006D7D73" w:rsidRDefault="009B2645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14:paraId="64AF240A" w14:textId="77777777" w:rsidR="009B2645" w:rsidRPr="006D7D73" w:rsidRDefault="009B2645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2E067C75" w14:textId="77777777" w:rsidR="009B2645" w:rsidRPr="006D7D73" w:rsidRDefault="009B2645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49E172C3" w14:textId="77777777" w:rsidR="009B2645" w:rsidRPr="006D7D73" w:rsidRDefault="009B2645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5" w:type="pct"/>
            <w:tcBorders>
              <w:right w:val="single" w:sz="12" w:space="0" w:color="auto"/>
            </w:tcBorders>
            <w:vAlign w:val="center"/>
          </w:tcPr>
          <w:p w14:paraId="68FC9002" w14:textId="77777777" w:rsidR="009B2645" w:rsidRPr="006D7D73" w:rsidRDefault="009B2645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9B2645" w:rsidRPr="006D7D73" w14:paraId="1AEC984C" w14:textId="77777777" w:rsidTr="00BE1C7D">
        <w:trPr>
          <w:trHeight w:val="663"/>
          <w:jc w:val="center"/>
        </w:trPr>
        <w:tc>
          <w:tcPr>
            <w:tcW w:w="221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AE79F48" w14:textId="77777777" w:rsidR="009B2645" w:rsidRPr="006D7D73" w:rsidRDefault="009B2645" w:rsidP="00F6587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bCs/>
                <w:kern w:val="0"/>
                <w:szCs w:val="20"/>
              </w:rPr>
              <w:t>教師社群作業</w:t>
            </w:r>
          </w:p>
        </w:tc>
        <w:tc>
          <w:tcPr>
            <w:tcW w:w="91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2D66F4F" w14:textId="77777777" w:rsidR="009B2645" w:rsidRPr="006D7D73" w:rsidRDefault="009B2645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14:paraId="577927F4" w14:textId="77777777" w:rsidR="009B2645" w:rsidRPr="006D7D73" w:rsidRDefault="009B2645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1110-014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5DFE97F3" w14:textId="77777777" w:rsidR="009B2645" w:rsidRPr="006D7D73" w:rsidRDefault="009B2645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0B183D17" w14:textId="77777777" w:rsidR="009B2645" w:rsidRPr="006D7D73" w:rsidRDefault="009B2645" w:rsidP="0096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9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EC5FD7" w14:textId="77777777" w:rsidR="009B2645" w:rsidRPr="006D7D73" w:rsidRDefault="009B2645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762595B1" w14:textId="77777777" w:rsidR="009B2645" w:rsidRPr="006D7D73" w:rsidRDefault="009B2645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019B4BCB" w14:textId="77777777" w:rsidR="009B2645" w:rsidRPr="006D7D73" w:rsidRDefault="009B2645" w:rsidP="00F65871">
      <w:pPr>
        <w:jc w:val="right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3DB7565B" w14:textId="77777777" w:rsidR="009B2645" w:rsidRPr="006D7D73" w:rsidRDefault="009B2645" w:rsidP="00F65871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1.流程圖：</w:t>
      </w:r>
    </w:p>
    <w:p w14:paraId="3D78AFF6" w14:textId="77777777" w:rsidR="009B2645" w:rsidRDefault="009B2645" w:rsidP="00F65871">
      <w:pPr>
        <w:tabs>
          <w:tab w:val="left" w:pos="360"/>
        </w:tabs>
        <w:autoSpaceDE w:val="0"/>
        <w:autoSpaceDN w:val="0"/>
        <w:ind w:leftChars="-59" w:left="-142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7737" w:dyaOrig="15653" w14:anchorId="097DF2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pt;height:544pt" o:ole="">
            <v:imagedata r:id="rId4" o:title=""/>
          </v:shape>
          <o:OLEObject Type="Embed" ProgID="Visio.Drawing.11" ShapeID="_x0000_i1025" DrawAspect="Content" ObjectID="_1710893297" r:id="rId5"/>
        </w:object>
      </w:r>
    </w:p>
    <w:p w14:paraId="5A033992" w14:textId="77777777" w:rsidR="009B2645" w:rsidRPr="006D7D73" w:rsidRDefault="009B2645" w:rsidP="00F65871">
      <w:pPr>
        <w:tabs>
          <w:tab w:val="left" w:pos="360"/>
        </w:tabs>
        <w:autoSpaceDE w:val="0"/>
        <w:autoSpaceDN w:val="0"/>
        <w:ind w:leftChars="-59" w:left="-142"/>
        <w:textAlignment w:val="baseline"/>
        <w:rPr>
          <w:rFonts w:ascii="標楷體" w:eastAsia="標楷體" w:hAnsi="標楷體"/>
        </w:rPr>
      </w:pP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26"/>
        <w:gridCol w:w="1793"/>
        <w:gridCol w:w="1215"/>
        <w:gridCol w:w="1268"/>
        <w:gridCol w:w="1164"/>
      </w:tblGrid>
      <w:tr w:rsidR="009B2645" w:rsidRPr="006D7D73" w14:paraId="35AE1DC3" w14:textId="77777777" w:rsidTr="00BE1C7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C481A3" w14:textId="77777777" w:rsidR="009B2645" w:rsidRPr="006D7D73" w:rsidRDefault="009B2645" w:rsidP="00F65871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szCs w:val="24"/>
              </w:rPr>
              <w:lastRenderedPageBreak/>
              <w:br w:type="page"/>
            </w: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9B2645" w:rsidRPr="006D7D73" w14:paraId="28D58E62" w14:textId="77777777" w:rsidTr="00BE1C7D">
        <w:trPr>
          <w:jc w:val="center"/>
        </w:trPr>
        <w:tc>
          <w:tcPr>
            <w:tcW w:w="221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B8899E" w14:textId="77777777" w:rsidR="009B2645" w:rsidRPr="006D7D73" w:rsidRDefault="009B2645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8" w:type="pct"/>
            <w:tcBorders>
              <w:left w:val="single" w:sz="2" w:space="0" w:color="auto"/>
            </w:tcBorders>
            <w:vAlign w:val="center"/>
          </w:tcPr>
          <w:p w14:paraId="0984730E" w14:textId="77777777" w:rsidR="009B2645" w:rsidRPr="006D7D73" w:rsidRDefault="009B2645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14:paraId="393E8EEB" w14:textId="77777777" w:rsidR="009B2645" w:rsidRPr="006D7D73" w:rsidRDefault="009B2645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2FFD9501" w14:textId="77777777" w:rsidR="009B2645" w:rsidRPr="006D7D73" w:rsidRDefault="009B2645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2E4A13B7" w14:textId="77777777" w:rsidR="009B2645" w:rsidRPr="006D7D73" w:rsidRDefault="009B2645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14:paraId="6AE330D7" w14:textId="77777777" w:rsidR="009B2645" w:rsidRPr="006D7D73" w:rsidRDefault="009B2645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9B2645" w:rsidRPr="006D7D73" w14:paraId="5AFCFD63" w14:textId="77777777" w:rsidTr="00BE1C7D">
        <w:trPr>
          <w:trHeight w:val="663"/>
          <w:jc w:val="center"/>
        </w:trPr>
        <w:tc>
          <w:tcPr>
            <w:tcW w:w="221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3C41D32" w14:textId="77777777" w:rsidR="009B2645" w:rsidRPr="006D7D73" w:rsidRDefault="009B2645" w:rsidP="00F6587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bCs/>
                <w:kern w:val="0"/>
                <w:szCs w:val="20"/>
              </w:rPr>
              <w:t>教師社群作業</w:t>
            </w:r>
          </w:p>
        </w:tc>
        <w:tc>
          <w:tcPr>
            <w:tcW w:w="91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5A0C79A" w14:textId="77777777" w:rsidR="009B2645" w:rsidRPr="006D7D73" w:rsidRDefault="009B2645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14:paraId="741640E0" w14:textId="77777777" w:rsidR="009B2645" w:rsidRPr="006D7D73" w:rsidRDefault="009B2645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1110-014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14C3BABA" w14:textId="77777777" w:rsidR="009B2645" w:rsidRPr="006D7D73" w:rsidRDefault="009B2645" w:rsidP="0096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33DF3408" w14:textId="77777777" w:rsidR="009B2645" w:rsidRPr="006D7D73" w:rsidRDefault="009B2645" w:rsidP="0096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DBF52B" w14:textId="77777777" w:rsidR="009B2645" w:rsidRPr="006D7D73" w:rsidRDefault="009B2645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5559396D" w14:textId="77777777" w:rsidR="009B2645" w:rsidRPr="006D7D73" w:rsidRDefault="009B2645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3691A34B" w14:textId="77777777" w:rsidR="009B2645" w:rsidRPr="006D7D73" w:rsidRDefault="009B2645" w:rsidP="00F65871">
      <w:pPr>
        <w:jc w:val="right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C325668" w14:textId="77777777" w:rsidR="009B2645" w:rsidRPr="006D7D73" w:rsidRDefault="009B2645" w:rsidP="00964785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14:paraId="02298550" w14:textId="77777777" w:rsidR="009B2645" w:rsidRPr="006D7D73" w:rsidRDefault="009B2645" w:rsidP="0096478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2.1.教師社群申請資格：</w:t>
      </w:r>
    </w:p>
    <w:p w14:paraId="0DEC0404" w14:textId="77777777" w:rsidR="009B2645" w:rsidRPr="006D7D73" w:rsidRDefault="009B2645" w:rsidP="00964785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2.1.1.本校專、兼任教師3人以上共同組成為原則。</w:t>
      </w:r>
    </w:p>
    <w:p w14:paraId="3262B88A" w14:textId="77777777" w:rsidR="009B2645" w:rsidRPr="006D7D73" w:rsidRDefault="009B2645" w:rsidP="00964785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2.1.2.一名校內專任教師擔任召集人。</w:t>
      </w:r>
    </w:p>
    <w:p w14:paraId="104E61A0" w14:textId="77777777" w:rsidR="009B2645" w:rsidRPr="006D7D73" w:rsidRDefault="009B2645" w:rsidP="0096478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2.2.作業程序：</w:t>
      </w:r>
    </w:p>
    <w:p w14:paraId="2A03E249" w14:textId="77777777" w:rsidR="009B2645" w:rsidRPr="006D7D73" w:rsidRDefault="009B2645" w:rsidP="00964785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2.2.1.本校依「佛光大學教師專業成長社群實施要點」教師社群每學年補助經費至多20,000元，以業務費為限（補助項目含講座鐘點費、工讀費、印刷費、膳食費、出席費、交通費），不補助資本門與人事費。</w:t>
      </w:r>
    </w:p>
    <w:p w14:paraId="720CD5F8" w14:textId="77777777" w:rsidR="009B2645" w:rsidRPr="006D7D73" w:rsidRDefault="009B2645" w:rsidP="00964785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2.2.2.於每學年度第一學期第八週寄發申請通知信件，提醒教師於規定期限內填寫「教師專業成長社群申請書」及「教師專業成長社群計畫書」送交教務處教師專業發展中心辦理申請。</w:t>
      </w:r>
    </w:p>
    <w:p w14:paraId="717987EC" w14:textId="77777777" w:rsidR="009B2645" w:rsidRPr="006D7D73" w:rsidRDefault="009B2645" w:rsidP="00964785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2.2.3.經由教務處教師專業發展中心進行資料初審，通過者送交「教學創新推動小組」審查，審查後通知獲補助教師社群召集人，未通過補助退回申請案。</w:t>
      </w:r>
    </w:p>
    <w:p w14:paraId="5E605A40" w14:textId="77777777" w:rsidR="009B2645" w:rsidRPr="006D7D73" w:rsidRDefault="009B2645" w:rsidP="00964785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2.2.4.獲補助教師社群每次活動皆需含簽到表、活動記錄及照片，並於每學期期末繳交成果報告或辦理成果發表會。</w:t>
      </w:r>
    </w:p>
    <w:p w14:paraId="31732A49" w14:textId="77777777" w:rsidR="009B2645" w:rsidRPr="006D7D73" w:rsidRDefault="009B2645" w:rsidP="00964785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14:paraId="2A29EE9D" w14:textId="77777777" w:rsidR="009B2645" w:rsidRPr="006D7D73" w:rsidRDefault="009B2645" w:rsidP="0096478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3.1.審查過程是否透過「教學創新推動小組」進行公開審查。</w:t>
      </w:r>
    </w:p>
    <w:p w14:paraId="25B3CA70" w14:textId="77777777" w:rsidR="009B2645" w:rsidRPr="006D7D73" w:rsidRDefault="009B2645" w:rsidP="0096478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3.2.期末是否繳交成果報告或辦理成果發表會。</w:t>
      </w:r>
    </w:p>
    <w:p w14:paraId="7D69F683" w14:textId="77777777" w:rsidR="009B2645" w:rsidRPr="006D7D73" w:rsidRDefault="009B2645" w:rsidP="00964785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14:paraId="6522F8E6" w14:textId="77777777" w:rsidR="009B2645" w:rsidRPr="006D7D73" w:rsidRDefault="009B2645" w:rsidP="0096478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4.1.佛光大學教師專業成長社群申請書。</w:t>
      </w:r>
    </w:p>
    <w:p w14:paraId="09B36C65" w14:textId="77777777" w:rsidR="009B2645" w:rsidRPr="006D7D73" w:rsidRDefault="009B2645" w:rsidP="0096478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4.2.佛光大學教師專業成長社群計畫書。</w:t>
      </w:r>
    </w:p>
    <w:p w14:paraId="43521431" w14:textId="77777777" w:rsidR="009B2645" w:rsidRPr="006D7D73" w:rsidRDefault="009B2645" w:rsidP="0096478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4.3.佛光大學教師專業成長社群成果報告。</w:t>
      </w:r>
    </w:p>
    <w:p w14:paraId="3EDD69CD" w14:textId="77777777" w:rsidR="009B2645" w:rsidRPr="006D7D73" w:rsidRDefault="009B2645" w:rsidP="00964785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14:paraId="4F30BAAF" w14:textId="77777777" w:rsidR="009B2645" w:rsidRPr="006D7D73" w:rsidRDefault="009B2645" w:rsidP="00964785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z w:val="16"/>
          <w:szCs w:val="16"/>
        </w:rPr>
      </w:pPr>
      <w:r w:rsidRPr="006D7D73">
        <w:rPr>
          <w:rFonts w:ascii="標楷體" w:eastAsia="標楷體" w:hAnsi="標楷體" w:cs="Times New Roman" w:hint="eastAsia"/>
          <w:szCs w:val="24"/>
        </w:rPr>
        <w:t>5.1.佛光大學教師專業成長社群實施要點。</w:t>
      </w:r>
    </w:p>
    <w:p w14:paraId="1B76A3EB" w14:textId="77777777" w:rsidR="009B2645" w:rsidRPr="006D7D73" w:rsidRDefault="009B2645" w:rsidP="00964785">
      <w:pPr>
        <w:rPr>
          <w:rFonts w:ascii="標楷體" w:eastAsia="標楷體" w:hAnsi="標楷體"/>
        </w:rPr>
      </w:pPr>
    </w:p>
    <w:p w14:paraId="317B27C4" w14:textId="77777777" w:rsidR="009B2645" w:rsidRPr="006D7D73" w:rsidRDefault="009B2645" w:rsidP="0010034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</w:p>
    <w:p w14:paraId="5CB16949" w14:textId="77777777" w:rsidR="009B2645" w:rsidRDefault="009B2645" w:rsidP="00274476">
      <w:pPr>
        <w:widowControl/>
        <w:jc w:val="center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/>
        </w:rPr>
        <w:br w:type="page"/>
      </w:r>
    </w:p>
    <w:p w14:paraId="1D21029E" w14:textId="77777777" w:rsidR="009B2645" w:rsidRDefault="009B2645" w:rsidP="00913790">
      <w:pPr>
        <w:sectPr w:rsidR="009B2645" w:rsidSect="00913790">
          <w:type w:val="continuous"/>
          <w:pgSz w:w="11906" w:h="16838"/>
          <w:pgMar w:top="1134" w:right="1134" w:bottom="1134" w:left="1134" w:header="851" w:footer="850" w:gutter="0"/>
          <w:pgNumType w:start="1"/>
          <w:cols w:space="425"/>
          <w:docGrid w:type="lines" w:linePitch="360"/>
        </w:sectPr>
      </w:pPr>
    </w:p>
    <w:p w14:paraId="166E2CDC" w14:textId="77777777" w:rsidR="002806B7" w:rsidRDefault="002806B7"/>
    <w:sectPr w:rsidR="002806B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45"/>
    <w:rsid w:val="000C3BAF"/>
    <w:rsid w:val="002806B7"/>
    <w:rsid w:val="009B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F6256"/>
  <w15:chartTrackingRefBased/>
  <w15:docId w15:val="{0D547B70-7A24-4DE6-8B49-18D49930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64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2645"/>
    <w:rPr>
      <w:color w:val="0563C1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9B2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標題3"/>
    <w:basedOn w:val="3"/>
    <w:next w:val="3"/>
    <w:link w:val="32"/>
    <w:qFormat/>
    <w:rsid w:val="009B2645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9B2645"/>
    <w:rPr>
      <w:rFonts w:ascii="標楷體" w:eastAsia="標楷體" w:hAnsi="標楷體" w:cstheme="majorBidi"/>
      <w:b/>
      <w:bCs/>
      <w:sz w:val="28"/>
      <w:szCs w:val="28"/>
    </w:rPr>
  </w:style>
  <w:style w:type="table" w:styleId="a4">
    <w:name w:val="Table Grid"/>
    <w:basedOn w:val="a1"/>
    <w:uiPriority w:val="39"/>
    <w:rsid w:val="009B2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9B2645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181919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2022-04-07T19:18:00Z</dcterms:created>
  <dcterms:modified xsi:type="dcterms:W3CDTF">2022-04-07T19:22:00Z</dcterms:modified>
</cp:coreProperties>
</file>