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3B3C" w14:textId="77777777" w:rsidR="00A77B0F" w:rsidRPr="006D7D73" w:rsidRDefault="00A77B0F" w:rsidP="001C3CB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9"/>
        <w:gridCol w:w="4861"/>
        <w:gridCol w:w="1245"/>
        <w:gridCol w:w="1101"/>
        <w:gridCol w:w="1072"/>
      </w:tblGrid>
      <w:tr w:rsidR="00A77B0F" w:rsidRPr="006D7D73" w14:paraId="70BEE88A" w14:textId="77777777" w:rsidTr="00722C97">
        <w:trPr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4A31" w14:textId="77777777" w:rsidR="00A77B0F" w:rsidRPr="006D7D73" w:rsidRDefault="00A77B0F" w:rsidP="00722C97">
            <w:pPr>
              <w:spacing w:line="0" w:lineRule="atLeast"/>
              <w:ind w:rightChars="-17" w:right="-4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A開課暨排課作業"/>
        <w:tc>
          <w:tcPr>
            <w:tcW w:w="4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C1FC7" w14:textId="77777777" w:rsidR="00A77B0F" w:rsidRPr="006D7D73" w:rsidRDefault="00A77B0F" w:rsidP="00722C97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2798044"/>
            <w:bookmarkStart w:id="2" w:name="_Toc99130051"/>
            <w:r w:rsidRPr="006D7D73">
              <w:rPr>
                <w:rStyle w:val="a3"/>
                <w:rFonts w:hint="eastAsia"/>
              </w:rPr>
              <w:t>1110-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0</w:t>
            </w:r>
            <w:r w:rsidRPr="006D7D73">
              <w:rPr>
                <w:rStyle w:val="a3"/>
              </w:rPr>
              <w:t>4-</w:t>
            </w:r>
            <w:r w:rsidRPr="006D7D73">
              <w:rPr>
                <w:rStyle w:val="a3"/>
                <w:rFonts w:hint="eastAsia"/>
              </w:rPr>
              <w:t>1選課作業-A.開課暨排課作業</w:t>
            </w:r>
            <w:bookmarkEnd w:id="1"/>
            <w:bookmarkEnd w:id="2"/>
            <w:r w:rsidRPr="006D7D73">
              <w:fldChar w:fldCharType="end"/>
            </w:r>
            <w:bookmarkEnd w:id="0"/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BF760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DEECC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A77B0F" w:rsidRPr="006D7D73" w14:paraId="32491447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BED91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C233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CEE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675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EB3738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  <w:p w14:paraId="29B2252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</w:t>
            </w:r>
          </w:p>
        </w:tc>
      </w:tr>
      <w:tr w:rsidR="00A77B0F" w:rsidRPr="006D7D73" w14:paraId="1A5B04CC" w14:textId="77777777" w:rsidTr="00722C97">
        <w:trPr>
          <w:trHeight w:val="510"/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B4F8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A6B61" w14:textId="77777777" w:rsidR="00A77B0F" w:rsidRPr="006D7D73" w:rsidRDefault="00A77B0F" w:rsidP="00722C9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478D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A180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76498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7B0F" w:rsidRPr="006D7D73" w14:paraId="64960E47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B6F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E5B1" w14:textId="77777777" w:rsidR="00A77B0F" w:rsidRPr="006D7D73" w:rsidRDefault="00A77B0F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4D5E8779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E80146F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29CBA3E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（2）作業程序修改2.3.5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61A1C725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（3）使用表單刪除與修改4.2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，新增4.3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C27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0C6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BA0D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7B0F" w:rsidRPr="006D7D73" w14:paraId="24274462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A025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89EE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04B224E4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F7F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EC7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838F8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7B0F" w:rsidRPr="006D7D73" w14:paraId="7FA14A51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1894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A95A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1.修訂原因：作業方式變更，及修正相關文件。</w:t>
            </w:r>
          </w:p>
          <w:p w14:paraId="31CBB564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EFA930B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（1）流程圖全部修改。</w:t>
            </w:r>
          </w:p>
          <w:p w14:paraId="1DE80569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、2.2.3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、2.2.4.，刪除原2.1.2.，和原2.1.1.條序調整為2.1.3.及原2.1.3.條序調整為2.1.4.並修改內容，以及新增2.1.1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、2.1.2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69243CB9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（3）依據及相關文件修改5.2.及5.3.。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6C29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42A6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B6C29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7B0F" w:rsidRPr="006D7D73" w14:paraId="11E34306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CF511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7FE5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31312B31" w14:textId="77777777" w:rsidR="00A77B0F" w:rsidRPr="006D7D73" w:rsidRDefault="00A77B0F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652B6B7" w14:textId="77777777" w:rsidR="00A77B0F" w:rsidRPr="006D7D73" w:rsidRDefault="00A77B0F" w:rsidP="00722C97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E3861FF" w14:textId="77777777" w:rsidR="00A77B0F" w:rsidRPr="006D7D73" w:rsidRDefault="00A77B0F" w:rsidP="00722C97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（2）控制重點修改3.2.。</w:t>
            </w:r>
          </w:p>
          <w:p w14:paraId="04145379" w14:textId="77777777" w:rsidR="00A77B0F" w:rsidRPr="006D7D73" w:rsidRDefault="00A77B0F" w:rsidP="00722C97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（3）使用表單刪除4.3.。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08B9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6ACA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78918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7B0F" w:rsidRPr="006D7D73" w14:paraId="042A036F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06D5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086C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2A7DF86B" w14:textId="77777777" w:rsidR="00A77B0F" w:rsidRPr="006D7D73" w:rsidRDefault="00A77B0F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DAFEAE7" w14:textId="77777777" w:rsidR="00A77B0F" w:rsidRPr="006D7D73" w:rsidRDefault="00A77B0F" w:rsidP="00722C97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20D36514" w14:textId="77777777" w:rsidR="00A77B0F" w:rsidRPr="006D7D73" w:rsidRDefault="00A77B0F" w:rsidP="00722C97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（2）作業程序修改2.3.5.</w:t>
            </w:r>
          </w:p>
          <w:p w14:paraId="68D97CD7" w14:textId="77777777" w:rsidR="00A77B0F" w:rsidRPr="006D7D73" w:rsidRDefault="00A77B0F" w:rsidP="00722C97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（3）控制重點刪除3.2.。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365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B46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CF923D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7B0F" w:rsidRPr="006D7D73" w14:paraId="06DD3AF2" w14:textId="77777777" w:rsidTr="00722C97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618F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998B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1010473C" w14:textId="77777777" w:rsidR="00A77B0F" w:rsidRPr="006D7D73" w:rsidRDefault="00A77B0F" w:rsidP="00722C9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B898530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（1）文件名稱修改。</w:t>
            </w:r>
          </w:p>
          <w:p w14:paraId="45C76BB6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（2）流程圖重新繪製。</w:t>
            </w:r>
          </w:p>
          <w:p w14:paraId="0E7C06D4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（3）作業程序修改2.2.1.、2.2.2.、2.2.3.，新增2.2.2.、2.2.5.，及刪除2.2.4.、2.3.、2.3.1.-2.3.5.及修改條序。</w:t>
            </w:r>
          </w:p>
          <w:p w14:paraId="471EA119" w14:textId="77777777" w:rsidR="00A77B0F" w:rsidRPr="006D7D73" w:rsidRDefault="00A77B0F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lastRenderedPageBreak/>
              <w:t>（4）依據及相關文件刪除5.2.及修改條序。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0AC1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lastRenderedPageBreak/>
              <w:t>109.10月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483AC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C5D89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02B1826" w14:textId="77777777" w:rsidR="00A77B0F" w:rsidRPr="006D7D73" w:rsidRDefault="00A77B0F" w:rsidP="001C3CBC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3DE75" wp14:editId="641A1E72">
                <wp:simplePos x="0" y="0"/>
                <wp:positionH relativeFrom="column">
                  <wp:posOffset>4301490</wp:posOffset>
                </wp:positionH>
                <wp:positionV relativeFrom="page">
                  <wp:posOffset>9633585</wp:posOffset>
                </wp:positionV>
                <wp:extent cx="2057400" cy="571500"/>
                <wp:effectExtent l="0" t="0" r="0" b="0"/>
                <wp:wrapNone/>
                <wp:docPr id="287" name="文字方塊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154CC" w14:textId="77777777" w:rsidR="00A77B0F" w:rsidRPr="008F3C5D" w:rsidRDefault="00A77B0F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14:paraId="267F169D" w14:textId="77777777" w:rsidR="00A77B0F" w:rsidRPr="008F3C5D" w:rsidRDefault="00A77B0F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3DE75" id="_x0000_t202" coordsize="21600,21600" o:spt="202" path="m,l,21600r21600,l21600,xe">
                <v:stroke joinstyle="miter"/>
                <v:path gradientshapeok="t" o:connecttype="rect"/>
              </v:shapetype>
              <v:shape id="文字方塊 287" o:spid="_x0000_s1026" type="#_x0000_t202" style="position:absolute;left:0;text-align:left;margin-left:338.7pt;margin-top:758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" filled="f" stroked="f">
                <v:textbox>
                  <w:txbxContent>
                    <w:p w14:paraId="73E154CC" w14:textId="77777777" w:rsidR="00A77B0F" w:rsidRPr="008F3C5D" w:rsidRDefault="00A77B0F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14:paraId="267F169D" w14:textId="77777777" w:rsidR="00A77B0F" w:rsidRPr="008F3C5D" w:rsidRDefault="00A77B0F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04A5986" w14:textId="77777777" w:rsidR="00A77B0F" w:rsidRPr="006D7D73" w:rsidRDefault="00A77B0F" w:rsidP="001C3CBC">
      <w:pPr>
        <w:rPr>
          <w:rFonts w:ascii="標楷體" w:eastAsia="標楷體" w:hAnsi="標楷體"/>
          <w:noProof/>
        </w:rPr>
      </w:pPr>
      <w:r w:rsidRPr="006D7D73">
        <w:rPr>
          <w:rFonts w:ascii="標楷體" w:eastAsia="標楷體" w:hAnsi="標楷體"/>
          <w:noProof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1688"/>
        <w:gridCol w:w="1252"/>
        <w:gridCol w:w="1272"/>
        <w:gridCol w:w="1002"/>
      </w:tblGrid>
      <w:tr w:rsidR="00A77B0F" w:rsidRPr="006D7D73" w14:paraId="1D83225F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93CEC" w14:textId="77777777" w:rsidR="00A77B0F" w:rsidRPr="006D7D73" w:rsidRDefault="00A77B0F" w:rsidP="001C3CB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7B0F" w:rsidRPr="006D7D73" w14:paraId="009DF553" w14:textId="77777777" w:rsidTr="0069310A">
        <w:trPr>
          <w:jc w:val="center"/>
        </w:trPr>
        <w:tc>
          <w:tcPr>
            <w:tcW w:w="233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A5B12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14:paraId="5014A318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42C1BC97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D6CC3C6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09F5161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2B01D6E6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77B0F" w:rsidRPr="006D7D73" w14:paraId="5723B32E" w14:textId="77777777" w:rsidTr="0069310A">
        <w:trPr>
          <w:trHeight w:val="663"/>
          <w:jc w:val="center"/>
        </w:trPr>
        <w:tc>
          <w:tcPr>
            <w:tcW w:w="233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D9145E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14:paraId="10EF423A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A.開課暨排課作業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5CC7579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4FC38AF5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BB6B75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BA45261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941E7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6A6245FC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F9DD55D" w14:textId="77777777" w:rsidR="00A77B0F" w:rsidRPr="006D7D73" w:rsidRDefault="00A77B0F" w:rsidP="001C3CBC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50F089C" w14:textId="77777777" w:rsidR="00A77B0F" w:rsidRPr="006D7D73" w:rsidRDefault="00A77B0F" w:rsidP="001C3CB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1CCA0883" w14:textId="77777777" w:rsidR="00A77B0F" w:rsidRDefault="00A77B0F" w:rsidP="00722C97">
      <w:pPr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29" w:dyaOrig="13634" w14:anchorId="590EE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6pt" o:ole="">
            <v:imagedata r:id="rId4" o:title=""/>
          </v:shape>
          <o:OLEObject Type="Embed" ProgID="Visio.Drawing.11" ShapeID="_x0000_i1025" DrawAspect="Content" ObjectID="_1710893454" r:id="rId5"/>
        </w:object>
      </w:r>
    </w:p>
    <w:p w14:paraId="0DB55A24" w14:textId="77777777" w:rsidR="00A77B0F" w:rsidRPr="006D7D73" w:rsidRDefault="00A77B0F" w:rsidP="00722C97">
      <w:pPr>
        <w:ind w:leftChars="-59" w:left="-142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688"/>
        <w:gridCol w:w="1250"/>
        <w:gridCol w:w="1272"/>
        <w:gridCol w:w="1162"/>
      </w:tblGrid>
      <w:tr w:rsidR="00A77B0F" w:rsidRPr="006D7D73" w14:paraId="6E9E89CC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FD4AC" w14:textId="77777777" w:rsidR="00A77B0F" w:rsidRPr="006D7D73" w:rsidRDefault="00A77B0F" w:rsidP="001C3CB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77B0F" w:rsidRPr="006D7D73" w14:paraId="180625C6" w14:textId="77777777" w:rsidTr="0069310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9439B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14:paraId="0B43774A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14:paraId="36440D87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BC7BDFF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8D0C430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C035CA6" w14:textId="77777777" w:rsidR="00A77B0F" w:rsidRPr="006D7D73" w:rsidRDefault="00A77B0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77B0F" w:rsidRPr="006D7D73" w14:paraId="58D0EE5D" w14:textId="77777777" w:rsidTr="0069310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E3CBC3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選課作業</w:t>
            </w:r>
          </w:p>
          <w:p w14:paraId="440CBF79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A.</w:t>
            </w:r>
            <w:r w:rsidRPr="006D7D73">
              <w:rPr>
                <w:rFonts w:ascii="標楷體" w:eastAsia="標楷體" w:hAnsi="標楷體" w:hint="eastAsia"/>
                <w:b/>
              </w:rPr>
              <w:t>開課暨排課</w:t>
            </w:r>
            <w:r w:rsidRPr="006D7D73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81A514F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64AE210F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73722BB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93C1116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858D3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7E247CB4" w14:textId="77777777" w:rsidR="00A77B0F" w:rsidRPr="006D7D73" w:rsidRDefault="00A77B0F" w:rsidP="00722C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255520E" w14:textId="77777777" w:rsidR="00A77B0F" w:rsidRPr="006D7D73" w:rsidRDefault="00A77B0F" w:rsidP="001C3CBC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39CEFB" w14:textId="77777777" w:rsidR="00A77B0F" w:rsidRPr="006D7D73" w:rsidRDefault="00A77B0F" w:rsidP="00722C9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0AC6629B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2.1.開課暨排課作業：</w:t>
      </w:r>
    </w:p>
    <w:p w14:paraId="77C18BAD" w14:textId="77777777" w:rsidR="00A77B0F" w:rsidRPr="006D7D73" w:rsidRDefault="00A77B0F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2.1.1.註冊暨課務組以書函及信箱公告全校開排課相關時間及規定。</w:t>
      </w:r>
    </w:p>
    <w:p w14:paraId="571874F7" w14:textId="77777777" w:rsidR="00A77B0F" w:rsidRPr="006D7D73" w:rsidRDefault="00A77B0F" w:rsidP="00722C9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2.1.2.各開課單位召開課程委員會進行排課。</w:t>
      </w:r>
    </w:p>
    <w:p w14:paraId="604C1127" w14:textId="77777777" w:rsidR="00A77B0F" w:rsidRPr="006D7D73" w:rsidRDefault="00A77B0F" w:rsidP="00722C9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2.1.3.通識、語文教育中心優先排課確定，院、系所接續開課，並上網登錄開課課程時間表。</w:t>
      </w:r>
    </w:p>
    <w:p w14:paraId="613AF4CF" w14:textId="77777777" w:rsidR="00A77B0F" w:rsidRPr="006D7D73" w:rsidRDefault="00A77B0F" w:rsidP="00722C9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2.1.4.課程經課程委員會會議通過後送學院及教務處存查。</w:t>
      </w:r>
    </w:p>
    <w:p w14:paraId="2DCE9BC4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2.2.課程審查作業：</w:t>
      </w:r>
    </w:p>
    <w:p w14:paraId="6A3A7DA0" w14:textId="77777777" w:rsidR="00A77B0F" w:rsidRPr="006D7D73" w:rsidRDefault="00A77B0F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2.2.1</w:t>
        </w:r>
      </w:smartTag>
      <w:r w:rsidRPr="006D7D73">
        <w:rPr>
          <w:rFonts w:ascii="標楷體" w:eastAsia="標楷體" w:hAnsi="標楷體" w:hint="eastAsia"/>
        </w:rPr>
        <w:t>.註冊暨課務組初審開課課程時間、授課教師、學分數、必修課程帶入年級、優先選課設定、人數限制及備註欄是否加註＜併班、合開課程＞</w:t>
      </w:r>
      <w:r w:rsidRPr="006D7D73">
        <w:rPr>
          <w:rFonts w:ascii="標楷體" w:eastAsia="標楷體" w:hAnsi="標楷體"/>
        </w:rPr>
        <w:t>。</w:t>
      </w:r>
    </w:p>
    <w:p w14:paraId="60F251A4" w14:textId="77777777" w:rsidR="00A77B0F" w:rsidRPr="006D7D73" w:rsidRDefault="00A77B0F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2.2.2.註冊與課務組複審開課表內容是否符合規定，如有錯誤，退回學院，並與系所確認後，進入開課系統修改並轉檔。</w:t>
      </w:r>
    </w:p>
    <w:p w14:paraId="4B32FDB5" w14:textId="77777777" w:rsidR="00A77B0F" w:rsidRPr="006D7D73" w:rsidRDefault="00A77B0F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2.2.3.初選前系所經行政程序申請開課異動與修改，註冊暨課務組從教務系統，進行「系所開課」異動資料修改</w:t>
      </w:r>
      <w:r w:rsidRPr="006D7D73">
        <w:rPr>
          <w:rFonts w:ascii="標楷體" w:eastAsia="標楷體" w:hAnsi="標楷體"/>
        </w:rPr>
        <w:t>。</w:t>
      </w:r>
    </w:p>
    <w:p w14:paraId="7E3BEFA1" w14:textId="77777777" w:rsidR="00A77B0F" w:rsidRPr="006D7D73" w:rsidRDefault="00A77B0F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4.課程初選課前，再次確認課程無誤，並轉檔至圖書暨資訊處做選課系統設定。</w:t>
      </w:r>
    </w:p>
    <w:p w14:paraId="5C64DC63" w14:textId="77777777" w:rsidR="00A77B0F" w:rsidRPr="006D7D73" w:rsidRDefault="00A77B0F" w:rsidP="00722C97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strike/>
        </w:rPr>
      </w:pPr>
      <w:r w:rsidRPr="006D7D73">
        <w:rPr>
          <w:rFonts w:ascii="標楷體" w:eastAsia="標楷體" w:hAnsi="標楷體" w:hint="eastAsia"/>
        </w:rPr>
        <w:t>2.2.5公告開課課程、教學計劃表。</w:t>
      </w:r>
    </w:p>
    <w:p w14:paraId="2467A732" w14:textId="77777777" w:rsidR="00A77B0F" w:rsidRPr="006D7D73" w:rsidRDefault="00A77B0F" w:rsidP="00722C9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3785EBDA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3.1.檢核課程開課是否符合規定。</w:t>
      </w:r>
    </w:p>
    <w:p w14:paraId="27B5D700" w14:textId="77777777" w:rsidR="00A77B0F" w:rsidRPr="006D7D73" w:rsidRDefault="00A77B0F" w:rsidP="00722C9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605D573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4.1.系所開課時間表。</w:t>
      </w:r>
    </w:p>
    <w:p w14:paraId="28DA43F7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4.2.課程異動申請單</w:t>
      </w:r>
      <w:r w:rsidRPr="006D7D73">
        <w:rPr>
          <w:rFonts w:ascii="標楷體" w:eastAsia="標楷體" w:hAnsi="標楷體"/>
        </w:rPr>
        <w:t>。</w:t>
      </w:r>
    </w:p>
    <w:p w14:paraId="586E347E" w14:textId="77777777" w:rsidR="00A77B0F" w:rsidRPr="006D7D73" w:rsidRDefault="00A77B0F" w:rsidP="00722C97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16E0B6D8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5.1.佛光大學學則。</w:t>
      </w:r>
    </w:p>
    <w:p w14:paraId="45D3339E" w14:textId="77777777" w:rsidR="00A77B0F" w:rsidRPr="006D7D73" w:rsidRDefault="00A77B0F" w:rsidP="00722C9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5.2.佛光大學開課暨排課辦法</w:t>
      </w:r>
      <w:r w:rsidRPr="006D7D73">
        <w:rPr>
          <w:rFonts w:ascii="標楷體" w:eastAsia="標楷體" w:hAnsi="標楷體"/>
        </w:rPr>
        <w:t>。</w:t>
      </w:r>
    </w:p>
    <w:p w14:paraId="52700240" w14:textId="77777777" w:rsidR="00A77B0F" w:rsidRPr="006D7D73" w:rsidRDefault="00A77B0F" w:rsidP="001C3CB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</w:p>
    <w:p w14:paraId="2E132087" w14:textId="77777777" w:rsidR="00A77B0F" w:rsidRPr="006D7D73" w:rsidRDefault="00A77B0F" w:rsidP="001C3CBC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ED39543" w14:textId="77777777" w:rsidR="00A77B0F" w:rsidRDefault="00A77B0F" w:rsidP="00913790">
      <w:pPr>
        <w:sectPr w:rsidR="00A77B0F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06120A5A" w14:textId="77777777" w:rsidR="00DF26BA" w:rsidRDefault="00DF26BA"/>
    <w:sectPr w:rsidR="00DF26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0F"/>
    <w:rsid w:val="003444A6"/>
    <w:rsid w:val="00A77B0F"/>
    <w:rsid w:val="00D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FE5236E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B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B0F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A7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A77B0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77B0F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A7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A77B0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344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