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56A5" w14:textId="585DAF73" w:rsidR="003B6A08" w:rsidRPr="006D7D73" w:rsidRDefault="0014323D" w:rsidP="000031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1A1B19" wp14:editId="36DD9A4A">
                <wp:simplePos x="0" y="0"/>
                <wp:positionH relativeFrom="column">
                  <wp:posOffset>3965575</wp:posOffset>
                </wp:positionH>
                <wp:positionV relativeFrom="page">
                  <wp:posOffset>9537700</wp:posOffset>
                </wp:positionV>
                <wp:extent cx="205740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E1526" w14:textId="77777777" w:rsidR="003B6A08" w:rsidRPr="00D73C31" w:rsidRDefault="003B6A08" w:rsidP="000031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59AE1E2E" w14:textId="77777777" w:rsidR="003B6A08" w:rsidRPr="00D73C31" w:rsidRDefault="003B6A08" w:rsidP="000031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A1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25pt;margin-top:751pt;width:16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" filled="f" stroked="f">
                <v:textbox>
                  <w:txbxContent>
                    <w:p w14:paraId="45EE1526" w14:textId="77777777" w:rsidR="003B6A08" w:rsidRPr="00D73C31" w:rsidRDefault="003B6A08" w:rsidP="000031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59AE1E2E" w14:textId="77777777" w:rsidR="003B6A08" w:rsidRPr="00D73C31" w:rsidRDefault="003B6A08" w:rsidP="000031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B6A08"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="003B6A08" w:rsidRPr="006D7D73">
        <w:rPr>
          <w:rFonts w:ascii="標楷體" w:eastAsia="標楷體" w:hAnsi="標楷體"/>
          <w:sz w:val="36"/>
          <w:szCs w:val="36"/>
        </w:rPr>
        <w:t>/</w:t>
      </w:r>
      <w:r w:rsidR="003B6A08"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931"/>
        <w:gridCol w:w="1243"/>
        <w:gridCol w:w="1020"/>
        <w:gridCol w:w="1296"/>
      </w:tblGrid>
      <w:tr w:rsidR="003B6A08" w:rsidRPr="006D7D73" w14:paraId="12E45BFB" w14:textId="77777777" w:rsidTr="0014323D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3C0C5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學籍管理作業"/>
        <w:tc>
          <w:tcPr>
            <w:tcW w:w="25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34AF" w14:textId="77777777" w:rsidR="003B6A08" w:rsidRPr="006D7D73" w:rsidRDefault="003B6A08" w:rsidP="005E4173">
            <w:pPr>
              <w:pStyle w:val="31"/>
            </w:pPr>
            <w:r w:rsidRPr="006D7D73">
              <w:fldChar w:fldCharType="begin"/>
            </w:r>
            <w:r w:rsidRPr="006D7D73">
              <w:instrText>HYPERLINK  \l "教務處"</w:instrText>
            </w:r>
            <w:r w:rsidRPr="006D7D73">
              <w:fldChar w:fldCharType="separate"/>
            </w:r>
            <w:bookmarkStart w:id="1" w:name="_Toc92798042"/>
            <w:bookmarkStart w:id="2" w:name="_Toc99130049"/>
            <w:r w:rsidRPr="006D7D73">
              <w:rPr>
                <w:rStyle w:val="a3"/>
                <w:rFonts w:hint="eastAsia"/>
              </w:rPr>
              <w:t>1110-002學生學籍管理作業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05CD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34566D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3B6A08" w:rsidRPr="006D7D73" w14:paraId="3259D432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717E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C949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DF8C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229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40A07F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B6A08" w:rsidRPr="006D7D73" w14:paraId="6123538B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5483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F0F7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D652998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CF97B6B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917D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252E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胡芯華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1151A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A08" w:rsidRPr="006D7D73" w14:paraId="6F1DBEDE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F82E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B9C7" w14:textId="77777777" w:rsidR="003B6A08" w:rsidRPr="006D7D73" w:rsidRDefault="003B6A08" w:rsidP="00722C9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1.修訂原因：文意增修。</w:t>
            </w:r>
          </w:p>
          <w:p w14:paraId="7694E28D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8C44491" w14:textId="77777777" w:rsidR="003B6A08" w:rsidRPr="006D7D73" w:rsidRDefault="003B6A08" w:rsidP="00722C97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（1）作業程序修改2.2.1.。</w:t>
            </w:r>
          </w:p>
          <w:p w14:paraId="2C874691" w14:textId="77777777" w:rsidR="003B6A08" w:rsidRPr="006D7D73" w:rsidRDefault="003B6A08" w:rsidP="00722C97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04FC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2F5C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胡芯華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4A0E9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A08" w:rsidRPr="006D7D73" w14:paraId="359457D8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3BA3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D91F" w14:textId="77777777" w:rsidR="003B6A08" w:rsidRPr="006D7D73" w:rsidRDefault="003B6A08" w:rsidP="00A7099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1.修訂原因：修改作業程序。</w:t>
            </w:r>
          </w:p>
          <w:p w14:paraId="06D24C3D" w14:textId="77777777" w:rsidR="003B6A08" w:rsidRPr="006D7D73" w:rsidRDefault="003B6A08" w:rsidP="00A7099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2.修正處：作業程序修改2.4.2.。</w:t>
            </w:r>
          </w:p>
          <w:p w14:paraId="4CC368B2" w14:textId="77777777" w:rsidR="003B6A08" w:rsidRPr="006D7D73" w:rsidRDefault="003B6A08" w:rsidP="00A7099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8C4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E4AD0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91842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A08" w:rsidRPr="006D7D73" w14:paraId="2880E50D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D855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E6B5" w14:textId="77777777" w:rsidR="003B6A08" w:rsidRPr="006D7D73" w:rsidRDefault="003B6A08" w:rsidP="00A7099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14:paraId="1E247F94" w14:textId="77777777" w:rsidR="003B6A08" w:rsidRPr="006D7D73" w:rsidRDefault="003B6A08" w:rsidP="00A7099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11BA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F8EC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51C05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A08" w:rsidRPr="006D7D73" w14:paraId="1006236B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F9AA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D5B5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1.修訂原因：配合審查意見進行修改。</w:t>
            </w:r>
          </w:p>
          <w:p w14:paraId="470870C6" w14:textId="77777777" w:rsidR="003B6A08" w:rsidRPr="006D7D73" w:rsidRDefault="003B6A08" w:rsidP="00722C9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9DB24B0" w14:textId="77777777" w:rsidR="003B6A08" w:rsidRPr="006D7D73" w:rsidRDefault="003B6A08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571B35B9" w14:textId="77777777" w:rsidR="003B6A08" w:rsidRPr="006D7D73" w:rsidRDefault="003B6A08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（2）作業程序修改2.3.、2.6.1.。</w:t>
            </w:r>
          </w:p>
          <w:p w14:paraId="49E8E67A" w14:textId="77777777" w:rsidR="003B6A08" w:rsidRPr="006D7D73" w:rsidRDefault="003B6A08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（3）控制重點刪除3.1.及修改條序。</w:t>
            </w:r>
          </w:p>
          <w:p w14:paraId="06DEC239" w14:textId="77777777" w:rsidR="003B6A08" w:rsidRPr="006D7D73" w:rsidRDefault="003B6A08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（4）使用表單修改4.3.。</w:t>
            </w:r>
          </w:p>
          <w:p w14:paraId="2ACDA767" w14:textId="77777777" w:rsidR="003B6A08" w:rsidRPr="006D7D73" w:rsidRDefault="003B6A08" w:rsidP="00722C9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（5）依據及相關文件修改5.4.、5.5.及刪除5.6.和5.7.。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D1B7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110.01月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3545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D5F1A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6A08" w:rsidRPr="006D7D73" w14:paraId="5ACC0594" w14:textId="77777777" w:rsidTr="0014323D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7179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6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123C" w14:textId="77777777" w:rsidR="003B6A08" w:rsidRPr="006D7D73" w:rsidRDefault="003B6A08" w:rsidP="00623A79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1.修訂原因：此項主要為學籍管理，而轉系及離校另有內控項目，故加註說明並自控制重點刪除。</w:t>
            </w:r>
          </w:p>
          <w:p w14:paraId="496F7B7C" w14:textId="77777777" w:rsidR="003B6A08" w:rsidRPr="006D7D73" w:rsidRDefault="003B6A08" w:rsidP="00623A79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4E12F45" w14:textId="77777777" w:rsidR="003B6A08" w:rsidRPr="006D7D73" w:rsidRDefault="003B6A08" w:rsidP="00623A7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（1）作業程序修改2.3.及2.</w:t>
            </w:r>
            <w:r w:rsidRPr="006D7D73">
              <w:rPr>
                <w:rFonts w:ascii="標楷體" w:eastAsia="標楷體" w:hAnsi="標楷體"/>
              </w:rPr>
              <w:t>5</w:t>
            </w:r>
            <w:r w:rsidRPr="006D7D73">
              <w:rPr>
                <w:rFonts w:ascii="標楷體" w:eastAsia="標楷體" w:hAnsi="標楷體" w:hint="eastAsia"/>
              </w:rPr>
              <w:t>.加註說明。</w:t>
            </w:r>
          </w:p>
          <w:p w14:paraId="5DDF4122" w14:textId="77777777" w:rsidR="003B6A08" w:rsidRPr="006D7D73" w:rsidRDefault="003B6A08" w:rsidP="00623A7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（2）控制重點刪除3.</w:t>
            </w:r>
            <w:r w:rsidRPr="006D7D73">
              <w:rPr>
                <w:rFonts w:ascii="標楷體" w:eastAsia="標楷體" w:hAnsi="標楷體"/>
              </w:rPr>
              <w:t>2</w:t>
            </w:r>
            <w:r w:rsidRPr="006D7D73">
              <w:rPr>
                <w:rFonts w:ascii="標楷體" w:eastAsia="標楷體" w:hAnsi="標楷體" w:hint="eastAsia"/>
              </w:rPr>
              <w:t>.及3</w:t>
            </w:r>
            <w:r w:rsidRPr="006D7D73">
              <w:rPr>
                <w:rFonts w:ascii="標楷體" w:eastAsia="標楷體" w:hAnsi="標楷體"/>
              </w:rPr>
              <w:t>.4</w:t>
            </w:r>
            <w:r w:rsidRPr="006D7D73">
              <w:rPr>
                <w:rFonts w:ascii="標楷體" w:eastAsia="標楷體" w:hAnsi="標楷體" w:hint="eastAsia"/>
              </w:rPr>
              <w:t>並修改條序。(刪除二項另有內控項目詳細說明)</w:t>
            </w:r>
          </w:p>
          <w:p w14:paraId="58D291BD" w14:textId="77777777" w:rsidR="003B6A08" w:rsidRPr="006D7D73" w:rsidRDefault="003B6A08" w:rsidP="00623A79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（3）使用表單:刪4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、</w:t>
            </w:r>
            <w:r w:rsidRPr="006D7D73">
              <w:rPr>
                <w:rFonts w:ascii="標楷體" w:eastAsia="標楷體" w:hAnsi="標楷體"/>
              </w:rPr>
              <w:t>4.5</w:t>
            </w:r>
            <w:r w:rsidRPr="006D7D73">
              <w:rPr>
                <w:rFonts w:ascii="標楷體" w:eastAsia="標楷體" w:hAnsi="標楷體" w:hint="eastAsia"/>
              </w:rPr>
              <w:t>，並修改條序</w:t>
            </w:r>
          </w:p>
          <w:p w14:paraId="212DD814" w14:textId="77777777" w:rsidR="003B6A08" w:rsidRPr="006D7D73" w:rsidRDefault="003B6A08" w:rsidP="00623A79">
            <w:pPr>
              <w:spacing w:line="0" w:lineRule="atLeast"/>
              <w:ind w:leftChars="300" w:left="72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。4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及4</w:t>
            </w:r>
            <w:r w:rsidRPr="006D7D73">
              <w:rPr>
                <w:rFonts w:ascii="標楷體" w:eastAsia="標楷體" w:hAnsi="標楷體"/>
              </w:rPr>
              <w:t>.5</w:t>
            </w:r>
            <w:r w:rsidRPr="006D7D73">
              <w:rPr>
                <w:rFonts w:ascii="標楷體" w:eastAsia="標楷體" w:hAnsi="標楷體" w:hint="eastAsia"/>
              </w:rPr>
              <w:t>已採線上填寫，故刪除表單。</w:t>
            </w:r>
          </w:p>
          <w:p w14:paraId="76C737A0" w14:textId="77777777" w:rsidR="003B6A08" w:rsidRPr="006D7D73" w:rsidRDefault="003B6A08" w:rsidP="00623A79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（4）依據及相關文件:刪5.</w:t>
            </w:r>
            <w:r w:rsidRPr="006D7D73">
              <w:rPr>
                <w:rFonts w:ascii="標楷體" w:eastAsia="標楷體" w:hAnsi="標楷體"/>
              </w:rPr>
              <w:t>3</w:t>
            </w:r>
            <w:r w:rsidRPr="006D7D73">
              <w:rPr>
                <w:rFonts w:ascii="標楷體" w:eastAsia="標楷體" w:hAnsi="標楷體" w:hint="eastAsia"/>
              </w:rPr>
              <w:t>及5</w:t>
            </w:r>
            <w:r w:rsidRPr="006D7D73">
              <w:rPr>
                <w:rFonts w:ascii="標楷體" w:eastAsia="標楷體" w:hAnsi="標楷體"/>
              </w:rPr>
              <w:t>.4</w:t>
            </w:r>
            <w:r w:rsidRPr="006D7D73">
              <w:rPr>
                <w:rFonts w:ascii="標楷體" w:eastAsia="標楷體" w:hAnsi="標楷體" w:hint="eastAsia"/>
              </w:rPr>
              <w:t>，並修</w:t>
            </w:r>
          </w:p>
          <w:p w14:paraId="53ADF673" w14:textId="77777777" w:rsidR="003B6A08" w:rsidRPr="006D7D73" w:rsidRDefault="003B6A08" w:rsidP="00623A79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 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改條序。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8766" w14:textId="77777777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23EE" w14:textId="17754663" w:rsidR="003B6A08" w:rsidRPr="006D7D73" w:rsidRDefault="003B6A08" w:rsidP="00722C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E2D11" w14:textId="77777777" w:rsidR="003B6A08" w:rsidRPr="006D7D73" w:rsidRDefault="003B6A08" w:rsidP="0014323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D93A338" w14:textId="77777777" w:rsidR="003B6A08" w:rsidRPr="006D7D73" w:rsidRDefault="003B6A08" w:rsidP="0014323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73E95E1A" w14:textId="37593AFB" w:rsidR="003B6A08" w:rsidRPr="006D7D73" w:rsidRDefault="003B6A08" w:rsidP="001432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FFEDB9A" w14:textId="6A086107" w:rsidR="003B6A08" w:rsidRPr="006D7D73" w:rsidRDefault="003B6A08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606"/>
        <w:gridCol w:w="1400"/>
        <w:gridCol w:w="1270"/>
        <w:gridCol w:w="1160"/>
      </w:tblGrid>
      <w:tr w:rsidR="003B6A08" w:rsidRPr="006D7D73" w14:paraId="1F0E16BE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C9933" w14:textId="77777777" w:rsidR="003B6A08" w:rsidRPr="006D7D73" w:rsidRDefault="003B6A08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B6A08" w:rsidRPr="006D7D73" w14:paraId="3A14DA65" w14:textId="77777777" w:rsidTr="0014323D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B28FF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47B0C4C2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637925B5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9A88BC9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207819A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503B3C8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6A08" w:rsidRPr="006D7D73" w14:paraId="2F2C7ADF" w14:textId="77777777" w:rsidTr="0014323D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0B2D42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D40B47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21C17584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5C610D0" w14:textId="77777777" w:rsidR="003B6A08" w:rsidRPr="006D7D73" w:rsidRDefault="003B6A08" w:rsidP="005738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A7FB674" w14:textId="77777777" w:rsidR="003B6A08" w:rsidRPr="006D7D73" w:rsidRDefault="003B6A08" w:rsidP="005738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77780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80050E7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8728564" w14:textId="6BBB0036" w:rsidR="003B6A08" w:rsidRPr="006D7D73" w:rsidRDefault="003B6A08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C743900" w14:textId="1CF3D26C" w:rsidR="003B6A08" w:rsidRPr="006D7D73" w:rsidRDefault="003B6A08" w:rsidP="0000315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51BB8F83" w14:textId="2F61DCBB" w:rsidR="003B6A08" w:rsidRDefault="003B6A08" w:rsidP="007818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988" w:dyaOrig="15306" w14:anchorId="3AE2C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pt;height:553pt" o:ole="">
            <v:imagedata r:id="rId5" o:title=""/>
          </v:shape>
          <o:OLEObject Type="Embed" ProgID="Visio.Drawing.11" ShapeID="_x0000_i1025" DrawAspect="Content" ObjectID="_1710893236" r:id="rId6"/>
        </w:object>
      </w:r>
    </w:p>
    <w:p w14:paraId="237D7E9E" w14:textId="565F1C5F" w:rsidR="003B6A08" w:rsidRPr="006D7D73" w:rsidRDefault="003B6A08" w:rsidP="007818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3B6A08" w:rsidRPr="006D7D73" w14:paraId="6352CF9F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F27B3" w14:textId="77777777" w:rsidR="003B6A08" w:rsidRPr="006D7D73" w:rsidRDefault="003B6A08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</w:rPr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B6A08" w:rsidRPr="006D7D73" w14:paraId="568FFE63" w14:textId="77777777" w:rsidTr="0069310A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3FF8B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D9F7034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68A06CB4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D77324B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0D15F96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4B4CA62E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6A08" w:rsidRPr="006D7D73" w14:paraId="4AEF6333" w14:textId="77777777" w:rsidTr="0069310A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F0756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A69533F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15AB6C09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C5C4812" w14:textId="77777777" w:rsidR="003B6A08" w:rsidRPr="006D7D73" w:rsidRDefault="003B6A08" w:rsidP="005738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B45BA39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05F4E6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890ED60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CBD87DF" w14:textId="77777777" w:rsidR="003B6A08" w:rsidRPr="006D7D73" w:rsidRDefault="003B6A08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1268E0" w14:textId="77777777" w:rsidR="003B6A08" w:rsidRPr="006D7D73" w:rsidRDefault="003B6A08" w:rsidP="00573807">
      <w:pPr>
        <w:widowControl/>
        <w:spacing w:before="100" w:beforeAutospacing="1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534E44AC" w14:textId="77777777" w:rsidR="003B6A08" w:rsidRPr="006D7D73" w:rsidRDefault="003B6A08" w:rsidP="003B6A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轉學（系）生及新生入學，依註冊作業取得學籍。</w:t>
      </w:r>
    </w:p>
    <w:p w14:paraId="7CAD5884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2.1.1</w:t>
        </w:r>
      </w:smartTag>
      <w:r w:rsidRPr="006D7D73">
        <w:rPr>
          <w:rFonts w:ascii="標楷體" w:eastAsia="標楷體" w:hAnsi="標楷體" w:hint="eastAsia"/>
        </w:rPr>
        <w:t>.學生基本資料，應以身分證或戶政機關發給之證明文件所載者為準。不符者，應即更正。</w:t>
      </w:r>
    </w:p>
    <w:p w14:paraId="2129BE96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2.1.2</w:t>
        </w:r>
      </w:smartTag>
      <w:r w:rsidRPr="006D7D73">
        <w:rPr>
          <w:rFonts w:ascii="標楷體" w:eastAsia="標楷體" w:hAnsi="標楷體" w:hint="eastAsia"/>
        </w:rPr>
        <w:t>.學生在校肄業之系別、肄業年級與學業成績，以及註冊、轉學、轉系、休學、復學、退學、畢業等學籍紀錄，概以教務處各項學籍與成績登錄原始表冊為準，並建檔永久保存。</w:t>
      </w:r>
    </w:p>
    <w:p w14:paraId="59813311" w14:textId="77777777" w:rsidR="003B6A08" w:rsidRPr="006D7D73" w:rsidRDefault="003B6A08" w:rsidP="003B6A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基本資料更正：</w:t>
      </w:r>
    </w:p>
    <w:p w14:paraId="4C910451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2.2.1</w:t>
        </w:r>
      </w:smartTag>
      <w:r w:rsidRPr="006D7D73">
        <w:rPr>
          <w:rFonts w:ascii="標楷體" w:eastAsia="標楷體" w:hAnsi="標楷體" w:hint="eastAsia"/>
        </w:rPr>
        <w:t>.在校生及畢（肄）業校友申請更改姓名、出生年月日及戶籍地址者，應檢具戶政機關發給之證明文件，報請本校辦理。其畢業生之學位證書，並由學校改註加蓋校印。</w:t>
      </w:r>
    </w:p>
    <w:p w14:paraId="725F7BE7" w14:textId="77777777" w:rsidR="003B6A08" w:rsidRPr="006D7D73" w:rsidRDefault="003B6A08" w:rsidP="003B6A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轉系：</w:t>
      </w:r>
      <w:r w:rsidRPr="006D7D73">
        <w:rPr>
          <w:rFonts w:ascii="標楷體" w:eastAsia="標楷體" w:hAnsi="標楷體" w:hint="eastAsia"/>
          <w:bCs/>
        </w:rPr>
        <w:t>［詳見1</w:t>
      </w:r>
      <w:r w:rsidRPr="006D7D73">
        <w:rPr>
          <w:rFonts w:ascii="標楷體" w:eastAsia="標楷體" w:hAnsi="標楷體"/>
          <w:bCs/>
        </w:rPr>
        <w:t>110-019</w:t>
      </w:r>
      <w:r w:rsidRPr="006D7D73">
        <w:rPr>
          <w:rFonts w:ascii="標楷體" w:eastAsia="標楷體" w:hAnsi="標楷體" w:hint="eastAsia"/>
          <w:bCs/>
        </w:rPr>
        <w:t>轉系申請作業]</w:t>
      </w:r>
    </w:p>
    <w:p w14:paraId="54213D03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2.3.1</w:t>
        </w:r>
      </w:smartTag>
      <w:r w:rsidRPr="006D7D73">
        <w:rPr>
          <w:rFonts w:ascii="標楷體" w:eastAsia="標楷體" w:hAnsi="標楷體" w:hint="eastAsia"/>
        </w:rPr>
        <w:t>.學生提送相關申請表及資料送至系所與教務處，經行政審核流程辦理審核結果公告。</w:t>
      </w:r>
    </w:p>
    <w:p w14:paraId="1A2E6BBE" w14:textId="77777777" w:rsidR="003B6A08" w:rsidRPr="006D7D73" w:rsidRDefault="003B6A08" w:rsidP="003B6A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休/退學申請：</w:t>
      </w:r>
    </w:p>
    <w:p w14:paraId="01E80EBA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2.4.1</w:t>
        </w:r>
      </w:smartTag>
      <w:r w:rsidRPr="006D7D73">
        <w:rPr>
          <w:rFonts w:ascii="標楷體" w:eastAsia="標楷體" w:hAnsi="標楷體" w:hint="eastAsia"/>
        </w:rPr>
        <w:t>.學生得經家長或監護人同意後申請休/退學，但碩士生得免家長同意。</w:t>
      </w:r>
    </w:p>
    <w:p w14:paraId="3E89999C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2.4.2</w:t>
        </w:r>
      </w:smartTag>
      <w:r w:rsidRPr="006D7D73">
        <w:rPr>
          <w:rFonts w:ascii="標楷體" w:eastAsia="標楷體" w:hAnsi="標楷體" w:hint="eastAsia"/>
        </w:rPr>
        <w:t>.休/退學申請，須經導師及系（所）主任核可後，向註冊組提出申請及完成離校手續。</w:t>
      </w:r>
    </w:p>
    <w:p w14:paraId="3FD6DDAD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2.4.3</w:t>
        </w:r>
      </w:smartTag>
      <w:r w:rsidRPr="006D7D73">
        <w:rPr>
          <w:rFonts w:ascii="標楷體" w:eastAsia="標楷體" w:hAnsi="標楷體" w:hint="eastAsia"/>
        </w:rPr>
        <w:t>.休學申請：</w:t>
      </w:r>
    </w:p>
    <w:p w14:paraId="310304D3" w14:textId="77777777" w:rsidR="003B6A08" w:rsidRPr="006D7D73" w:rsidRDefault="003B6A08" w:rsidP="0057380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  <w:bCs/>
          </w:rPr>
          <w:t>2.4.3</w:t>
        </w:r>
      </w:smartTag>
      <w:r w:rsidRPr="006D7D73">
        <w:rPr>
          <w:rFonts w:ascii="標楷體" w:eastAsia="標楷體" w:hAnsi="標楷體" w:hint="eastAsia"/>
          <w:bCs/>
        </w:rPr>
        <w:t>.1.學生申請休學，一次為一學年或一學期。休學一學年者得申請提前復學。期滿無特殊原因不復學者，以退學論。</w:t>
      </w:r>
    </w:p>
    <w:p w14:paraId="5BDCD75C" w14:textId="77777777" w:rsidR="003B6A08" w:rsidRPr="006D7D73" w:rsidRDefault="003B6A08" w:rsidP="0057380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  <w:bCs/>
          </w:rPr>
          <w:t>2.4.3</w:t>
        </w:r>
      </w:smartTag>
      <w:r w:rsidRPr="006D7D73">
        <w:rPr>
          <w:rFonts w:ascii="標楷體" w:eastAsia="標楷體" w:hAnsi="標楷體" w:hint="eastAsia"/>
          <w:bCs/>
        </w:rPr>
        <w:t>.2.學士班及碩士班學生休學合計不得超過四學期。在營服義務役或懷孕休學，出具相關證明文件者，其前述期間不計入休學期限。</w:t>
      </w:r>
    </w:p>
    <w:p w14:paraId="423ED3EA" w14:textId="77777777" w:rsidR="003B6A08" w:rsidRPr="006D7D73" w:rsidRDefault="003B6A08" w:rsidP="0057380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  <w:bCs/>
          </w:rPr>
          <w:t>2.4.3</w:t>
        </w:r>
      </w:smartTag>
      <w:r w:rsidRPr="006D7D73">
        <w:rPr>
          <w:rFonts w:ascii="標楷體" w:eastAsia="標楷體" w:hAnsi="標楷體" w:hint="eastAsia"/>
          <w:bCs/>
        </w:rPr>
        <w:t>.3.休學生復學時，應入原肄業系</w:t>
      </w:r>
      <w:r w:rsidRPr="006D7D73">
        <w:rPr>
          <w:rFonts w:ascii="標楷體" w:eastAsia="標楷體" w:hAnsi="標楷體"/>
          <w:bCs/>
        </w:rPr>
        <w:t>（</w:t>
      </w:r>
      <w:r w:rsidRPr="006D7D73">
        <w:rPr>
          <w:rFonts w:ascii="標楷體" w:eastAsia="標楷體" w:hAnsi="標楷體" w:hint="eastAsia"/>
          <w:bCs/>
        </w:rPr>
        <w:t>所</w:t>
      </w:r>
      <w:r w:rsidRPr="006D7D73">
        <w:rPr>
          <w:rFonts w:ascii="標楷體" w:eastAsia="標楷體" w:hAnsi="標楷體"/>
          <w:bCs/>
        </w:rPr>
        <w:t>）</w:t>
      </w:r>
      <w:r w:rsidRPr="006D7D73">
        <w:rPr>
          <w:rFonts w:ascii="標楷體" w:eastAsia="標楷體" w:hAnsi="標楷體" w:hint="eastAsia"/>
          <w:bCs/>
        </w:rPr>
        <w:t>相銜接之學年或學期肄業。學期中途休學者，復學時，應入原休學之學年或學期肄業，該休學學期內之成績概不予計算。</w:t>
      </w:r>
    </w:p>
    <w:p w14:paraId="7F549CA2" w14:textId="77777777" w:rsidR="003B6A08" w:rsidRPr="006D7D73" w:rsidRDefault="003B6A08" w:rsidP="003B6A0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畢業離校：</w:t>
      </w:r>
      <w:r w:rsidRPr="006D7D73">
        <w:rPr>
          <w:rFonts w:ascii="標楷體" w:eastAsia="標楷體" w:hAnsi="標楷體" w:hint="eastAsia"/>
          <w:bCs/>
        </w:rPr>
        <w:t>［詳見1</w:t>
      </w:r>
      <w:r w:rsidRPr="006D7D73">
        <w:rPr>
          <w:rFonts w:ascii="標楷體" w:eastAsia="標楷體" w:hAnsi="標楷體"/>
          <w:bCs/>
        </w:rPr>
        <w:t>110-022</w:t>
      </w:r>
      <w:r w:rsidRPr="006D7D73">
        <w:rPr>
          <w:rFonts w:ascii="標楷體" w:eastAsia="標楷體" w:hAnsi="標楷體" w:hint="eastAsia"/>
          <w:bCs/>
        </w:rPr>
        <w:t>研究生畢業離校作業、1</w:t>
      </w:r>
      <w:r w:rsidRPr="006D7D73">
        <w:rPr>
          <w:rFonts w:ascii="標楷體" w:eastAsia="標楷體" w:hAnsi="標楷體"/>
          <w:bCs/>
        </w:rPr>
        <w:t>110-024</w:t>
      </w:r>
      <w:r w:rsidRPr="006D7D73">
        <w:rPr>
          <w:rFonts w:ascii="標楷體" w:eastAsia="標楷體" w:hAnsi="標楷體" w:hint="eastAsia"/>
          <w:bCs/>
        </w:rPr>
        <w:t>學士班畢業離校作業]</w:t>
      </w:r>
    </w:p>
    <w:p w14:paraId="6C09F0E1" w14:textId="77777777" w:rsidR="003B6A08" w:rsidRPr="006D7D73" w:rsidRDefault="003B6A08" w:rsidP="007132E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</w:p>
    <w:p w14:paraId="546AD5A8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2.5.1</w:t>
        </w:r>
      </w:smartTag>
      <w:r w:rsidRPr="006D7D73">
        <w:rPr>
          <w:rFonts w:ascii="標楷體" w:eastAsia="標楷體" w:hAnsi="標楷體" w:hint="eastAsia"/>
        </w:rPr>
        <w:t>.畢業離校申請，須經教學單位及行政單位核可後，向註冊組提出申請及完成離校手續。</w:t>
      </w:r>
    </w:p>
    <w:p w14:paraId="219379DB" w14:textId="77777777" w:rsidR="003B6A08" w:rsidRPr="006D7D73" w:rsidRDefault="003B6A08" w:rsidP="00573807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2.5.2</w:t>
        </w:r>
      </w:smartTag>
      <w:r w:rsidRPr="006D7D73">
        <w:rPr>
          <w:rFonts w:ascii="標楷體" w:eastAsia="標楷體" w:hAnsi="標楷體" w:hint="eastAsia"/>
        </w:rPr>
        <w:t>.學士班及研究生操行成績各學期均及格，在規定年限內修滿規定科目與學分，另研究生需通過本校各學系（所）碩士或博士學位考試，始可畢業。</w:t>
      </w:r>
    </w:p>
    <w:p w14:paraId="31B688A6" w14:textId="77777777" w:rsidR="003B6A08" w:rsidRPr="006D7D73" w:rsidRDefault="003B6A08" w:rsidP="00AB7724">
      <w:pPr>
        <w:jc w:val="both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1606"/>
        <w:gridCol w:w="1400"/>
        <w:gridCol w:w="1270"/>
        <w:gridCol w:w="1160"/>
      </w:tblGrid>
      <w:tr w:rsidR="003B6A08" w:rsidRPr="006D7D73" w14:paraId="4F8CAB9E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503B9" w14:textId="77777777" w:rsidR="003B6A08" w:rsidRPr="006D7D73" w:rsidRDefault="003B6A08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B6A08" w:rsidRPr="006D7D73" w14:paraId="633D03C6" w14:textId="77777777" w:rsidTr="0069310A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0BD50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4B8B9C00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45EC8218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D47A13F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001AF26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14:paraId="3BA926A9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6A08" w:rsidRPr="006D7D73" w14:paraId="4DDB68D9" w14:textId="77777777" w:rsidTr="0069310A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C6AFBA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F504284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4514BAE3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75276E6" w14:textId="77777777" w:rsidR="003B6A08" w:rsidRPr="006D7D73" w:rsidRDefault="003B6A08" w:rsidP="005738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1A826A1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EB67E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D0BEEF7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552350E" w14:textId="77777777" w:rsidR="003B6A08" w:rsidRPr="006D7D73" w:rsidRDefault="003B6A08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CA4D53" w14:textId="77777777" w:rsidR="003B6A08" w:rsidRPr="006D7D73" w:rsidRDefault="003B6A08" w:rsidP="007132EA">
      <w:pPr>
        <w:tabs>
          <w:tab w:val="left" w:pos="960"/>
        </w:tabs>
        <w:spacing w:before="100" w:beforeAutospacing="1"/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2.6.退學及開除學籍：</w:t>
      </w:r>
    </w:p>
    <w:p w14:paraId="05055115" w14:textId="77777777" w:rsidR="003B6A08" w:rsidRPr="006D7D73" w:rsidRDefault="003B6A08" w:rsidP="00AB7724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2.6.1</w:t>
        </w:r>
      </w:smartTag>
      <w:r w:rsidRPr="006D7D73">
        <w:rPr>
          <w:rFonts w:ascii="標楷體" w:eastAsia="標楷體" w:hAnsi="標楷體" w:hint="eastAsia"/>
        </w:rPr>
        <w:t>.因查逾期未註冊者所產生退學名單予系所再次確認，屬實無誤則依行政流程函發退學公文予學生及家長。</w:t>
      </w:r>
    </w:p>
    <w:p w14:paraId="380443B5" w14:textId="77777777" w:rsidR="003B6A08" w:rsidRPr="006D7D73" w:rsidRDefault="003B6A08" w:rsidP="00AB7724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2.6.2</w:t>
        </w:r>
      </w:smartTag>
      <w:r w:rsidRPr="006D7D73">
        <w:rPr>
          <w:rFonts w:ascii="標楷體" w:eastAsia="標楷體" w:hAnsi="標楷體" w:hint="eastAsia"/>
        </w:rPr>
        <w:t>.學生有下列情形之一者，應予退學：</w:t>
      </w:r>
    </w:p>
    <w:p w14:paraId="16A64F9F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1.新生於招生考試有舞弊或所繳交入學資格證明文件有假借、冒用、偽造或變造等情事者，經查明屬實，即開除學籍，由學校通知其家長。在本校畢業後始被發覺者，除勒令繳銷其學位證書外，並公告撤銷其畢業資格。</w:t>
      </w:r>
    </w:p>
    <w:p w14:paraId="05494A93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.2.操行成績不及格者，有學則規定之學業成績不及格情形者。</w:t>
      </w:r>
    </w:p>
    <w:p w14:paraId="67BEABA3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.3.逾期未註冊，亦未於規定期間請准休學者。</w:t>
      </w:r>
    </w:p>
    <w:p w14:paraId="18CB7BF0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.4.修業期滿，經延長修業期限仍無法修滿主系規定科目與學分者。</w:t>
      </w:r>
    </w:p>
    <w:p w14:paraId="515E52FE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.5.自動申請退學者。</w:t>
      </w:r>
    </w:p>
    <w:p w14:paraId="2AA2CBF1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.6.未經核准，同時在其他學校註冊入學者。</w:t>
      </w:r>
    </w:p>
    <w:p w14:paraId="4276A515" w14:textId="77777777" w:rsidR="003B6A08" w:rsidRPr="006D7D73" w:rsidRDefault="003B6A08" w:rsidP="00AB7724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  <w:bCs/>
          </w:rPr>
          <w:t>2.6.2</w:t>
        </w:r>
      </w:smartTag>
      <w:r w:rsidRPr="006D7D73">
        <w:rPr>
          <w:rFonts w:ascii="標楷體" w:eastAsia="標楷體" w:hAnsi="標楷體" w:hint="eastAsia"/>
          <w:bCs/>
        </w:rPr>
        <w:t>.7.依本校相關規定應令休學，但其累計休學期限已屆滿者。</w:t>
      </w:r>
    </w:p>
    <w:p w14:paraId="5CA7E9DF" w14:textId="77777777" w:rsidR="003B6A08" w:rsidRPr="006D7D73" w:rsidRDefault="003B6A08" w:rsidP="00AB7724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2.6.3</w:t>
        </w:r>
      </w:smartTag>
      <w:r w:rsidRPr="006D7D73">
        <w:rPr>
          <w:rFonts w:ascii="標楷體" w:eastAsia="標楷體" w:hAnsi="標楷體" w:hint="eastAsia"/>
        </w:rPr>
        <w:t>.開除學籍、入學或轉學資格經審核不合之學生，不發給有關修業之任何證明文件。</w:t>
      </w:r>
    </w:p>
    <w:p w14:paraId="30C408A6" w14:textId="77777777" w:rsidR="003B6A08" w:rsidRPr="006D7D73" w:rsidRDefault="003B6A08" w:rsidP="00AB7724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7D73">
          <w:rPr>
            <w:rFonts w:ascii="標楷體" w:eastAsia="標楷體" w:hAnsi="標楷體" w:hint="eastAsia"/>
          </w:rPr>
          <w:t>2.6.4</w:t>
        </w:r>
      </w:smartTag>
      <w:r w:rsidRPr="006D7D73">
        <w:rPr>
          <w:rFonts w:ascii="標楷體" w:eastAsia="標楷體" w:hAnsi="標楷體" w:hint="eastAsia"/>
        </w:rPr>
        <w:t>.學生對於遭受退學或開除學籍處分有異議者，依本校「學生申訴處理辦法」提出申訴。</w:t>
      </w:r>
    </w:p>
    <w:p w14:paraId="6B8C8CB6" w14:textId="77777777" w:rsidR="003B6A08" w:rsidRPr="006D7D73" w:rsidRDefault="003B6A08" w:rsidP="00AB7724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09FF1C1B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3.1.學籍資料更正是否檢附規定證明文件辦理。</w:t>
      </w:r>
    </w:p>
    <w:p w14:paraId="1AE5E033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3.2</w:t>
      </w:r>
      <w:r w:rsidRPr="006D7D73">
        <w:rPr>
          <w:rFonts w:ascii="標楷體" w:eastAsia="標楷體" w:hAnsi="標楷體" w:hint="eastAsia"/>
        </w:rPr>
        <w:t>符合規定申請休/退學學生是否依規定程序辦理及資料登錄。</w:t>
      </w:r>
    </w:p>
    <w:p w14:paraId="7FD6B454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3.3</w:t>
      </w:r>
      <w:r w:rsidRPr="006D7D73">
        <w:rPr>
          <w:rFonts w:ascii="標楷體" w:eastAsia="標楷體" w:hAnsi="標楷體" w:hint="eastAsia"/>
        </w:rPr>
        <w:t>已達退學條件之學生是否依規定應令退學。</w:t>
      </w:r>
    </w:p>
    <w:p w14:paraId="6AD0F65F" w14:textId="77777777" w:rsidR="003B6A08" w:rsidRPr="006D7D73" w:rsidRDefault="003B6A08" w:rsidP="00AB7724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6D887E17" w14:textId="77777777" w:rsidR="003B6A08" w:rsidRPr="006D7D73" w:rsidRDefault="003B6A08" w:rsidP="007132EA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4.1</w:t>
      </w:r>
      <w:r w:rsidRPr="006D7D73">
        <w:rPr>
          <w:rFonts w:ascii="標楷體" w:eastAsia="標楷體" w:hAnsi="標楷體" w:hint="eastAsia"/>
        </w:rPr>
        <w:t>學生基本資料（姓名、地址及出生日期）修改申請單。</w:t>
      </w:r>
    </w:p>
    <w:p w14:paraId="285A21A2" w14:textId="77777777" w:rsidR="003B6A08" w:rsidRPr="006D7D73" w:rsidRDefault="003B6A08" w:rsidP="007132EA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4.2</w:t>
      </w:r>
      <w:r w:rsidRPr="006D7D73">
        <w:rPr>
          <w:rFonts w:ascii="標楷體" w:eastAsia="標楷體" w:hAnsi="標楷體" w:hint="eastAsia"/>
        </w:rPr>
        <w:t>轉系申請單。</w:t>
      </w:r>
    </w:p>
    <w:p w14:paraId="24C8FF46" w14:textId="77777777" w:rsidR="003B6A08" w:rsidRPr="006D7D73" w:rsidRDefault="003B6A08" w:rsidP="007132EA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</w:t>
      </w:r>
      <w:r w:rsidRPr="006D7D73">
        <w:rPr>
          <w:rFonts w:ascii="標楷體" w:eastAsia="標楷體" w:hAnsi="標楷體" w:hint="eastAsia"/>
        </w:rPr>
        <w:t>3休/退（轉）學申請單。</w:t>
      </w:r>
    </w:p>
    <w:p w14:paraId="4DF5D57A" w14:textId="77777777" w:rsidR="003B6A08" w:rsidRPr="006D7D73" w:rsidRDefault="003B6A08" w:rsidP="003B6A08">
      <w:pPr>
        <w:numPr>
          <w:ilvl w:val="1"/>
          <w:numId w:val="2"/>
        </w:num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606"/>
        <w:gridCol w:w="1400"/>
        <w:gridCol w:w="1270"/>
        <w:gridCol w:w="1004"/>
      </w:tblGrid>
      <w:tr w:rsidR="003B6A08" w:rsidRPr="006D7D73" w14:paraId="3728E5BC" w14:textId="77777777" w:rsidTr="0069310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B9A3C" w14:textId="77777777" w:rsidR="003B6A08" w:rsidRPr="006D7D73" w:rsidRDefault="003B6A08" w:rsidP="003417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B6A08" w:rsidRPr="006D7D73" w14:paraId="4D21D366" w14:textId="77777777" w:rsidTr="0069310A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2338A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6A801198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4E2FD39A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BD59D8E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D0A058F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348428E6" w14:textId="77777777" w:rsidR="003B6A08" w:rsidRPr="006D7D73" w:rsidRDefault="003B6A08" w:rsidP="003417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6A08" w:rsidRPr="006D7D73" w14:paraId="0E63B8E7" w14:textId="77777777" w:rsidTr="0069310A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7D3B6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學生學籍管理作業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41B6ED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2C13525A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C4B1FA2" w14:textId="77777777" w:rsidR="003B6A08" w:rsidRPr="006D7D73" w:rsidRDefault="003B6A08" w:rsidP="005738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9097AFE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C046E7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A6CE396" w14:textId="77777777" w:rsidR="003B6A08" w:rsidRPr="006D7D73" w:rsidRDefault="003B6A08" w:rsidP="005E417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B92D5E" w14:textId="7887254B" w:rsidR="003B6A08" w:rsidRPr="006D7D73" w:rsidRDefault="003B6A08" w:rsidP="0000315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50E3283" w14:textId="77777777" w:rsidR="003B6A08" w:rsidRPr="006D7D73" w:rsidRDefault="003B6A08" w:rsidP="00AB7724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7CB48A60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5.1.佛光大學學則。</w:t>
      </w:r>
    </w:p>
    <w:p w14:paraId="352D8D52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5.2.佛光大學學生申訴處理辦法。</w:t>
      </w:r>
    </w:p>
    <w:p w14:paraId="2F9353CA" w14:textId="77777777" w:rsidR="003B6A08" w:rsidRPr="006D7D73" w:rsidRDefault="003B6A08" w:rsidP="00AB772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</w:t>
      </w:r>
      <w:r w:rsidRPr="006D7D73">
        <w:rPr>
          <w:rFonts w:ascii="標楷體" w:eastAsia="標楷體" w:hAnsi="標楷體"/>
        </w:rPr>
        <w:t>.3</w:t>
      </w:r>
      <w:r w:rsidRPr="006D7D73">
        <w:rPr>
          <w:rFonts w:ascii="標楷體" w:eastAsia="標楷體" w:hAnsi="標楷體" w:hint="eastAsia"/>
        </w:rPr>
        <w:t>專科以上學校學雜費收取辦法。（教育部106.04.19）</w:t>
      </w:r>
    </w:p>
    <w:p w14:paraId="42022D6C" w14:textId="77777777" w:rsidR="003B6A08" w:rsidRPr="006D7D73" w:rsidRDefault="003B6A08" w:rsidP="00AB7724">
      <w:pPr>
        <w:rPr>
          <w:rFonts w:ascii="標楷體" w:eastAsia="標楷體" w:hAnsi="標楷體"/>
        </w:rPr>
      </w:pPr>
    </w:p>
    <w:p w14:paraId="6895552F" w14:textId="77777777" w:rsidR="003B6A08" w:rsidRDefault="003B6A08" w:rsidP="000D6D8F">
      <w:pPr>
        <w:widowControl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3F1DAD1" w14:textId="77777777" w:rsidR="003B6A08" w:rsidRDefault="003B6A08" w:rsidP="00913790">
      <w:pPr>
        <w:sectPr w:rsidR="003B6A08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0646F99" w14:textId="77777777" w:rsidR="000A0616" w:rsidRDefault="000A0616"/>
    <w:sectPr w:rsidR="000A06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5ED0"/>
    <w:multiLevelType w:val="multilevel"/>
    <w:tmpl w:val="D0AA8B4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17D6509"/>
    <w:multiLevelType w:val="multilevel"/>
    <w:tmpl w:val="2D7A2B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896626625">
    <w:abstractNumId w:val="0"/>
  </w:num>
  <w:num w:numId="2" w16cid:durableId="178908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08"/>
    <w:rsid w:val="000A0616"/>
    <w:rsid w:val="0014323D"/>
    <w:rsid w:val="003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B5AC630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A0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A08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3B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3B6A0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B6A08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3B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3B6A0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2022-04-07T19:21:00Z</dcterms:modified>
</cp:coreProperties>
</file>