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31449" w14:textId="77777777" w:rsidR="009A7B54" w:rsidRPr="006D7D73" w:rsidRDefault="009A7B54" w:rsidP="00191D87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9"/>
        <w:gridCol w:w="4898"/>
        <w:gridCol w:w="1230"/>
        <w:gridCol w:w="1049"/>
        <w:gridCol w:w="1082"/>
      </w:tblGrid>
      <w:tr w:rsidR="009A7B54" w:rsidRPr="006D7D73" w14:paraId="45DCD5FA" w14:textId="77777777" w:rsidTr="00294962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DFB1A" w14:textId="77777777" w:rsidR="009A7B54" w:rsidRPr="006D7D73" w:rsidRDefault="009A7B54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新生入學輔導作業"/>
        <w:bookmarkStart w:id="1" w:name="新生定向輔導作業"/>
        <w:tc>
          <w:tcPr>
            <w:tcW w:w="254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6F254" w14:textId="77777777" w:rsidR="009A7B54" w:rsidRPr="006D7D73" w:rsidRDefault="009A7B54" w:rsidP="006025C9">
            <w:pPr>
              <w:pStyle w:val="31"/>
            </w:pPr>
            <w:r w:rsidRPr="006D7D73">
              <w:fldChar w:fldCharType="begin"/>
            </w:r>
            <w:r w:rsidRPr="006D7D73">
              <w:instrText xml:space="preserve"> </w:instrText>
            </w:r>
            <w:r w:rsidRPr="006D7D73">
              <w:rPr>
                <w:rFonts w:hint="eastAsia"/>
              </w:rPr>
              <w:instrText xml:space="preserve">HYPERLINK </w:instrText>
            </w:r>
            <w:r w:rsidRPr="006D7D73">
              <w:instrText xml:space="preserve"> \l "</w:instrText>
            </w:r>
            <w:r w:rsidRPr="006D7D73">
              <w:rPr>
                <w:rFonts w:hint="eastAsia"/>
              </w:rPr>
              <w:instrText>學生事務處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2" w:name="_Toc92798094"/>
            <w:bookmarkStart w:id="3" w:name="_Toc99130100"/>
            <w:r w:rsidRPr="006D7D73">
              <w:rPr>
                <w:rStyle w:val="a3"/>
                <w:rFonts w:hint="eastAsia"/>
              </w:rPr>
              <w:t>1120-009新生定向輔導作業</w:t>
            </w:r>
            <w:bookmarkEnd w:id="0"/>
            <w:bookmarkEnd w:id="2"/>
            <w:bookmarkEnd w:id="3"/>
            <w:r w:rsidRPr="006D7D73">
              <w:fldChar w:fldCharType="end"/>
            </w:r>
            <w:bookmarkEnd w:id="1"/>
          </w:p>
        </w:tc>
        <w:tc>
          <w:tcPr>
            <w:tcW w:w="64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B7136" w14:textId="77777777" w:rsidR="009A7B54" w:rsidRPr="006D7D73" w:rsidRDefault="009A7B54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22DF4A" w14:textId="77777777" w:rsidR="009A7B54" w:rsidRPr="006D7D73" w:rsidRDefault="009A7B54" w:rsidP="00294962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9A7B54" w:rsidRPr="006D7D73" w14:paraId="305C2812" w14:textId="77777777" w:rsidTr="00294962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9A539" w14:textId="77777777" w:rsidR="009A7B54" w:rsidRPr="006D7D73" w:rsidRDefault="009A7B54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44789" w14:textId="77777777" w:rsidR="009A7B54" w:rsidRPr="006D7D73" w:rsidRDefault="009A7B54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925B7" w14:textId="77777777" w:rsidR="009A7B54" w:rsidRPr="006D7D73" w:rsidRDefault="009A7B54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8BA3D" w14:textId="77777777" w:rsidR="009A7B54" w:rsidRPr="006D7D73" w:rsidRDefault="009A7B54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0DB16B" w14:textId="77777777" w:rsidR="009A7B54" w:rsidRPr="006D7D73" w:rsidRDefault="009A7B54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9A7B54" w:rsidRPr="006D7D73" w14:paraId="0B88C683" w14:textId="77777777" w:rsidTr="00294962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9F7FB" w14:textId="77777777" w:rsidR="009A7B54" w:rsidRPr="006D7D73" w:rsidRDefault="009A7B54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B2FED" w14:textId="77777777" w:rsidR="009A7B54" w:rsidRPr="006D7D73" w:rsidRDefault="009A7B54" w:rsidP="00294962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57DA6579" w14:textId="77777777" w:rsidR="009A7B54" w:rsidRPr="006D7D73" w:rsidRDefault="009A7B54" w:rsidP="0029496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7073ACA5" w14:textId="77777777" w:rsidR="009A7B54" w:rsidRPr="006D7D73" w:rsidRDefault="009A7B54" w:rsidP="0029496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3200B" w14:textId="77777777" w:rsidR="009A7B54" w:rsidRPr="006D7D73" w:rsidRDefault="009A7B54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100.3</w:t>
            </w:r>
            <w:r w:rsidRPr="006D7D7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10144" w14:textId="77777777" w:rsidR="009A7B54" w:rsidRPr="006D7D73" w:rsidRDefault="009A7B54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周昌民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FA5B2D" w14:textId="77777777" w:rsidR="009A7B54" w:rsidRPr="006D7D73" w:rsidRDefault="009A7B54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A7B54" w:rsidRPr="006D7D73" w14:paraId="336E80FA" w14:textId="77777777" w:rsidTr="00294962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4380E" w14:textId="77777777" w:rsidR="009A7B54" w:rsidRPr="006D7D73" w:rsidRDefault="009A7B54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27DD" w14:textId="77777777" w:rsidR="009A7B54" w:rsidRPr="006D7D73" w:rsidRDefault="009A7B54" w:rsidP="0029496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14:paraId="41A0F44B" w14:textId="77777777" w:rsidR="009A7B54" w:rsidRPr="006D7D73" w:rsidRDefault="009A7B54" w:rsidP="0029496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2.修正處：流程圖。</w:t>
            </w:r>
          </w:p>
          <w:p w14:paraId="56C8C520" w14:textId="77777777" w:rsidR="009A7B54" w:rsidRPr="006D7D73" w:rsidRDefault="009A7B54" w:rsidP="00294962">
            <w:pPr>
              <w:spacing w:line="0" w:lineRule="atLeast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F3B55" w14:textId="77777777" w:rsidR="009A7B54" w:rsidRPr="006D7D73" w:rsidRDefault="009A7B54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41C7E" w14:textId="77777777" w:rsidR="009A7B54" w:rsidRPr="006D7D73" w:rsidRDefault="009A7B54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莊祿舜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560E46" w14:textId="77777777" w:rsidR="009A7B54" w:rsidRPr="006D7D73" w:rsidRDefault="009A7B54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A7B54" w:rsidRPr="006D7D73" w14:paraId="521CC9A6" w14:textId="77777777" w:rsidTr="00294962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6BFBA" w14:textId="77777777" w:rsidR="009A7B54" w:rsidRPr="006D7D73" w:rsidRDefault="009A7B54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6124B" w14:textId="77777777" w:rsidR="009A7B54" w:rsidRPr="006D7D73" w:rsidRDefault="009A7B54" w:rsidP="0029496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</w:t>
            </w:r>
            <w:r w:rsidRPr="006D7D73">
              <w:rPr>
                <w:rFonts w:ascii="標楷體" w:eastAsia="標楷體" w:hAnsi="標楷體" w:hint="eastAsia"/>
                <w:szCs w:val="24"/>
              </w:rPr>
              <w:t>依稽核委員建議修正。</w:t>
            </w:r>
          </w:p>
          <w:p w14:paraId="4BF8AB46" w14:textId="77777777" w:rsidR="009A7B54" w:rsidRPr="006D7D73" w:rsidRDefault="009A7B54" w:rsidP="0029496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2.修正處：作業程序修改2.2.和2.3.。</w:t>
            </w:r>
          </w:p>
          <w:p w14:paraId="1DCF8914" w14:textId="77777777" w:rsidR="009A7B54" w:rsidRPr="006D7D73" w:rsidRDefault="009A7B54" w:rsidP="0029496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A8647" w14:textId="77777777" w:rsidR="009A7B54" w:rsidRPr="006D7D73" w:rsidRDefault="009A7B54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107.10月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E2C9C" w14:textId="77777777" w:rsidR="009A7B54" w:rsidRPr="006D7D73" w:rsidRDefault="009A7B54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莊祿舜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5215D7" w14:textId="77777777" w:rsidR="009A7B54" w:rsidRPr="006D7D73" w:rsidRDefault="009A7B54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A7B54" w:rsidRPr="006D7D73" w14:paraId="337257E8" w14:textId="77777777" w:rsidTr="00294962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0B88D" w14:textId="77777777" w:rsidR="009A7B54" w:rsidRPr="006D7D73" w:rsidRDefault="009A7B54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4CB7F" w14:textId="77777777" w:rsidR="009A7B54" w:rsidRPr="006D7D73" w:rsidRDefault="009A7B54" w:rsidP="0029496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</w:t>
            </w:r>
            <w:r w:rsidRPr="006D7D73">
              <w:rPr>
                <w:rFonts w:ascii="標楷體" w:eastAsia="標楷體" w:hAnsi="標楷體" w:hint="eastAsia"/>
                <w:szCs w:val="24"/>
              </w:rPr>
              <w:t>取消消防演練。</w:t>
            </w:r>
          </w:p>
          <w:p w14:paraId="75DF8B8B" w14:textId="77777777" w:rsidR="009A7B54" w:rsidRPr="006D7D73" w:rsidRDefault="009A7B54" w:rsidP="0029496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1BF94D7B" w14:textId="77777777" w:rsidR="009A7B54" w:rsidRPr="006D7D73" w:rsidRDefault="009A7B54" w:rsidP="0029496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（1）文件名稱修改為新生定向輔導作業。</w:t>
            </w:r>
          </w:p>
          <w:p w14:paraId="461E366F" w14:textId="77777777" w:rsidR="009A7B54" w:rsidRPr="006D7D73" w:rsidRDefault="009A7B54" w:rsidP="0029496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（2）流程圖修改。</w:t>
            </w:r>
          </w:p>
          <w:p w14:paraId="101B167F" w14:textId="77777777" w:rsidR="009A7B54" w:rsidRPr="006D7D73" w:rsidRDefault="009A7B54" w:rsidP="0029496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（3）作業程序修改原2.3.和2.4.，刪除2.2.後調整2.3.-2.8.條序為2.2.-2.7.。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AB543" w14:textId="77777777" w:rsidR="009A7B54" w:rsidRPr="006D7D73" w:rsidRDefault="009A7B54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10</w:t>
            </w:r>
            <w:r w:rsidRPr="006D7D73">
              <w:rPr>
                <w:rFonts w:ascii="標楷體" w:eastAsia="標楷體" w:hAnsi="標楷體" w:hint="eastAsia"/>
              </w:rPr>
              <w:t>8</w:t>
            </w:r>
            <w:r w:rsidRPr="006D7D73">
              <w:rPr>
                <w:rFonts w:ascii="標楷體" w:eastAsia="標楷體" w:hAnsi="標楷體"/>
              </w:rPr>
              <w:t>.10月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8D535" w14:textId="77777777" w:rsidR="009A7B54" w:rsidRPr="006D7D73" w:rsidRDefault="009A7B54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莊祿舜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28347C" w14:textId="77777777" w:rsidR="009A7B54" w:rsidRPr="006D7D73" w:rsidRDefault="009A7B54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A7B54" w:rsidRPr="006D7D73" w14:paraId="663D184F" w14:textId="77777777" w:rsidTr="00294962">
        <w:trPr>
          <w:trHeight w:val="905"/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33779" w14:textId="77777777" w:rsidR="009A7B54" w:rsidRPr="006D7D73" w:rsidRDefault="009A7B54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3EEC7" w14:textId="77777777" w:rsidR="009A7B54" w:rsidRPr="006D7D73" w:rsidRDefault="009A7B54" w:rsidP="0029496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1.修訂原因：</w:t>
            </w:r>
            <w:r w:rsidRPr="006D7D73">
              <w:rPr>
                <w:rFonts w:ascii="標楷體" w:eastAsia="標楷體" w:hAnsi="標楷體" w:hint="eastAsia"/>
                <w:szCs w:val="24"/>
              </w:rPr>
              <w:t>依稽核委員建議修正。</w:t>
            </w:r>
          </w:p>
          <w:p w14:paraId="7A3C2F9E" w14:textId="77777777" w:rsidR="009A7B54" w:rsidRPr="006D7D73" w:rsidRDefault="009A7B54" w:rsidP="0029496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71FBACBE" w14:textId="77777777" w:rsidR="009A7B54" w:rsidRPr="006D7D73" w:rsidRDefault="009A7B54" w:rsidP="0029496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（1）流程圖修改。</w:t>
            </w:r>
          </w:p>
          <w:p w14:paraId="5F1EE809" w14:textId="77777777" w:rsidR="009A7B54" w:rsidRPr="006D7D73" w:rsidRDefault="009A7B54" w:rsidP="00294962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（2）作業程序修改2.1.、2.4.、2.5.、2.7.。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89A94" w14:textId="77777777" w:rsidR="009A7B54" w:rsidRPr="006D7D73" w:rsidRDefault="009A7B54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10</w:t>
            </w:r>
            <w:r w:rsidRPr="006D7D73">
              <w:rPr>
                <w:rFonts w:ascii="標楷體" w:eastAsia="標楷體" w:hAnsi="標楷體" w:hint="eastAsia"/>
              </w:rPr>
              <w:t>9</w:t>
            </w:r>
            <w:r w:rsidRPr="006D7D73">
              <w:rPr>
                <w:rFonts w:ascii="標楷體" w:eastAsia="標楷體" w:hAnsi="標楷體"/>
              </w:rPr>
              <w:t>.</w:t>
            </w:r>
            <w:r w:rsidRPr="006D7D73">
              <w:rPr>
                <w:rFonts w:ascii="標楷體" w:eastAsia="標楷體" w:hAnsi="標楷體" w:hint="eastAsia"/>
              </w:rPr>
              <w:t>08</w:t>
            </w:r>
            <w:r w:rsidRPr="006D7D73">
              <w:rPr>
                <w:rFonts w:ascii="標楷體" w:eastAsia="標楷體" w:hAnsi="標楷體"/>
              </w:rPr>
              <w:t>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EFC87" w14:textId="77777777" w:rsidR="009A7B54" w:rsidRPr="006D7D73" w:rsidRDefault="009A7B54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莊祿舜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FA9BEF" w14:textId="77777777" w:rsidR="009A7B54" w:rsidRPr="006D7D73" w:rsidRDefault="009A7B54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50DA6B89" w14:textId="77777777" w:rsidR="009A7B54" w:rsidRPr="006D7D73" w:rsidRDefault="009A7B54" w:rsidP="00191D87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65C42A1" w14:textId="77777777" w:rsidR="009A7B54" w:rsidRPr="006D7D73" w:rsidRDefault="009A7B54" w:rsidP="00191D87">
      <w:pPr>
        <w:jc w:val="right"/>
        <w:rPr>
          <w:rFonts w:ascii="標楷體" w:eastAsia="標楷體" w:hAnsi="標楷體"/>
        </w:rPr>
      </w:pPr>
    </w:p>
    <w:p w14:paraId="7C750ED9" w14:textId="77777777" w:rsidR="009A7B54" w:rsidRPr="006D7D73" w:rsidRDefault="009A7B54" w:rsidP="00191D87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C635D" wp14:editId="030CDFCC">
                <wp:simplePos x="0" y="0"/>
                <wp:positionH relativeFrom="column">
                  <wp:posOffset>4269105</wp:posOffset>
                </wp:positionH>
                <wp:positionV relativeFrom="page">
                  <wp:posOffset>9295130</wp:posOffset>
                </wp:positionV>
                <wp:extent cx="2057400" cy="571500"/>
                <wp:effectExtent l="0" t="0" r="0" b="0"/>
                <wp:wrapNone/>
                <wp:docPr id="62" name="文字方塊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5AB352" w14:textId="77777777" w:rsidR="009A7B54" w:rsidRPr="00C930BF" w:rsidRDefault="009A7B54" w:rsidP="00191D8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FC194B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110.01.13</w:t>
                            </w:r>
                          </w:p>
                          <w:p w14:paraId="059E5604" w14:textId="77777777" w:rsidR="009A7B54" w:rsidRPr="00C930BF" w:rsidRDefault="009A7B54" w:rsidP="00191D8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CC635D" id="_x0000_t202" coordsize="21600,21600" o:spt="202" path="m,l,21600r21600,l21600,xe">
                <v:stroke joinstyle="miter"/>
                <v:path gradientshapeok="t" o:connecttype="rect"/>
              </v:shapetype>
              <v:shape id="文字方塊 62" o:spid="_x0000_s1026" type="#_x0000_t202" style="position:absolute;margin-left:336.15pt;margin-top:731.9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" fillcolor="white [3201]" stroked="f" strokeweight="1pt">
                <v:textbox>
                  <w:txbxContent>
                    <w:p w14:paraId="6F5AB352" w14:textId="77777777" w:rsidR="009A7B54" w:rsidRPr="00C930BF" w:rsidRDefault="009A7B54" w:rsidP="00191D8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FC194B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110.01.13</w:t>
                      </w:r>
                    </w:p>
                    <w:p w14:paraId="059E5604" w14:textId="77777777" w:rsidR="009A7B54" w:rsidRPr="00C930BF" w:rsidRDefault="009A7B54" w:rsidP="00191D8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6"/>
        <w:gridCol w:w="1684"/>
        <w:gridCol w:w="1252"/>
        <w:gridCol w:w="1272"/>
        <w:gridCol w:w="1162"/>
      </w:tblGrid>
      <w:tr w:rsidR="009A7B54" w:rsidRPr="006D7D73" w14:paraId="5214D41F" w14:textId="77777777" w:rsidTr="00A636A9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C79E68" w14:textId="77777777" w:rsidR="009A7B54" w:rsidRPr="006D7D73" w:rsidRDefault="009A7B54" w:rsidP="00294962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A7B54" w:rsidRPr="006D7D73" w14:paraId="5B218BBF" w14:textId="77777777" w:rsidTr="00A636A9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1A8906" w14:textId="77777777" w:rsidR="009A7B54" w:rsidRPr="006D7D73" w:rsidRDefault="009A7B54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2" w:type="pct"/>
            <w:tcBorders>
              <w:left w:val="single" w:sz="2" w:space="0" w:color="auto"/>
            </w:tcBorders>
            <w:vAlign w:val="center"/>
          </w:tcPr>
          <w:p w14:paraId="090763E7" w14:textId="77777777" w:rsidR="009A7B54" w:rsidRPr="006D7D73" w:rsidRDefault="009A7B54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1" w:type="pct"/>
            <w:vAlign w:val="center"/>
          </w:tcPr>
          <w:p w14:paraId="7B905BA6" w14:textId="77777777" w:rsidR="009A7B54" w:rsidRPr="006D7D73" w:rsidRDefault="009A7B54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6C18DB20" w14:textId="77777777" w:rsidR="009A7B54" w:rsidRPr="006D7D73" w:rsidRDefault="009A7B54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109B4327" w14:textId="77777777" w:rsidR="009A7B54" w:rsidRPr="006D7D73" w:rsidRDefault="009A7B54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5" w:type="pct"/>
            <w:tcBorders>
              <w:right w:val="single" w:sz="12" w:space="0" w:color="auto"/>
            </w:tcBorders>
            <w:vAlign w:val="center"/>
          </w:tcPr>
          <w:p w14:paraId="2F6BF1A1" w14:textId="77777777" w:rsidR="009A7B54" w:rsidRPr="006D7D73" w:rsidRDefault="009A7B54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9A7B54" w:rsidRPr="006D7D73" w14:paraId="4C332037" w14:textId="77777777" w:rsidTr="00A636A9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0FB0B8F" w14:textId="77777777" w:rsidR="009A7B54" w:rsidRPr="006D7D73" w:rsidRDefault="009A7B54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新生定向輔導作業</w:t>
            </w:r>
          </w:p>
        </w:tc>
        <w:tc>
          <w:tcPr>
            <w:tcW w:w="86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9F73961" w14:textId="77777777" w:rsidR="009A7B54" w:rsidRPr="006D7D73" w:rsidRDefault="009A7B54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1" w:type="pct"/>
            <w:tcBorders>
              <w:bottom w:val="single" w:sz="12" w:space="0" w:color="auto"/>
            </w:tcBorders>
            <w:vAlign w:val="center"/>
          </w:tcPr>
          <w:p w14:paraId="0C60FC35" w14:textId="77777777" w:rsidR="009A7B54" w:rsidRPr="006D7D73" w:rsidRDefault="009A7B54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1120-009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7FB8390B" w14:textId="77777777" w:rsidR="009A7B54" w:rsidRPr="006D7D73" w:rsidRDefault="009A7B54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59715940" w14:textId="77777777" w:rsidR="009A7B54" w:rsidRPr="006D7D73" w:rsidRDefault="009A7B54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110.01.13</w:t>
            </w:r>
          </w:p>
        </w:tc>
        <w:tc>
          <w:tcPr>
            <w:tcW w:w="59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79C8A2" w14:textId="77777777" w:rsidR="009A7B54" w:rsidRPr="006D7D73" w:rsidRDefault="009A7B54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14:paraId="1712EDA2" w14:textId="77777777" w:rsidR="009A7B54" w:rsidRPr="006D7D73" w:rsidRDefault="009A7B54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6067B8F1" w14:textId="77777777" w:rsidR="009A7B54" w:rsidRPr="006D7D73" w:rsidRDefault="009A7B54" w:rsidP="006025C9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62EE306" w14:textId="77777777" w:rsidR="009A7B54" w:rsidRPr="006D7D73" w:rsidRDefault="009A7B54" w:rsidP="006025C9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1.流程圖：</w:t>
      </w:r>
    </w:p>
    <w:p w14:paraId="4FC81F1E" w14:textId="77777777" w:rsidR="009A7B54" w:rsidRDefault="009A7B54" w:rsidP="008566EC">
      <w:pPr>
        <w:widowControl/>
        <w:ind w:leftChars="-59" w:left="-142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4336" w:dyaOrig="9552" w14:anchorId="1FF256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5pt;height:554.25pt" o:ole="">
            <v:imagedata r:id="rId5" o:title=""/>
          </v:shape>
          <o:OLEObject Type="Embed" ProgID="Visio.Drawing.11" ShapeID="_x0000_i1025" DrawAspect="Content" ObjectID="_1710891107" r:id="rId6"/>
        </w:object>
      </w:r>
    </w:p>
    <w:p w14:paraId="4B5E95BE" w14:textId="77777777" w:rsidR="009A7B54" w:rsidRPr="006D7D73" w:rsidRDefault="009A7B54" w:rsidP="008566EC">
      <w:pPr>
        <w:widowControl/>
        <w:ind w:leftChars="-59" w:left="-142"/>
        <w:rPr>
          <w:rFonts w:ascii="標楷體" w:eastAsia="標楷體" w:hAnsi="標楷體"/>
          <w:bCs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9A7B54" w:rsidRPr="006D7D73" w14:paraId="49194604" w14:textId="77777777" w:rsidTr="00A636A9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A37DAF" w14:textId="77777777" w:rsidR="009A7B54" w:rsidRPr="006D7D73" w:rsidRDefault="009A7B54" w:rsidP="00294962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A7B54" w:rsidRPr="006D7D73" w14:paraId="06F7B1EF" w14:textId="77777777" w:rsidTr="00A636A9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9FDE11" w14:textId="77777777" w:rsidR="009A7B54" w:rsidRPr="006D7D73" w:rsidRDefault="009A7B54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3517317B" w14:textId="77777777" w:rsidR="009A7B54" w:rsidRPr="006D7D73" w:rsidRDefault="009A7B54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55D20676" w14:textId="77777777" w:rsidR="009A7B54" w:rsidRPr="006D7D73" w:rsidRDefault="009A7B54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754EC158" w14:textId="77777777" w:rsidR="009A7B54" w:rsidRPr="006D7D73" w:rsidRDefault="009A7B54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695C3D0F" w14:textId="77777777" w:rsidR="009A7B54" w:rsidRPr="006D7D73" w:rsidRDefault="009A7B54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129F5E77" w14:textId="77777777" w:rsidR="009A7B54" w:rsidRPr="006D7D73" w:rsidRDefault="009A7B54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9A7B54" w:rsidRPr="006D7D73" w14:paraId="4930F1FF" w14:textId="77777777" w:rsidTr="00A636A9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1C1DD" w14:textId="77777777" w:rsidR="009A7B54" w:rsidRPr="006D7D73" w:rsidRDefault="009A7B54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新生定向輔導作業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227234A" w14:textId="77777777" w:rsidR="009A7B54" w:rsidRPr="006D7D73" w:rsidRDefault="009A7B54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028185DC" w14:textId="77777777" w:rsidR="009A7B54" w:rsidRPr="006D7D73" w:rsidRDefault="009A7B54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1120-009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3DF8F056" w14:textId="77777777" w:rsidR="009A7B54" w:rsidRPr="006D7D73" w:rsidRDefault="009A7B54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1228DB8E" w14:textId="77777777" w:rsidR="009A7B54" w:rsidRPr="006D7D73" w:rsidRDefault="009A7B54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110.01.13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7B8591" w14:textId="77777777" w:rsidR="009A7B54" w:rsidRPr="006D7D73" w:rsidRDefault="009A7B54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14:paraId="51BFE13E" w14:textId="77777777" w:rsidR="009A7B54" w:rsidRPr="006D7D73" w:rsidRDefault="009A7B54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75C0A1BE" w14:textId="77777777" w:rsidR="009A7B54" w:rsidRPr="006D7D73" w:rsidRDefault="009A7B54" w:rsidP="006025C9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A09FB9E" w14:textId="77777777" w:rsidR="009A7B54" w:rsidRPr="006D7D73" w:rsidRDefault="009A7B54" w:rsidP="006025C9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14:paraId="6C06D781" w14:textId="77777777" w:rsidR="009A7B54" w:rsidRPr="006D7D73" w:rsidRDefault="009A7B54" w:rsidP="006025C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2.1.於每年五月底前依據本校行事曆訂定新生學習定向輔導日期、活動內容草案，簽會學校各相關單位</w:t>
      </w:r>
      <w:r w:rsidRPr="006D7D73">
        <w:rPr>
          <w:rFonts w:ascii="標楷體" w:eastAsia="標楷體" w:hAnsi="標楷體"/>
        </w:rPr>
        <w:t>，</w:t>
      </w:r>
      <w:r w:rsidRPr="006D7D73">
        <w:rPr>
          <w:rFonts w:ascii="標楷體" w:eastAsia="標楷體" w:hAnsi="標楷體" w:hint="eastAsia"/>
        </w:rPr>
        <w:t>策頒活動計畫。</w:t>
      </w:r>
    </w:p>
    <w:p w14:paraId="5D865A7C" w14:textId="77777777" w:rsidR="009A7B54" w:rsidRPr="006D7D73" w:rsidRDefault="009A7B54" w:rsidP="006025C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2.2.通知各系所暨活動相關支援單位舉辦「新生定向輔導活動協調會」，說明有關活動細節和工作分配以建立共識。</w:t>
      </w:r>
    </w:p>
    <w:p w14:paraId="064A332C" w14:textId="77777777" w:rsidR="009A7B54" w:rsidRPr="006D7D73" w:rsidRDefault="009A7B54" w:rsidP="006025C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2.3.將「新生定向輔導」於學校網路上公告，宣佈活動報到要點。</w:t>
      </w:r>
    </w:p>
    <w:p w14:paraId="6799D694" w14:textId="77777777" w:rsidR="009A7B54" w:rsidRPr="006D7D73" w:rsidRDefault="009A7B54" w:rsidP="006025C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2.4.活動前完成會場佈置（排桌椅）並製作精神標語。</w:t>
      </w:r>
    </w:p>
    <w:p w14:paraId="13C9E36E" w14:textId="77777777" w:rsidR="009A7B54" w:rsidRPr="006D7D73" w:rsidRDefault="009A7B54" w:rsidP="006025C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2.5.活動實施前邀請校長主持及一級單位主管參加開幕儀式。</w:t>
      </w:r>
    </w:p>
    <w:p w14:paraId="4326A982" w14:textId="77777777" w:rsidR="009A7B54" w:rsidRPr="006D7D73" w:rsidRDefault="009A7B54" w:rsidP="006025C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2.6.活動結束後各項經費結報核銷。</w:t>
      </w:r>
    </w:p>
    <w:p w14:paraId="3D41C30F" w14:textId="77777777" w:rsidR="009A7B54" w:rsidRPr="006D7D73" w:rsidRDefault="009A7B54" w:rsidP="006025C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2.7.活動結束檢討工作成效</w:t>
      </w:r>
      <w:r w:rsidRPr="006D7D73">
        <w:rPr>
          <w:rFonts w:ascii="標楷體" w:eastAsia="標楷體" w:hAnsi="標楷體"/>
        </w:rPr>
        <w:t>，</w:t>
      </w:r>
      <w:r w:rsidRPr="006D7D73">
        <w:rPr>
          <w:rFonts w:ascii="標楷體" w:eastAsia="標楷體" w:hAnsi="標楷體" w:hint="eastAsia"/>
        </w:rPr>
        <w:t>據以下年度計劃參考改進。</w:t>
      </w:r>
    </w:p>
    <w:p w14:paraId="1EE4E055" w14:textId="77777777" w:rsidR="009A7B54" w:rsidRPr="006D7D73" w:rsidRDefault="009A7B54" w:rsidP="006025C9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14:paraId="4D7ED41A" w14:textId="77777777" w:rsidR="009A7B54" w:rsidRPr="006D7D73" w:rsidRDefault="009A7B54" w:rsidP="009A7B5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活動內容是否依計劃辦理。</w:t>
      </w:r>
    </w:p>
    <w:p w14:paraId="159BBE44" w14:textId="77777777" w:rsidR="009A7B54" w:rsidRPr="006D7D73" w:rsidRDefault="009A7B54" w:rsidP="009A7B5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是否有召開協調會。</w:t>
      </w:r>
    </w:p>
    <w:p w14:paraId="12DF01DC" w14:textId="77777777" w:rsidR="009A7B54" w:rsidRPr="006D7D73" w:rsidRDefault="009A7B54" w:rsidP="006025C9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14:paraId="10570F85" w14:textId="77777777" w:rsidR="009A7B54" w:rsidRPr="006D7D73" w:rsidRDefault="009A7B54" w:rsidP="006025C9">
      <w:pPr>
        <w:tabs>
          <w:tab w:val="num" w:pos="168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6D7D73">
        <w:rPr>
          <w:rFonts w:ascii="標楷體" w:eastAsia="標楷體" w:hAnsi="標楷體" w:cs="Times New Roman" w:hint="eastAsia"/>
          <w:kern w:val="0"/>
          <w:szCs w:val="24"/>
        </w:rPr>
        <w:t>無。</w:t>
      </w:r>
    </w:p>
    <w:p w14:paraId="76FB1670" w14:textId="77777777" w:rsidR="009A7B54" w:rsidRPr="006D7D73" w:rsidRDefault="009A7B54" w:rsidP="006025C9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14:paraId="1998BE93" w14:textId="77777777" w:rsidR="009A7B54" w:rsidRPr="006D7D73" w:rsidRDefault="009A7B54" w:rsidP="006025C9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trike/>
        </w:rPr>
      </w:pPr>
      <w:r w:rsidRPr="006D7D73">
        <w:rPr>
          <w:rFonts w:ascii="標楷體" w:eastAsia="標楷體" w:hAnsi="標楷體" w:hint="eastAsia"/>
        </w:rPr>
        <w:t>5.1.陳核簽呈。</w:t>
      </w:r>
    </w:p>
    <w:p w14:paraId="13D3D8DC" w14:textId="77777777" w:rsidR="009A7B54" w:rsidRPr="006D7D73" w:rsidRDefault="009A7B54" w:rsidP="006025C9">
      <w:pPr>
        <w:rPr>
          <w:rFonts w:ascii="標楷體" w:eastAsia="標楷體" w:hAnsi="標楷體"/>
        </w:rPr>
      </w:pPr>
    </w:p>
    <w:p w14:paraId="41332007" w14:textId="77777777" w:rsidR="009A7B54" w:rsidRPr="006D7D73" w:rsidRDefault="009A7B54" w:rsidP="00070DD7">
      <w:pPr>
        <w:rPr>
          <w:rFonts w:ascii="標楷體" w:eastAsia="標楷體" w:hAnsi="標楷體"/>
        </w:rPr>
      </w:pPr>
    </w:p>
    <w:p w14:paraId="6160778B" w14:textId="77777777" w:rsidR="009A7B54" w:rsidRPr="006D7D73" w:rsidRDefault="009A7B54">
      <w:pPr>
        <w:widowControl/>
        <w:rPr>
          <w:rFonts w:ascii="標楷體" w:eastAsia="標楷體" w:hAnsi="標楷體"/>
          <w:sz w:val="28"/>
          <w:szCs w:val="28"/>
        </w:rPr>
      </w:pPr>
      <w:r w:rsidRPr="006D7D73">
        <w:rPr>
          <w:rFonts w:ascii="標楷體" w:eastAsia="標楷體" w:hAnsi="標楷體"/>
          <w:sz w:val="28"/>
          <w:szCs w:val="28"/>
        </w:rPr>
        <w:br w:type="page"/>
      </w:r>
    </w:p>
    <w:p w14:paraId="4CD708E1" w14:textId="77777777" w:rsidR="009A7B54" w:rsidRDefault="009A7B54" w:rsidP="00DB7E6F">
      <w:pPr>
        <w:sectPr w:rsidR="009A7B54" w:rsidSect="00DB7E6F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707C8377" w14:textId="77777777" w:rsidR="00677662" w:rsidRDefault="00677662"/>
    <w:sectPr w:rsidR="006776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04D80"/>
    <w:multiLevelType w:val="multilevel"/>
    <w:tmpl w:val="F63C1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703822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B54"/>
    <w:rsid w:val="00635D16"/>
    <w:rsid w:val="00677662"/>
    <w:rsid w:val="009A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B9E32"/>
  <w15:chartTrackingRefBased/>
  <w15:docId w15:val="{434F5944-5BFA-4C01-98C0-1EB7BBFA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B5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7B54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9A7B54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9A7B54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9A7B54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424343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2022-04-07T18:34:00Z</dcterms:created>
  <dcterms:modified xsi:type="dcterms:W3CDTF">2022-04-07T18:45:00Z</dcterms:modified>
</cp:coreProperties>
</file>