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ADD6" w14:textId="77777777" w:rsidR="00E01923" w:rsidRPr="006D7D73" w:rsidRDefault="00E01923" w:rsidP="007A316E">
      <w:pPr>
        <w:pStyle w:val="31"/>
        <w:jc w:val="center"/>
      </w:pPr>
      <w:r w:rsidRPr="006D7D73">
        <w:rPr>
          <w:sz w:val="36"/>
        </w:rPr>
        <w:t>佛光大學 人事室 內控項目風險評估彙總表</w:t>
      </w:r>
    </w:p>
    <w:p w14:paraId="6390AEDA" w14:textId="77777777" w:rsidR="00E01923" w:rsidRPr="006D7D73" w:rsidRDefault="00E01923" w:rsidP="00FD2A71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55"/>
        <w:gridCol w:w="993"/>
        <w:gridCol w:w="2915"/>
        <w:gridCol w:w="2294"/>
        <w:gridCol w:w="715"/>
        <w:gridCol w:w="715"/>
        <w:gridCol w:w="715"/>
      </w:tblGrid>
      <w:tr w:rsidR="00E01923" w:rsidRPr="006D7D73" w14:paraId="30B5E74E" w14:textId="77777777" w:rsidTr="00E50A56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14:paraId="4090BF4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C07F29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7F19FB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B88C65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492D941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4969E0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13864E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84CCE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E01923" w:rsidRPr="006D7D73" w14:paraId="4ACC4EFD" w14:textId="77777777" w:rsidTr="00E50A56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4D775B1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6EEBE0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FFCD44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167A6F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1160-001-1</w:t>
            </w:r>
            <w:r w:rsidRPr="006D7D73">
              <w:rPr>
                <w:rFonts w:ascii="標楷體" w:eastAsia="標楷體" w:hAnsi="標楷體"/>
                <w:szCs w:val="24"/>
              </w:rPr>
              <w:t>出勤</w:t>
            </w:r>
            <w:r w:rsidRPr="006D7D73">
              <w:rPr>
                <w:rFonts w:ascii="標楷體" w:eastAsia="標楷體" w:hAnsi="標楷體" w:hint="eastAsia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07E2EE5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D9F21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B2A241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AB7733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54611EDE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1AFF0E5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45D6C01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A93A53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D371D87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1160-001-2</w:t>
            </w:r>
            <w:r w:rsidRPr="006D7D73">
              <w:rPr>
                <w:rFonts w:ascii="標楷體" w:eastAsia="標楷體" w:hAnsi="標楷體"/>
                <w:szCs w:val="24"/>
              </w:rPr>
              <w:t>出勤</w:t>
            </w:r>
            <w:r w:rsidRPr="006D7D73">
              <w:rPr>
                <w:rFonts w:ascii="標楷體" w:eastAsia="標楷體" w:hAnsi="標楷體" w:hint="eastAsia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674B45C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638120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019547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6CA27A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4B812906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2CEA10A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A8CAC2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1B45E4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F92BAE4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1160-002</w:t>
            </w:r>
            <w:r w:rsidRPr="006D7D73">
              <w:rPr>
                <w:rFonts w:ascii="標楷體" w:eastAsia="標楷體" w:hAnsi="標楷體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B188DA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FFFF4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F2754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A892C9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6AB97384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50FA88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4C19C6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29A3FA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289163A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0269521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333C65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4BD52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C3D678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0C2B2B97" w14:textId="77777777" w:rsidTr="00E50A56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14:paraId="6791881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51F8F5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6CB998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BCED452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1160-004-1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8B431AC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E24BD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83F4A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04CC4E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4EE715CF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6F33E68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51F4BA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CA6A06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F63B175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1160-004-2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5E9BB7E2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6EA45F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48B386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BFE895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19D59E56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123C8C2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7DA7C5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14:paraId="53E1790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14:paraId="0BEC4CA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1160-004-3</w:t>
            </w:r>
            <w:r w:rsidRPr="006D7D73">
              <w:rPr>
                <w:rFonts w:ascii="標楷體" w:eastAsia="標楷體" w:hAnsi="標楷體"/>
                <w:szCs w:val="24"/>
              </w:rPr>
              <w:t>福利及保險</w:t>
            </w:r>
            <w:r w:rsidRPr="006D7D73">
              <w:rPr>
                <w:rFonts w:ascii="標楷體" w:eastAsia="標楷體" w:hAnsi="標楷體" w:hint="eastAsia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34526A5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EE82D1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C17423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35548C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E01923" w:rsidRPr="006D7D73" w14:paraId="77F99C01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3280AE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2236381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14:paraId="1511FEA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14:paraId="6E642184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1266A9A9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78770A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1FA136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1C75AF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E01923" w:rsidRPr="006D7D73" w14:paraId="12258D68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DE2D03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415BBA5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7091B1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361EA2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1160-005</w:t>
            </w:r>
            <w:r w:rsidRPr="006D7D73">
              <w:rPr>
                <w:rFonts w:ascii="標楷體" w:eastAsia="標楷體" w:hAnsi="標楷體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4E6079B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62A270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278D8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A6C91E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160E0713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45AE7D6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20D180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B60A9C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65EF9B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1160-006教職員學位</w:t>
            </w:r>
            <w:r w:rsidRPr="006D7D73">
              <w:rPr>
                <w:rFonts w:ascii="標楷體" w:eastAsia="標楷體" w:hAnsi="標楷體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49E8599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078072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B896A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F7852D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1E9D375A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332340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2801C48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14:paraId="66DC874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517" w:type="pct"/>
            <w:vMerge w:val="restart"/>
            <w:shd w:val="clear" w:color="auto" w:fill="auto"/>
            <w:vAlign w:val="center"/>
          </w:tcPr>
          <w:p w14:paraId="353E25F4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1160-007-1</w:t>
            </w:r>
            <w:r w:rsidRPr="006D7D73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6D7D73">
              <w:rPr>
                <w:rFonts w:ascii="標楷體" w:eastAsia="標楷體" w:hAnsi="標楷體"/>
                <w:szCs w:val="24"/>
              </w:rPr>
              <w:t>及資遣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Pr="006D7D73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14:paraId="2C42CAD9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96CAC1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911DBB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D270FF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E01923" w:rsidRPr="006D7D73" w14:paraId="49234B99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1061346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14:paraId="7C2398B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</w:tcPr>
          <w:p w14:paraId="7CA7CEF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vMerge/>
            <w:shd w:val="clear" w:color="auto" w:fill="auto"/>
            <w:vAlign w:val="center"/>
          </w:tcPr>
          <w:p w14:paraId="4CBBFC6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62CEBC14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012421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7EBC6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0FB1C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E01923" w:rsidRPr="006D7D73" w14:paraId="5B40F860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6A180A8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375947C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72413A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E12F6D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1160-007-2</w:t>
            </w:r>
            <w:r w:rsidRPr="006D7D73">
              <w:rPr>
                <w:rFonts w:ascii="標楷體" w:eastAsia="標楷體" w:hAnsi="標楷體"/>
                <w:szCs w:val="24"/>
              </w:rPr>
              <w:t>退休、撫</w:t>
            </w:r>
            <w:proofErr w:type="gramStart"/>
            <w:r w:rsidRPr="006D7D73">
              <w:rPr>
                <w:rFonts w:ascii="標楷體" w:eastAsia="標楷體" w:hAnsi="標楷體"/>
                <w:szCs w:val="24"/>
              </w:rPr>
              <w:t>卹</w:t>
            </w:r>
            <w:proofErr w:type="gramEnd"/>
            <w:r w:rsidRPr="006D7D73">
              <w:rPr>
                <w:rFonts w:ascii="標楷體" w:eastAsia="標楷體" w:hAnsi="標楷體"/>
                <w:szCs w:val="24"/>
              </w:rPr>
              <w:t>及資遣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Pr="006D7D73">
              <w:rPr>
                <w:rFonts w:ascii="標楷體" w:eastAsia="標楷體" w:hAnsi="標楷體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7895463C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1B476B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33B1B5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943EF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243CC280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668568D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714FF5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B95702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5EFC21B8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1160-008-1</w:t>
            </w:r>
            <w:r w:rsidRPr="006D7D73">
              <w:rPr>
                <w:rFonts w:ascii="標楷體" w:eastAsia="標楷體" w:hAnsi="標楷體"/>
                <w:bCs/>
                <w:szCs w:val="24"/>
              </w:rPr>
              <w:t>聘僱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9A66770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FDAF42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D4518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5499DE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14B9D3B0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49FE78E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4270E59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23FFF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8-2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001F45C1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1160-008-2</w:t>
            </w:r>
            <w:r w:rsidRPr="006D7D73">
              <w:rPr>
                <w:rFonts w:ascii="標楷體" w:eastAsia="標楷體" w:hAnsi="標楷體"/>
                <w:szCs w:val="24"/>
              </w:rPr>
              <w:t>聘僱</w:t>
            </w:r>
            <w:r w:rsidRPr="006D7D73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4AC3B83C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17FA3B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8B84DB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18B369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0E4B207A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37FACD7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BA8655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6443C5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32CB432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1160-009-1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ADCD51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4E8831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6FAD79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2E60F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3B0ADE8D" w14:textId="77777777" w:rsidTr="00E50A5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14:paraId="7329B10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1783C8D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B7BA5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  <w:r w:rsidRPr="006D7D73">
              <w:rPr>
                <w:rFonts w:ascii="標楷體" w:eastAsia="標楷體" w:hAnsi="標楷體" w:hint="eastAsia"/>
                <w:szCs w:val="24"/>
              </w:rPr>
              <w:t>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4F73D878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1160-009-2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2A44570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ACB5C7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6A63E0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2A690B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2B6EF008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2B089CC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0473DBD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BC63EA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F5F055B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1160-010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教師休假研究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6B5D48C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4BECB0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67F640B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02DE31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0E380876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59FB3FB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16C937E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071CD7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11-1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8E42B70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1160-011-1</w:t>
            </w:r>
            <w:r w:rsidRPr="006D7D73">
              <w:rPr>
                <w:rFonts w:ascii="標楷體" w:eastAsia="標楷體" w:hAnsi="標楷體"/>
                <w:szCs w:val="24"/>
              </w:rPr>
              <w:t>升等</w:t>
            </w:r>
            <w:r w:rsidRPr="006D7D73">
              <w:rPr>
                <w:rFonts w:ascii="標楷體" w:eastAsia="標楷體" w:hAnsi="標楷體" w:hint="eastAsia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4636665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45BEA1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5302D14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43E1EF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755AF91F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16A95908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9C94A4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A33F68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11-2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7685D722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1160-011-2</w:t>
            </w:r>
            <w:r w:rsidRPr="006D7D73">
              <w:rPr>
                <w:rFonts w:ascii="標楷體" w:eastAsia="標楷體" w:hAnsi="標楷體"/>
                <w:szCs w:val="24"/>
              </w:rPr>
              <w:t>升等</w:t>
            </w:r>
            <w:r w:rsidRPr="006D7D73">
              <w:rPr>
                <w:rFonts w:ascii="標楷體" w:eastAsia="標楷體" w:hAnsi="標楷體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79B2CBD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100C0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DAA3950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665AAE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</w:tr>
      <w:tr w:rsidR="00E01923" w:rsidRPr="006D7D73" w14:paraId="4B296E57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3E140ED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228A8CF3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green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84E124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261F287F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1160-012</w:t>
            </w:r>
            <w:r w:rsidRPr="006D7D73">
              <w:rPr>
                <w:rFonts w:ascii="標楷體" w:eastAsia="標楷體" w:hAnsi="標楷體"/>
                <w:szCs w:val="24"/>
              </w:rPr>
              <w:t>外送</w:t>
            </w:r>
            <w:r w:rsidRPr="006D7D73">
              <w:rPr>
                <w:rFonts w:ascii="標楷體" w:eastAsia="標楷體" w:hAnsi="標楷體" w:hint="eastAsia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146164A9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75F56A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F8CF5E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DC35F3C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E01923" w:rsidRPr="006D7D73" w14:paraId="69507DCC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0F7AEF07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7A3096D6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51791E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6444C54C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1160-013留職停薪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D51DCE9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894AA7E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A5D6111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6192FA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</w:tr>
      <w:tr w:rsidR="00E01923" w:rsidRPr="006D7D73" w14:paraId="06DF97AB" w14:textId="77777777" w:rsidTr="00E50A5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14:paraId="4FF6FA6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14:paraId="50F17F49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21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BACF7FF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</w:p>
        </w:tc>
        <w:tc>
          <w:tcPr>
            <w:tcW w:w="1517" w:type="pct"/>
            <w:shd w:val="clear" w:color="auto" w:fill="auto"/>
            <w:vAlign w:val="center"/>
          </w:tcPr>
          <w:p w14:paraId="15B2E1BB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hint="eastAsia"/>
                <w:bCs/>
                <w:szCs w:val="24"/>
              </w:rPr>
              <w:t>1160-014教師申訴評議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0A8A9296" w14:textId="77777777" w:rsidR="00E01923" w:rsidRPr="006D7D73" w:rsidRDefault="00E01923" w:rsidP="00E50A56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1263B32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2B9913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4045FE5" w14:textId="77777777" w:rsidR="00E01923" w:rsidRPr="006D7D73" w:rsidRDefault="00E01923" w:rsidP="00E50A56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/>
                <w:bCs/>
                <w:szCs w:val="24"/>
              </w:rPr>
              <w:t>3</w:t>
            </w:r>
          </w:p>
        </w:tc>
      </w:tr>
    </w:tbl>
    <w:p w14:paraId="4ACA312E" w14:textId="5713707B" w:rsidR="00E01923" w:rsidRDefault="00E01923" w:rsidP="002B402C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FCF03EA" w14:textId="63D5EAB1" w:rsidR="007523B6" w:rsidRDefault="007523B6" w:rsidP="002B402C">
      <w:pPr>
        <w:jc w:val="right"/>
        <w:rPr>
          <w:rFonts w:ascii="標楷體" w:eastAsia="標楷體" w:hAnsi="標楷體"/>
          <w:sz w:val="56"/>
          <w:szCs w:val="56"/>
        </w:rPr>
      </w:pPr>
    </w:p>
    <w:p w14:paraId="20997B78" w14:textId="77777777" w:rsidR="007523B6" w:rsidRPr="007523B6" w:rsidRDefault="007523B6" w:rsidP="002B402C">
      <w:pPr>
        <w:jc w:val="right"/>
        <w:rPr>
          <w:rFonts w:ascii="標楷體" w:eastAsia="標楷體" w:hAnsi="標楷體" w:hint="eastAsia"/>
          <w:sz w:val="56"/>
          <w:szCs w:val="56"/>
        </w:rPr>
      </w:pPr>
    </w:p>
    <w:p w14:paraId="3368C343" w14:textId="77777777" w:rsidR="007523B6" w:rsidRPr="006D7D73" w:rsidRDefault="007523B6" w:rsidP="007523B6">
      <w:pPr>
        <w:pStyle w:val="31"/>
        <w:jc w:val="center"/>
        <w:rPr>
          <w:sz w:val="36"/>
        </w:rPr>
      </w:pPr>
      <w:r w:rsidRPr="006D7D73">
        <w:rPr>
          <w:sz w:val="36"/>
        </w:rPr>
        <w:lastRenderedPageBreak/>
        <w:t>佛光大學 人事室 風險圖</w:t>
      </w:r>
      <w:proofErr w:type="gramStart"/>
      <w:r w:rsidRPr="006D7D73">
        <w:rPr>
          <w:sz w:val="36"/>
        </w:rPr>
        <w:t>象</w:t>
      </w:r>
      <w:proofErr w:type="gramEnd"/>
    </w:p>
    <w:p w14:paraId="5517B0FD" w14:textId="77777777" w:rsidR="007523B6" w:rsidRPr="006D7D73" w:rsidRDefault="007523B6" w:rsidP="007523B6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844"/>
        <w:gridCol w:w="2407"/>
        <w:gridCol w:w="2409"/>
      </w:tblGrid>
      <w:tr w:rsidR="007523B6" w:rsidRPr="006D7D73" w14:paraId="6C513711" w14:textId="77777777" w:rsidTr="00067F1D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14:paraId="08EDB6FA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影響</w:t>
            </w:r>
          </w:p>
          <w:p w14:paraId="229138DD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14:paraId="383F37EC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7523B6" w:rsidRPr="006D7D73" w14:paraId="10B9FD14" w14:textId="77777777" w:rsidTr="00067F1D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02BA7B52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99AE2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3C579C62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（人3,人4-2,</w:t>
            </w:r>
            <w:r w:rsidRPr="006D7D73">
              <w:rPr>
                <w:rFonts w:ascii="標楷體" w:eastAsia="標楷體" w:hAnsi="標楷體"/>
              </w:rPr>
              <w:t>人7</w:t>
            </w:r>
            <w:r w:rsidRPr="006D7D73">
              <w:rPr>
                <w:rFonts w:ascii="標楷體" w:eastAsia="標楷體" w:hAnsi="標楷體" w:hint="eastAsia"/>
              </w:rPr>
              <w:t>-2</w:t>
            </w:r>
            <w:r w:rsidRPr="006D7D73">
              <w:rPr>
                <w:rFonts w:ascii="標楷體" w:eastAsia="標楷體" w:hAnsi="標楷體"/>
              </w:rPr>
              <w:t>,</w:t>
            </w:r>
            <w:r w:rsidRPr="006D7D73">
              <w:rPr>
                <w:rFonts w:ascii="標楷體" w:eastAsia="標楷體" w:hAnsi="標楷體"/>
                <w:szCs w:val="24"/>
              </w:rPr>
              <w:t>人8-1,人8-2,人9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  <w:r w:rsidRPr="006D7D73">
              <w:rPr>
                <w:rFonts w:ascii="標楷體" w:eastAsia="標楷體" w:hAnsi="標楷體"/>
                <w:szCs w:val="24"/>
              </w:rPr>
              <w:t>,</w:t>
            </w:r>
            <w:r w:rsidRPr="006D7D73">
              <w:rPr>
                <w:rFonts w:ascii="標楷體" w:eastAsia="標楷體" w:hAnsi="標楷體" w:hint="eastAsia"/>
                <w:szCs w:val="24"/>
              </w:rPr>
              <w:t>人9-2,</w:t>
            </w:r>
            <w:r w:rsidRPr="006D7D73">
              <w:rPr>
                <w:rFonts w:ascii="標楷體" w:eastAsia="標楷體" w:hAnsi="標楷體"/>
                <w:szCs w:val="24"/>
              </w:rPr>
              <w:t>人11-1,人11-2</w:t>
            </w:r>
            <w:r w:rsidRPr="006D7D73">
              <w:rPr>
                <w:rFonts w:ascii="標楷體" w:eastAsia="標楷體" w:hAnsi="標楷體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人14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81722A3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7A98822E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7C71D0A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  <w:p w14:paraId="3CB1EC10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7523B6" w:rsidRPr="006D7D73" w14:paraId="6E38262E" w14:textId="77777777" w:rsidTr="00067F1D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4A2EA4E2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A7849EA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73B891B6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（人4-3,</w:t>
            </w:r>
            <w:r w:rsidRPr="006D7D73">
              <w:rPr>
                <w:rFonts w:ascii="標楷體" w:eastAsia="標楷體" w:hAnsi="標楷體"/>
              </w:rPr>
              <w:t>人7</w:t>
            </w:r>
            <w:r w:rsidRPr="006D7D73">
              <w:rPr>
                <w:rFonts w:ascii="標楷體" w:eastAsia="標楷體" w:hAnsi="標楷體" w:hint="eastAsia"/>
              </w:rPr>
              <w:t>-1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AEF21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  <w:p w14:paraId="407469C7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14:paraId="4D0AD840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  <w:p w14:paraId="3416EABD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7523B6" w:rsidRPr="006D7D73" w14:paraId="044F626E" w14:textId="77777777" w:rsidTr="00067F1D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14:paraId="7B1DA486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DA596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  <w:p w14:paraId="47063D8A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>人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  <w:r w:rsidRPr="006D7D73">
              <w:rPr>
                <w:rFonts w:ascii="標楷體" w:eastAsia="標楷體" w:hAnsi="標楷體" w:hint="eastAsia"/>
                <w:szCs w:val="24"/>
              </w:rPr>
              <w:t>,</w:t>
            </w:r>
            <w:r w:rsidRPr="006D7D73">
              <w:rPr>
                <w:rFonts w:ascii="標楷體" w:eastAsia="標楷體" w:hAnsi="標楷體"/>
                <w:szCs w:val="24"/>
              </w:rPr>
              <w:t>人5,人6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,人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  <w:r w:rsidRPr="006D7D73">
              <w:rPr>
                <w:rFonts w:ascii="標楷體" w:eastAsia="標楷體" w:hAnsi="標楷體" w:hint="eastAsia"/>
                <w:szCs w:val="24"/>
              </w:rPr>
              <w:t>,</w:t>
            </w:r>
            <w:r w:rsidRPr="006D7D73">
              <w:rPr>
                <w:rFonts w:ascii="標楷體" w:eastAsia="標楷體" w:hAnsi="標楷體" w:hint="eastAsia"/>
                <w:bCs/>
                <w:szCs w:val="24"/>
              </w:rPr>
              <w:t>人13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73AD00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  <w:p w14:paraId="51C0B8FB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14:paraId="6985692C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  <w:p w14:paraId="3E209DB8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（</w:t>
            </w:r>
            <w:r w:rsidRPr="006D7D7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7D73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7523B6" w:rsidRPr="006D7D73" w14:paraId="72A1410F" w14:textId="77777777" w:rsidTr="00067F1D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FCD7B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FAD860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14:paraId="634BBBE8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14:paraId="6B7495BC" w14:textId="77777777" w:rsidR="007523B6" w:rsidRPr="006D7D73" w:rsidRDefault="007523B6" w:rsidP="00067F1D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7523B6" w:rsidRPr="006D7D73" w14:paraId="432D0734" w14:textId="77777777" w:rsidTr="00067F1D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9CEB7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D8C1C78" w14:textId="77777777" w:rsidR="007523B6" w:rsidRPr="006D7D73" w:rsidRDefault="007523B6" w:rsidP="00067F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14:paraId="317A270A" w14:textId="77777777" w:rsidR="007523B6" w:rsidRPr="006D7D73" w:rsidRDefault="007523B6" w:rsidP="007523B6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38799C" w14:textId="77777777" w:rsidR="007523B6" w:rsidRPr="006D7D73" w:rsidRDefault="007523B6" w:rsidP="007523B6">
      <w:pPr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6D7D73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6D7D73">
        <w:rPr>
          <w:rFonts w:ascii="標楷體" w:eastAsia="標楷體" w:hAnsi="標楷體"/>
          <w:sz w:val="28"/>
          <w:szCs w:val="28"/>
        </w:rPr>
        <w:t>項，風險等級中者</w:t>
      </w:r>
      <w:r w:rsidRPr="006D7D73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bCs/>
          <w:sz w:val="28"/>
          <w:szCs w:val="28"/>
          <w:u w:val="single"/>
        </w:rPr>
        <w:t>10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bCs/>
          <w:sz w:val="28"/>
          <w:szCs w:val="28"/>
        </w:rPr>
        <w:t>項，風險等級低者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bCs/>
          <w:sz w:val="28"/>
          <w:szCs w:val="28"/>
          <w:u w:val="single"/>
        </w:rPr>
        <w:t>11</w:t>
      </w:r>
      <w:r w:rsidRPr="006D7D7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bCs/>
          <w:sz w:val="28"/>
          <w:szCs w:val="28"/>
        </w:rPr>
        <w:t>項。</w:t>
      </w:r>
    </w:p>
    <w:p w14:paraId="066CEB86" w14:textId="318AFE2F" w:rsidR="007523B6" w:rsidRDefault="007523B6">
      <w:r>
        <w:br w:type="page"/>
      </w:r>
    </w:p>
    <w:p w14:paraId="3C462AD7" w14:textId="77777777" w:rsidR="00350128" w:rsidRPr="007523B6" w:rsidRDefault="00350128"/>
    <w:sectPr w:rsidR="00350128" w:rsidRPr="007523B6" w:rsidSect="007523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33DB" w14:textId="77777777" w:rsidR="007A5A07" w:rsidRDefault="007A5A07" w:rsidP="007523B6">
      <w:r>
        <w:separator/>
      </w:r>
    </w:p>
  </w:endnote>
  <w:endnote w:type="continuationSeparator" w:id="0">
    <w:p w14:paraId="36780258" w14:textId="77777777" w:rsidR="007A5A07" w:rsidRDefault="007A5A07" w:rsidP="0075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3BAE" w14:textId="77777777" w:rsidR="007A5A07" w:rsidRDefault="007A5A07" w:rsidP="007523B6">
      <w:r>
        <w:separator/>
      </w:r>
    </w:p>
  </w:footnote>
  <w:footnote w:type="continuationSeparator" w:id="0">
    <w:p w14:paraId="438E6C75" w14:textId="77777777" w:rsidR="007A5A07" w:rsidRDefault="007A5A07" w:rsidP="0075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3"/>
    <w:rsid w:val="00350128"/>
    <w:rsid w:val="007523B6"/>
    <w:rsid w:val="007A5A07"/>
    <w:rsid w:val="00E0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05F8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92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92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0192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0192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0192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752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23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2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23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2022-04-07T16:52:00Z</dcterms:modified>
</cp:coreProperties>
</file>