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46" w:rsidRPr="001C7A5C" w:rsidRDefault="00DF6646" w:rsidP="00DF664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20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內控項目風險評估彙總表</w:t>
      </w:r>
      <w:bookmarkEnd w:id="0"/>
    </w:p>
    <w:p w:rsidR="00DF6646" w:rsidRPr="001B0A44" w:rsidRDefault="00DF6646" w:rsidP="00DF6646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668"/>
        <w:gridCol w:w="1900"/>
        <w:gridCol w:w="709"/>
        <w:gridCol w:w="709"/>
        <w:gridCol w:w="702"/>
      </w:tblGrid>
      <w:tr w:rsidR="00DF6646" w:rsidRPr="00D916F1" w:rsidTr="008A2C1D">
        <w:tc>
          <w:tcPr>
            <w:tcW w:w="35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F6646" w:rsidRPr="00D916F1" w:rsidTr="008A2C1D">
        <w:trPr>
          <w:trHeight w:val="720"/>
        </w:trPr>
        <w:tc>
          <w:tcPr>
            <w:tcW w:w="353" w:type="pct"/>
            <w:vMerge w:val="restar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F6646" w:rsidRPr="00D916F1" w:rsidTr="008A2C1D">
        <w:trPr>
          <w:trHeight w:val="720"/>
        </w:trPr>
        <w:tc>
          <w:tcPr>
            <w:tcW w:w="353" w:type="pct"/>
            <w:vMerge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F6646" w:rsidRPr="00D916F1" w:rsidTr="008A2C1D">
        <w:trPr>
          <w:trHeight w:val="720"/>
        </w:trPr>
        <w:tc>
          <w:tcPr>
            <w:tcW w:w="353" w:type="pct"/>
            <w:vMerge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F6646" w:rsidRPr="00D916F1" w:rsidTr="008A2C1D">
        <w:trPr>
          <w:trHeight w:val="720"/>
        </w:trPr>
        <w:tc>
          <w:tcPr>
            <w:tcW w:w="353" w:type="pct"/>
            <w:vMerge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F6646" w:rsidRPr="00D916F1" w:rsidTr="008A2C1D">
        <w:trPr>
          <w:trHeight w:val="720"/>
        </w:trPr>
        <w:tc>
          <w:tcPr>
            <w:tcW w:w="353" w:type="pct"/>
            <w:vMerge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61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1145DC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r w:rsidRPr="000312F6">
              <w:rPr>
                <w:rFonts w:ascii="標楷體" w:eastAsia="標楷體" w:hAnsi="標楷體" w:hint="eastAsia"/>
                <w:szCs w:val="24"/>
              </w:rPr>
              <w:t>運動績優</w:t>
            </w:r>
            <w:proofErr w:type="gramStart"/>
            <w:r w:rsidRPr="000312F6">
              <w:rPr>
                <w:rFonts w:ascii="標楷體" w:eastAsia="標楷體" w:hAnsi="標楷體" w:hint="eastAsia"/>
                <w:szCs w:val="24"/>
              </w:rPr>
              <w:t>學生獨招考試</w:t>
            </w:r>
            <w:proofErr w:type="gramEnd"/>
            <w:r w:rsidRPr="000312F6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64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DF6646" w:rsidRPr="00D916F1" w:rsidRDefault="00DF6646" w:rsidP="008A2C1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DF6646" w:rsidRPr="001B0A44" w:rsidRDefault="00DF6646" w:rsidP="00DF6646">
      <w:pPr>
        <w:ind w:right="140"/>
        <w:jc w:val="right"/>
        <w:rPr>
          <w:rFonts w:ascii="標楷體" w:eastAsia="標楷體" w:hAnsi="標楷體"/>
        </w:rPr>
      </w:pPr>
    </w:p>
    <w:p w:rsidR="00DF6646" w:rsidRPr="001B0A44" w:rsidRDefault="00DF6646" w:rsidP="00DF6646">
      <w:pPr>
        <w:widowControl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  <w:bookmarkStart w:id="1" w:name="_GoBack"/>
      <w:bookmarkEnd w:id="1"/>
    </w:p>
    <w:p w:rsidR="00DF6646" w:rsidRPr="001B0A44" w:rsidRDefault="00DF6646" w:rsidP="00DF6646">
      <w:pPr>
        <w:ind w:right="140"/>
        <w:jc w:val="right"/>
        <w:rPr>
          <w:rFonts w:ascii="標楷體" w:eastAsia="標楷體" w:hAnsi="標楷體"/>
        </w:rPr>
      </w:pPr>
    </w:p>
    <w:p w:rsidR="00DF6646" w:rsidRPr="001C7A5C" w:rsidRDefault="00DF6646" w:rsidP="00DF664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21"/>
      <w:r w:rsidRPr="001C7A5C">
        <w:rPr>
          <w:rFonts w:ascii="標楷體" w:eastAsia="標楷體" w:hAnsi="標楷體" w:hint="eastAsia"/>
          <w:b/>
          <w:sz w:val="32"/>
          <w:szCs w:val="32"/>
        </w:rPr>
        <w:t>佛光大學 招生事務處 風險圖像</w:t>
      </w:r>
      <w:bookmarkEnd w:id="2"/>
    </w:p>
    <w:p w:rsidR="00DF6646" w:rsidRPr="001B0A44" w:rsidRDefault="00DF6646" w:rsidP="00DF6646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DF6646" w:rsidRPr="001B0A44" w:rsidTr="008A2C1D">
        <w:tc>
          <w:tcPr>
            <w:tcW w:w="94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DF6646" w:rsidRPr="001B0A44" w:rsidTr="008A2C1D">
        <w:tc>
          <w:tcPr>
            <w:tcW w:w="94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招1、</w:t>
            </w:r>
            <w:r w:rsidRPr="001B0A44">
              <w:rPr>
                <w:rFonts w:ascii="標楷體" w:eastAsia="標楷體" w:hAnsi="標楷體" w:hint="eastAsia"/>
              </w:rPr>
              <w:t>招2、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1B0A44">
              <w:rPr>
                <w:rFonts w:ascii="標楷體" w:eastAsia="標楷體" w:hAnsi="標楷體" w:hint="eastAsia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1B0A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 w:rsidRPr="001B0A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9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F6646" w:rsidRPr="001B0A44" w:rsidTr="008A2C1D">
        <w:tc>
          <w:tcPr>
            <w:tcW w:w="94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4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6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F6646" w:rsidRPr="001B0A44" w:rsidTr="008A2C1D">
        <w:tc>
          <w:tcPr>
            <w:tcW w:w="94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1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2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3</w:t>
            </w:r>
          </w:p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DF6646" w:rsidRPr="001B0A44" w:rsidTr="008A2C1D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DF6646" w:rsidRPr="001B0A44" w:rsidTr="008A2C1D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DF6646" w:rsidRPr="001B0A44" w:rsidRDefault="00DF6646" w:rsidP="008A2C1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1B0A44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DF6646" w:rsidRPr="001B0A44" w:rsidRDefault="00DF6646" w:rsidP="00DF6646">
      <w:pPr>
        <w:jc w:val="right"/>
        <w:rPr>
          <w:rFonts w:ascii="標楷體" w:eastAsia="標楷體" w:hAnsi="標楷體"/>
        </w:rPr>
      </w:pPr>
    </w:p>
    <w:p w:rsidR="007D72D4" w:rsidRDefault="00DF6646" w:rsidP="00DF6646">
      <w:r w:rsidRPr="001B0A44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5 </w:t>
      </w:r>
      <w:r w:rsidRPr="001B0A44">
        <w:rPr>
          <w:rFonts w:ascii="標楷體" w:eastAsia="標楷體" w:hAnsi="標楷體" w:hint="eastAsia"/>
          <w:sz w:val="28"/>
          <w:szCs w:val="28"/>
        </w:rPr>
        <w:t>項</w:t>
      </w:r>
      <w:r w:rsidRPr="001B0A44">
        <w:rPr>
          <w:rFonts w:ascii="標楷體" w:eastAsia="標楷體" w:hAnsi="標楷體"/>
          <w:sz w:val="28"/>
          <w:szCs w:val="28"/>
        </w:rPr>
        <w:t>，風險等級低者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7D72D4" w:rsidSect="00DF66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46"/>
    <w:rsid w:val="007D72D4"/>
    <w:rsid w:val="00D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2020-02-20T03:20:00Z</dcterms:created>
  <dcterms:modified xsi:type="dcterms:W3CDTF">2020-02-20T03:20:00Z</dcterms:modified>
</cp:coreProperties>
</file>