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68" w:rsidRPr="005767C4" w:rsidRDefault="00AB7A68" w:rsidP="00AB7A6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08"/>
        <w:gridCol w:w="1121"/>
        <w:gridCol w:w="1121"/>
        <w:gridCol w:w="1121"/>
      </w:tblGrid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1120-022</w:t>
            </w:r>
            <w:bookmarkStart w:id="0" w:name="學生團體保險理賠申請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學生團體保險理賠申請作業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Default="00AB7A68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B96AB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AB7A68" w:rsidRDefault="00AB7A68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B7A68" w:rsidRDefault="00AB7A68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AB7A68" w:rsidRPr="00B72977" w:rsidRDefault="00AB7A68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（2）作業程序修改2.6.。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7A68" w:rsidRPr="005767C4" w:rsidRDefault="00AB7A68" w:rsidP="00AB7A68">
      <w:pPr>
        <w:jc w:val="right"/>
        <w:rPr>
          <w:rFonts w:ascii="標楷體" w:eastAsia="標楷體" w:hAnsi="標楷體"/>
        </w:rPr>
      </w:pPr>
    </w:p>
    <w:p w:rsidR="00AB7A68" w:rsidRPr="005767C4" w:rsidRDefault="00CB3382" w:rsidP="00AB7A68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3304540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82" w:rsidRDefault="00CB3382" w:rsidP="00CB338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B3382" w:rsidRDefault="00CB3382" w:rsidP="00CB338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6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owLjPeAAAADAEAAA8AAAAAAAAAAAAAAAAAIwUAAGRycy9kb3ducmV2Lnht&#10;bFBLBQYAAAAABAAEAPMAAAAuBgAAAAA=&#10;" filled="f" stroked="f">
                <v:textbox>
                  <w:txbxContent>
                    <w:p w:rsidR="00CB3382" w:rsidRDefault="00CB3382" w:rsidP="00CB338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B3382" w:rsidRDefault="00CB3382" w:rsidP="00CB338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B7A68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B7A6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7A6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7A6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B7A68" w:rsidRPr="005767C4" w:rsidRDefault="00AB7A68" w:rsidP="00AB7A6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AB7A68" w:rsidRDefault="00B96ABD" w:rsidP="00AB7A68">
      <w:pPr>
        <w:autoSpaceDE w:val="0"/>
        <w:autoSpaceDN w:val="0"/>
        <w:rPr>
          <w:rFonts w:ascii="標楷體" w:eastAsia="標楷體" w:hAnsi="標楷體"/>
        </w:rPr>
      </w:pPr>
      <w:r>
        <w:object w:dxaOrig="10318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72.65pt" o:ole="">
            <v:imagedata r:id="rId8" o:title=""/>
          </v:shape>
          <o:OLEObject Type="Embed" ProgID="Visio.Drawing.11" ShapeID="_x0000_i1025" DrawAspect="Content" ObjectID="_1625655130" r:id="rId9"/>
        </w:object>
      </w:r>
    </w:p>
    <w:p w:rsidR="00AB7A68" w:rsidRPr="00315A13" w:rsidRDefault="00AB7A68" w:rsidP="00AB7A68">
      <w:pPr>
        <w:autoSpaceDE w:val="0"/>
        <w:autoSpaceDN w:val="0"/>
        <w:rPr>
          <w:rFonts w:ascii="標楷體" w:eastAsia="標楷體" w:hAnsi="標楷體"/>
        </w:rPr>
      </w:pPr>
      <w:r w:rsidRPr="00315A1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B7A6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7A6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7A6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B7A68" w:rsidRPr="005767C4" w:rsidRDefault="00AB7A68" w:rsidP="00AB7A6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申請對象：具本校學籍之學生且有投保學生平安保險者。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所需文件：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2.2.1.醫療給付：團體保險理賠申請書、診斷證明書及醫療費用收據明細（或影本加蓋醫療院所章）、骨折請附X光片（數位或傳統皆可）、存款簿封面影印本。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2.2.2.殘廢給付：團體保險理賠申請書、殘廢診斷書及同意調查授權聲明書、意外殘廢另需檢附意外傷害事故證明文件、存款簿封面影印本。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身故給付：團體保險理賠申請書、同意調查授權聲明書、法定繼承人聲明同意書、死亡診斷書及相驗屍體證明書、學籍資料證明文件、除戶戶籍謄本、受益人身分證明文件、受益人戶籍謄本、受益人存款簿封面影印本、意外</w:t>
      </w:r>
      <w:proofErr w:type="gramStart"/>
      <w:r w:rsidRPr="005767C4">
        <w:rPr>
          <w:rFonts w:ascii="標楷體" w:eastAsia="標楷體" w:hAnsi="標楷體" w:hint="eastAsia"/>
        </w:rPr>
        <w:t>身故另需</w:t>
      </w:r>
      <w:proofErr w:type="gramEnd"/>
      <w:r w:rsidRPr="005767C4">
        <w:rPr>
          <w:rFonts w:ascii="標楷體" w:eastAsia="標楷體" w:hAnsi="標楷體" w:hint="eastAsia"/>
        </w:rPr>
        <w:t>檢附意外傷害事故證明文件。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2.2.4.以上所需文件，保險公司若需要，將視情況向受益人提出相關文件請求。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理賠申請期限：事件發生（受傷或生病）當日算起至二年內有效。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學生事務處確認是否具有被保險人身份。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確認具有被保險人身份，申請書用印，寄理賠申請書及相關資料至保險公司。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795">
        <w:rPr>
          <w:rFonts w:ascii="標楷體" w:eastAsia="標楷體" w:hAnsi="標楷體" w:hint="eastAsia"/>
        </w:rPr>
        <w:t>三至四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內保險公司審核及核發學生</w:t>
      </w:r>
      <w:proofErr w:type="gramStart"/>
      <w:r w:rsidRPr="005767C4">
        <w:rPr>
          <w:rFonts w:ascii="標楷體" w:eastAsia="標楷體" w:hAnsi="標楷體" w:hint="eastAsia"/>
        </w:rPr>
        <w:t>理賠金至申請人</w:t>
      </w:r>
      <w:proofErr w:type="gramEnd"/>
      <w:r w:rsidRPr="005767C4">
        <w:rPr>
          <w:rFonts w:ascii="標楷體" w:eastAsia="標楷體" w:hAnsi="標楷體" w:hint="eastAsia"/>
        </w:rPr>
        <w:t>金融機構帳戶內，</w:t>
      </w:r>
      <w:proofErr w:type="gramStart"/>
      <w:r w:rsidRPr="005767C4">
        <w:rPr>
          <w:rFonts w:ascii="標楷體" w:eastAsia="標楷體" w:hAnsi="標楷體" w:hint="eastAsia"/>
        </w:rPr>
        <w:t>除身故</w:t>
      </w:r>
      <w:proofErr w:type="gramEnd"/>
      <w:r w:rsidRPr="005767C4">
        <w:rPr>
          <w:rFonts w:ascii="標楷體" w:eastAsia="標楷體" w:hAnsi="標楷體" w:hint="eastAsia"/>
        </w:rPr>
        <w:t>保險金外，學生團體保險其他各項保險金的受益人，是否為被保險人本人。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保險公司寄發理賠給付明細表至學生事務處。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AB7A68" w:rsidRPr="005767C4" w:rsidRDefault="00AB7A68" w:rsidP="00AB7A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學生團體保險理賠申請是否依程序辦理。</w:t>
      </w:r>
    </w:p>
    <w:p w:rsidR="00AB7A68" w:rsidRPr="005767C4" w:rsidRDefault="00AB7A68" w:rsidP="00AB7A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除身故</w:t>
      </w:r>
      <w:proofErr w:type="gramEnd"/>
      <w:r w:rsidRPr="005767C4">
        <w:rPr>
          <w:rFonts w:ascii="標楷體" w:eastAsia="標楷體" w:hAnsi="標楷體" w:hint="eastAsia"/>
        </w:rPr>
        <w:t>保險金外，學生團體保險其他各項保險金的受益人，是否為被保險人本人。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AB7A68" w:rsidRPr="005767C4" w:rsidRDefault="00AB7A68" w:rsidP="00AB7A6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學生團體保險理賠申請書。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AB7A68" w:rsidRPr="005767C4" w:rsidRDefault="00AB7A68" w:rsidP="00AB7A6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佛光大學學生團體保險契約條款規格書。</w:t>
      </w:r>
    </w:p>
    <w:p w:rsidR="001908C1" w:rsidRPr="00AB7A68" w:rsidRDefault="001908C1"/>
    <w:sectPr w:rsidR="001908C1" w:rsidRPr="00AB7A68" w:rsidSect="00AB7A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B5" w:rsidRDefault="00960BB5" w:rsidP="00B96ABD">
      <w:r>
        <w:separator/>
      </w:r>
    </w:p>
  </w:endnote>
  <w:endnote w:type="continuationSeparator" w:id="0">
    <w:p w:rsidR="00960BB5" w:rsidRDefault="00960BB5" w:rsidP="00B9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B5" w:rsidRDefault="00960BB5" w:rsidP="00B96ABD">
      <w:r>
        <w:separator/>
      </w:r>
    </w:p>
  </w:footnote>
  <w:footnote w:type="continuationSeparator" w:id="0">
    <w:p w:rsidR="00960BB5" w:rsidRDefault="00960BB5" w:rsidP="00B9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68"/>
    <w:rsid w:val="000449B3"/>
    <w:rsid w:val="000E5806"/>
    <w:rsid w:val="001908C1"/>
    <w:rsid w:val="00960BB5"/>
    <w:rsid w:val="00AB7A68"/>
    <w:rsid w:val="00B96ABD"/>
    <w:rsid w:val="00C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A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A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A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A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2017-09-04T08:02:00Z</dcterms:created>
  <dcterms:modified xsi:type="dcterms:W3CDTF">2019-07-26T06:05:00Z</dcterms:modified>
</cp:coreProperties>
</file>