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6DB" w:rsidRPr="005767C4" w:rsidRDefault="00CA06DB" w:rsidP="00CA06DB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5767C4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5767C4">
        <w:rPr>
          <w:rFonts w:ascii="標楷體" w:eastAsia="標楷體" w:hAnsi="標楷體"/>
          <w:sz w:val="36"/>
          <w:szCs w:val="36"/>
        </w:rPr>
        <w:t>/</w:t>
      </w:r>
      <w:r w:rsidRPr="005767C4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4"/>
        <w:gridCol w:w="5065"/>
        <w:gridCol w:w="1218"/>
        <w:gridCol w:w="1064"/>
        <w:gridCol w:w="1123"/>
      </w:tblGrid>
      <w:tr w:rsidR="00CA06DB" w:rsidRPr="005767C4" w:rsidTr="00372FA8">
        <w:trPr>
          <w:jc w:val="center"/>
        </w:trPr>
        <w:tc>
          <w:tcPr>
            <w:tcW w:w="70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6DB" w:rsidRPr="005767C4" w:rsidRDefault="00CA06DB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7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6DB" w:rsidRPr="00BD3393" w:rsidRDefault="00CA06DB" w:rsidP="00CC7DFA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C176E">
              <w:rPr>
                <w:rFonts w:ascii="標楷體" w:eastAsia="標楷體" w:hAnsi="標楷體" w:hint="eastAsia"/>
                <w:b/>
                <w:sz w:val="28"/>
                <w:szCs w:val="28"/>
              </w:rPr>
              <w:t>1120-006</w:t>
            </w:r>
            <w:bookmarkStart w:id="0" w:name="學生獎懲作業"/>
            <w:r w:rsidRPr="00FC176E">
              <w:rPr>
                <w:rFonts w:ascii="標楷體" w:eastAsia="標楷體" w:hAnsi="標楷體" w:hint="eastAsia"/>
                <w:b/>
                <w:sz w:val="28"/>
                <w:szCs w:val="28"/>
              </w:rPr>
              <w:t>學生獎懲作業</w:t>
            </w:r>
            <w:bookmarkEnd w:id="0"/>
          </w:p>
        </w:tc>
        <w:tc>
          <w:tcPr>
            <w:tcW w:w="61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6DB" w:rsidRPr="005767C4" w:rsidRDefault="00CA06DB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10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A06DB" w:rsidRPr="005767C4" w:rsidRDefault="00CA06DB" w:rsidP="00CC7DFA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學生事務處</w:t>
            </w:r>
          </w:p>
        </w:tc>
      </w:tr>
      <w:tr w:rsidR="00CA06DB" w:rsidRPr="005767C4" w:rsidTr="00372FA8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6DB" w:rsidRPr="005767C4" w:rsidRDefault="00CA06DB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6DB" w:rsidRPr="005767C4" w:rsidRDefault="00CA06DB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5767C4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6DB" w:rsidRPr="005767C4" w:rsidRDefault="00CA06DB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5767C4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6DB" w:rsidRPr="005767C4" w:rsidRDefault="00CA06DB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A06DB" w:rsidRPr="005767C4" w:rsidRDefault="00CA06DB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CA06DB" w:rsidRPr="005767C4" w:rsidTr="00372FA8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6DB" w:rsidRPr="005767C4" w:rsidRDefault="00CA06DB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/>
              </w:rPr>
              <w:t>1</w:t>
            </w:r>
          </w:p>
        </w:tc>
        <w:tc>
          <w:tcPr>
            <w:tcW w:w="2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DB" w:rsidRPr="005767C4" w:rsidRDefault="00CA06DB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CA06DB" w:rsidRPr="005767C4" w:rsidRDefault="00CA06DB" w:rsidP="00CC7DFA">
            <w:pPr>
              <w:spacing w:line="0" w:lineRule="atLeast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新訂</w:t>
            </w:r>
          </w:p>
          <w:p w:rsidR="00CA06DB" w:rsidRPr="005767C4" w:rsidRDefault="00CA06DB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6DB" w:rsidRPr="005767C4" w:rsidRDefault="00CA06DB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/>
              </w:rPr>
              <w:t>100.3</w:t>
            </w:r>
            <w:r w:rsidRPr="005767C4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6DB" w:rsidRPr="005767C4" w:rsidRDefault="00CA06DB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周昌民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A06DB" w:rsidRPr="005767C4" w:rsidRDefault="00CA06DB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A06DB" w:rsidRPr="005767C4" w:rsidTr="00372FA8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6DB" w:rsidRPr="005767C4" w:rsidRDefault="00CA06DB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DB" w:rsidRPr="005767C4" w:rsidRDefault="00CA06DB" w:rsidP="00CC7DFA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1.修訂原因：</w:t>
            </w:r>
            <w:r>
              <w:rPr>
                <w:rFonts w:ascii="標楷體" w:eastAsia="標楷體" w:hAnsi="標楷體" w:hint="eastAsia"/>
              </w:rPr>
              <w:t>學生獎懲已採用系統，取消以往紙本模式，及</w:t>
            </w:r>
            <w:proofErr w:type="gramStart"/>
            <w:r w:rsidRPr="005767C4">
              <w:rPr>
                <w:rFonts w:ascii="標楷體" w:eastAsia="標楷體" w:hAnsi="標楷體" w:hint="eastAsia"/>
              </w:rPr>
              <w:t>修正本組名稱</w:t>
            </w:r>
            <w:proofErr w:type="gramEnd"/>
            <w:r>
              <w:rPr>
                <w:rFonts w:ascii="標楷體" w:eastAsia="標楷體" w:hAnsi="標楷體" w:hint="eastAsia"/>
              </w:rPr>
              <w:t>為</w:t>
            </w:r>
            <w:r w:rsidRPr="005767C4">
              <w:rPr>
                <w:rFonts w:ascii="標楷體" w:eastAsia="標楷體" w:hAnsi="標楷體" w:hint="eastAsia"/>
              </w:rPr>
              <w:t>生活輔導組</w:t>
            </w:r>
            <w:r>
              <w:rPr>
                <w:rFonts w:ascii="標楷體" w:eastAsia="標楷體" w:hAnsi="標楷體" w:hint="eastAsia"/>
              </w:rPr>
              <w:t>，以及</w:t>
            </w:r>
            <w:r w:rsidRPr="00F87C17">
              <w:rPr>
                <w:rFonts w:ascii="標楷體" w:eastAsia="標楷體" w:hAnsi="標楷體" w:hint="eastAsia"/>
                <w:color w:val="000000" w:themeColor="text1"/>
              </w:rPr>
              <w:t>配合新版內控格式修正流程圖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A06DB" w:rsidRDefault="00CA06DB" w:rsidP="00CC7DFA">
            <w:pPr>
              <w:spacing w:line="0" w:lineRule="atLeast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2.修正處：</w:t>
            </w:r>
          </w:p>
          <w:p w:rsidR="00CA06DB" w:rsidRDefault="00CA06DB" w:rsidP="00CC7DF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5767C4">
              <w:rPr>
                <w:rFonts w:ascii="標楷體" w:eastAsia="標楷體" w:hAnsi="標楷體" w:hint="eastAsia"/>
              </w:rPr>
              <w:t>（1）</w:t>
            </w:r>
            <w:r>
              <w:rPr>
                <w:rFonts w:ascii="標楷體" w:eastAsia="標楷體" w:hAnsi="標楷體" w:cs="Times New Roman" w:hint="eastAsia"/>
                <w:szCs w:val="24"/>
              </w:rPr>
              <w:t>流程圖。</w:t>
            </w:r>
          </w:p>
          <w:p w:rsidR="00CA06DB" w:rsidRPr="005767C4" w:rsidRDefault="00CA06DB" w:rsidP="00CC7DF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highlight w:val="yellow"/>
              </w:rPr>
            </w:pPr>
            <w:r w:rsidRPr="005767C4">
              <w:rPr>
                <w:rFonts w:ascii="標楷體" w:eastAsia="標楷體" w:hAnsi="標楷體" w:hint="eastAsia"/>
              </w:rPr>
              <w:t>（2）作業程序</w:t>
            </w:r>
            <w:r>
              <w:rPr>
                <w:rFonts w:ascii="標楷體" w:eastAsia="標楷體" w:hAnsi="標楷體" w:hint="eastAsia"/>
              </w:rPr>
              <w:t>修改</w:t>
            </w:r>
            <w:r w:rsidRPr="005767C4">
              <w:rPr>
                <w:rFonts w:ascii="標楷體" w:eastAsia="標楷體" w:hAnsi="標楷體" w:hint="eastAsia"/>
              </w:rPr>
              <w:t>2.2.。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6DB" w:rsidRPr="005767C4" w:rsidRDefault="00CA06DB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105.11月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6DB" w:rsidRPr="005767C4" w:rsidRDefault="00CA06DB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5767C4">
              <w:rPr>
                <w:rFonts w:ascii="標楷體" w:eastAsia="標楷體" w:hAnsi="標楷體" w:hint="eastAsia"/>
              </w:rPr>
              <w:t>莊祿舜</w:t>
            </w:r>
            <w:proofErr w:type="gramEnd"/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A06DB" w:rsidRPr="005767C4" w:rsidRDefault="00CA06DB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A06DB" w:rsidRPr="005767C4" w:rsidTr="00372FA8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6DB" w:rsidRPr="001114A2" w:rsidRDefault="00CA06DB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DB" w:rsidRDefault="00CA06DB" w:rsidP="00CC7DFA">
            <w:pPr>
              <w:spacing w:line="0" w:lineRule="atLeast"/>
              <w:rPr>
                <w:rFonts w:ascii="標楷體" w:eastAsia="標楷體" w:hAnsi="標楷體" w:cs="Times New Roman"/>
                <w:szCs w:val="24"/>
                <w:highlight w:val="yellow"/>
              </w:rPr>
            </w:pPr>
          </w:p>
          <w:p w:rsidR="00CA06DB" w:rsidRDefault="00CA06DB" w:rsidP="00CC7DFA">
            <w:pPr>
              <w:spacing w:line="0" w:lineRule="atLeast"/>
              <w:rPr>
                <w:rFonts w:ascii="標楷體" w:eastAsia="標楷體" w:hAnsi="標楷體" w:cs="Times New Roman"/>
                <w:szCs w:val="24"/>
                <w:highlight w:val="yellow"/>
              </w:rPr>
            </w:pPr>
          </w:p>
          <w:p w:rsidR="00CA06DB" w:rsidRPr="001114A2" w:rsidRDefault="00CA06DB" w:rsidP="00CC7DFA">
            <w:pPr>
              <w:spacing w:line="0" w:lineRule="atLeast"/>
              <w:rPr>
                <w:rFonts w:ascii="標楷體" w:eastAsia="標楷體" w:hAnsi="標楷體" w:cs="Times New Roman"/>
                <w:szCs w:val="24"/>
                <w:highlight w:val="yellow"/>
              </w:rPr>
            </w:pP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6DB" w:rsidRPr="001114A2" w:rsidRDefault="00CA06DB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  <w:highlight w:val="yellow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6DB" w:rsidRPr="001114A2" w:rsidRDefault="00CA06DB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A06DB" w:rsidRPr="001114A2" w:rsidRDefault="00CA06DB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A06DB" w:rsidRPr="005767C4" w:rsidTr="00372FA8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6DB" w:rsidRPr="005767C4" w:rsidRDefault="00CA06DB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DB" w:rsidRPr="005767C4" w:rsidRDefault="00CA06DB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CA06DB" w:rsidRPr="005767C4" w:rsidRDefault="00CA06DB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CA06DB" w:rsidRPr="005767C4" w:rsidRDefault="00CA06DB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6DB" w:rsidRPr="005767C4" w:rsidRDefault="00CA06DB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6DB" w:rsidRPr="005767C4" w:rsidRDefault="00CA06DB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A06DB" w:rsidRPr="005767C4" w:rsidRDefault="00CA06DB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A06DB" w:rsidRPr="005767C4" w:rsidTr="00372FA8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A06DB" w:rsidRPr="005767C4" w:rsidRDefault="00CA06DB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7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A06DB" w:rsidRPr="005767C4" w:rsidRDefault="00CA06DB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CA06DB" w:rsidRPr="005767C4" w:rsidRDefault="00CA06DB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CA06DB" w:rsidRPr="005767C4" w:rsidRDefault="00CA06DB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A06DB" w:rsidRPr="005767C4" w:rsidRDefault="00CA06DB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A06DB" w:rsidRPr="005767C4" w:rsidRDefault="00CA06DB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06DB" w:rsidRPr="005767C4" w:rsidRDefault="00CA06DB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CA06DB" w:rsidRPr="005767C4" w:rsidRDefault="00CA06DB" w:rsidP="00CA06DB">
      <w:pPr>
        <w:jc w:val="right"/>
        <w:rPr>
          <w:rFonts w:ascii="標楷體" w:eastAsia="標楷體" w:hAnsi="標楷體"/>
        </w:rPr>
      </w:pPr>
    </w:p>
    <w:p w:rsidR="00CA06DB" w:rsidRPr="005767C4" w:rsidRDefault="002953D2" w:rsidP="00CA06DB">
      <w:pPr>
        <w:widowControl/>
        <w:rPr>
          <w:rFonts w:ascii="標楷體" w:eastAsia="標楷體" w:hAnsi="標楷體"/>
        </w:rPr>
      </w:pPr>
      <w:r w:rsidRPr="008D5179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63CC2D" wp14:editId="039C7A0C">
                <wp:simplePos x="0" y="0"/>
                <wp:positionH relativeFrom="column">
                  <wp:posOffset>4415155</wp:posOffset>
                </wp:positionH>
                <wp:positionV relativeFrom="paragraph">
                  <wp:posOffset>2908300</wp:posOffset>
                </wp:positionV>
                <wp:extent cx="2057400" cy="571500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53D2" w:rsidRPr="00644AF7" w:rsidRDefault="002953D2" w:rsidP="002953D2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bookmarkStart w:id="1" w:name="_GoBack"/>
                            <w:r w:rsidRPr="00644AF7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105.09.14</w:t>
                            </w:r>
                          </w:p>
                          <w:p w:rsidR="002953D2" w:rsidRPr="00644AF7" w:rsidRDefault="002953D2" w:rsidP="002953D2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644AF7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7.65pt;margin-top:229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8oDswIAALk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" filled="f" stroked="f">
                <v:textbox>
                  <w:txbxContent>
                    <w:p w:rsidR="002953D2" w:rsidRPr="00644AF7" w:rsidRDefault="002953D2" w:rsidP="002953D2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bookmarkStart w:id="2" w:name="_GoBack"/>
                      <w:r w:rsidRPr="00644AF7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105.09.14</w:t>
                      </w:r>
                    </w:p>
                    <w:p w:rsidR="002953D2" w:rsidRPr="00644AF7" w:rsidRDefault="002953D2" w:rsidP="002953D2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644AF7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  <w:bookmarkEnd w:id="2"/>
                    </w:p>
                  </w:txbxContent>
                </v:textbox>
              </v:shape>
            </w:pict>
          </mc:Fallback>
        </mc:AlternateContent>
      </w:r>
      <w:r w:rsidR="00CA06DB" w:rsidRPr="005767C4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7"/>
        <w:gridCol w:w="1728"/>
        <w:gridCol w:w="1285"/>
        <w:gridCol w:w="1305"/>
        <w:gridCol w:w="1029"/>
      </w:tblGrid>
      <w:tr w:rsidR="00CA06DB" w:rsidRPr="005767C4" w:rsidTr="00CC7DF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A06DB" w:rsidRPr="005767C4" w:rsidRDefault="00CA06DB" w:rsidP="00CC7DFA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767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CA06DB" w:rsidRPr="005767C4" w:rsidTr="00CC7DFA">
        <w:trPr>
          <w:jc w:val="center"/>
        </w:trPr>
        <w:tc>
          <w:tcPr>
            <w:tcW w:w="228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06DB" w:rsidRPr="005767C4" w:rsidRDefault="00CA06D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77" w:type="pct"/>
            <w:tcBorders>
              <w:left w:val="single" w:sz="2" w:space="0" w:color="auto"/>
            </w:tcBorders>
            <w:vAlign w:val="center"/>
          </w:tcPr>
          <w:p w:rsidR="00CA06DB" w:rsidRPr="005767C4" w:rsidRDefault="00CA06D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52" w:type="pct"/>
            <w:vAlign w:val="center"/>
          </w:tcPr>
          <w:p w:rsidR="00CA06DB" w:rsidRPr="005767C4" w:rsidRDefault="00CA06D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:rsidR="00CA06DB" w:rsidRPr="005767C4" w:rsidRDefault="00CA06D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CA06DB" w:rsidRPr="005767C4" w:rsidRDefault="00CA06D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CA06DB" w:rsidRPr="005767C4" w:rsidRDefault="00CA06D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CA06DB" w:rsidRPr="005767C4" w:rsidTr="00CC7DFA">
        <w:trPr>
          <w:trHeight w:val="663"/>
          <w:jc w:val="center"/>
        </w:trPr>
        <w:tc>
          <w:tcPr>
            <w:tcW w:w="228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A06DB" w:rsidRPr="005767C4" w:rsidRDefault="00CA06DB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950D87">
              <w:rPr>
                <w:rFonts w:ascii="標楷體" w:eastAsia="標楷體" w:hAnsi="標楷體" w:hint="eastAsia"/>
                <w:b/>
              </w:rPr>
              <w:t>學生獎懲作業</w:t>
            </w:r>
          </w:p>
        </w:tc>
        <w:tc>
          <w:tcPr>
            <w:tcW w:w="87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CA06DB" w:rsidRPr="005767C4" w:rsidRDefault="00CA06D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52" w:type="pct"/>
            <w:tcBorders>
              <w:bottom w:val="single" w:sz="12" w:space="0" w:color="auto"/>
            </w:tcBorders>
            <w:vAlign w:val="center"/>
          </w:tcPr>
          <w:p w:rsidR="00CA06DB" w:rsidRPr="005767C4" w:rsidRDefault="00CA06D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1120-006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CA06DB" w:rsidRPr="00D83C3A" w:rsidRDefault="00CA06DB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02</w:t>
            </w:r>
            <w:r w:rsidRPr="00D83C3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CA06DB" w:rsidRPr="00D83C3A" w:rsidRDefault="00CA06DB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106.05.31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A06DB" w:rsidRPr="005767C4" w:rsidRDefault="00CA06D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第1頁/</w:t>
            </w:r>
          </w:p>
          <w:p w:rsidR="00CA06DB" w:rsidRPr="005767C4" w:rsidRDefault="00CA06D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CA06DB" w:rsidRPr="005767C4" w:rsidRDefault="00CA06DB" w:rsidP="00CA06DB">
      <w:pPr>
        <w:jc w:val="right"/>
        <w:textAlignment w:val="baseline"/>
        <w:rPr>
          <w:rFonts w:ascii="標楷體" w:eastAsia="標楷體" w:hAnsi="標楷體"/>
          <w:b/>
          <w:bCs/>
        </w:rPr>
      </w:pPr>
    </w:p>
    <w:p w:rsidR="00CA06DB" w:rsidRPr="005767C4" w:rsidRDefault="00CA06DB" w:rsidP="00CA06DB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1.流程圖：</w:t>
      </w:r>
    </w:p>
    <w:p w:rsidR="00CA06DB" w:rsidRPr="00950D87" w:rsidRDefault="00372FA8" w:rsidP="00CA06DB">
      <w:pPr>
        <w:autoSpaceDE w:val="0"/>
        <w:autoSpaceDN w:val="0"/>
        <w:ind w:right="28"/>
        <w:rPr>
          <w:rFonts w:ascii="標楷體" w:eastAsia="標楷體" w:hAnsi="標楷體"/>
          <w:b/>
          <w:bCs/>
        </w:rPr>
      </w:pPr>
      <w:r>
        <w:object w:dxaOrig="10006" w:dyaOrig="134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9pt;height:571.3pt" o:ole="">
            <v:imagedata r:id="rId8" o:title=""/>
          </v:shape>
          <o:OLEObject Type="Embed" ProgID="Visio.Drawing.11" ShapeID="_x0000_i1025" DrawAspect="Content" ObjectID="_1625655060" r:id="rId9"/>
        </w:object>
      </w:r>
      <w:r w:rsidR="00CA06DB" w:rsidRPr="00950D87">
        <w:rPr>
          <w:rFonts w:ascii="標楷體" w:eastAsia="標楷體" w:hAnsi="標楷體"/>
          <w:b/>
          <w:bCs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7"/>
        <w:gridCol w:w="1728"/>
        <w:gridCol w:w="1285"/>
        <w:gridCol w:w="1305"/>
        <w:gridCol w:w="1029"/>
      </w:tblGrid>
      <w:tr w:rsidR="00CA06DB" w:rsidRPr="005767C4" w:rsidTr="00CC7DF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A06DB" w:rsidRPr="005767C4" w:rsidRDefault="00CA06DB" w:rsidP="00CC7DFA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767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CA06DB" w:rsidRPr="005767C4" w:rsidTr="00CC7DFA">
        <w:trPr>
          <w:jc w:val="center"/>
        </w:trPr>
        <w:tc>
          <w:tcPr>
            <w:tcW w:w="228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06DB" w:rsidRPr="005767C4" w:rsidRDefault="00CA06D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77" w:type="pct"/>
            <w:tcBorders>
              <w:left w:val="single" w:sz="2" w:space="0" w:color="auto"/>
            </w:tcBorders>
            <w:vAlign w:val="center"/>
          </w:tcPr>
          <w:p w:rsidR="00CA06DB" w:rsidRPr="005767C4" w:rsidRDefault="00CA06D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52" w:type="pct"/>
            <w:vAlign w:val="center"/>
          </w:tcPr>
          <w:p w:rsidR="00CA06DB" w:rsidRPr="005767C4" w:rsidRDefault="00CA06D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:rsidR="00CA06DB" w:rsidRPr="005767C4" w:rsidRDefault="00CA06D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CA06DB" w:rsidRPr="005767C4" w:rsidRDefault="00CA06D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CA06DB" w:rsidRPr="005767C4" w:rsidRDefault="00CA06D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CA06DB" w:rsidRPr="005767C4" w:rsidTr="00CC7DFA">
        <w:trPr>
          <w:trHeight w:val="663"/>
          <w:jc w:val="center"/>
        </w:trPr>
        <w:tc>
          <w:tcPr>
            <w:tcW w:w="228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A06DB" w:rsidRPr="005767C4" w:rsidRDefault="00CA06DB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767C4">
              <w:rPr>
                <w:rFonts w:ascii="標楷體" w:eastAsia="標楷體" w:hAnsi="標楷體" w:hint="eastAsia"/>
                <w:b/>
              </w:rPr>
              <w:t>學生獎懲作業</w:t>
            </w:r>
          </w:p>
        </w:tc>
        <w:tc>
          <w:tcPr>
            <w:tcW w:w="87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CA06DB" w:rsidRPr="005767C4" w:rsidRDefault="00CA06D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52" w:type="pct"/>
            <w:tcBorders>
              <w:bottom w:val="single" w:sz="12" w:space="0" w:color="auto"/>
            </w:tcBorders>
            <w:vAlign w:val="center"/>
          </w:tcPr>
          <w:p w:rsidR="00CA06DB" w:rsidRPr="005767C4" w:rsidRDefault="00CA06D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1120-006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CA06DB" w:rsidRPr="00D83C3A" w:rsidRDefault="00CA06DB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02</w:t>
            </w:r>
            <w:r w:rsidRPr="00D83C3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CA06DB" w:rsidRPr="005767C4" w:rsidRDefault="00CA06D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106.05.31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A06DB" w:rsidRPr="005767C4" w:rsidRDefault="00CA06D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第2頁/</w:t>
            </w:r>
          </w:p>
          <w:p w:rsidR="00CA06DB" w:rsidRPr="005767C4" w:rsidRDefault="00CA06D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CA06DB" w:rsidRPr="005767C4" w:rsidRDefault="00CA06DB" w:rsidP="00CA06DB">
      <w:pPr>
        <w:jc w:val="right"/>
        <w:textAlignment w:val="baseline"/>
        <w:rPr>
          <w:rFonts w:ascii="標楷體" w:eastAsia="標楷體" w:hAnsi="標楷體"/>
          <w:b/>
          <w:bCs/>
        </w:rPr>
      </w:pPr>
    </w:p>
    <w:p w:rsidR="00CA06DB" w:rsidRPr="005767C4" w:rsidRDefault="00CA06DB" w:rsidP="00CA06DB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2.作業程序：</w:t>
      </w:r>
    </w:p>
    <w:p w:rsidR="00CA06DB" w:rsidRDefault="00CA06DB" w:rsidP="00CA06DB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當遇有學生在校內或校外言行表現，擁有良好表現足以為表彰，或不良行為需懲罰</w:t>
      </w:r>
      <w:proofErr w:type="gramStart"/>
      <w:r w:rsidRPr="005767C4">
        <w:rPr>
          <w:rFonts w:ascii="標楷體" w:eastAsia="標楷體" w:hAnsi="標楷體" w:hint="eastAsia"/>
        </w:rPr>
        <w:t>為戒時執行</w:t>
      </w:r>
      <w:proofErr w:type="gramEnd"/>
      <w:r w:rsidRPr="005767C4">
        <w:rPr>
          <w:rFonts w:ascii="標楷體" w:eastAsia="標楷體" w:hAnsi="標楷體" w:hint="eastAsia"/>
        </w:rPr>
        <w:t>辦理。</w:t>
      </w:r>
    </w:p>
    <w:p w:rsidR="00CA06DB" w:rsidRPr="00E62759" w:rsidRDefault="00CA06DB" w:rsidP="00CA06DB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E62759">
        <w:rPr>
          <w:rFonts w:ascii="標楷體" w:eastAsia="標楷體" w:hAnsi="標楷體" w:hint="eastAsia"/>
        </w:rPr>
        <w:t>由建議或舉發單位，</w:t>
      </w:r>
      <w:r w:rsidRPr="00B43937">
        <w:rPr>
          <w:rFonts w:ascii="標楷體" w:eastAsia="標楷體" w:hAnsi="標楷體" w:hint="eastAsia"/>
        </w:rPr>
        <w:t>自學生獎懲系統</w:t>
      </w:r>
      <w:r w:rsidRPr="00E62759">
        <w:rPr>
          <w:rFonts w:ascii="標楷體" w:eastAsia="標楷體" w:hAnsi="標楷體" w:hint="eastAsia"/>
        </w:rPr>
        <w:t>填寫獎勵、懲罰建議表，並備妥當事者學生之相關資料，</w:t>
      </w:r>
      <w:r w:rsidRPr="00B43937">
        <w:rPr>
          <w:rFonts w:ascii="標楷體" w:eastAsia="標楷體" w:hAnsi="標楷體" w:hint="eastAsia"/>
        </w:rPr>
        <w:t>依系統設定傳至生活輔導組審查</w:t>
      </w:r>
      <w:r w:rsidRPr="00E62759">
        <w:rPr>
          <w:rFonts w:ascii="標楷體" w:eastAsia="標楷體" w:hAnsi="標楷體" w:hint="eastAsia"/>
        </w:rPr>
        <w:t>，一般獎懲（大過以下）陳學</w:t>
      </w:r>
      <w:proofErr w:type="gramStart"/>
      <w:r w:rsidRPr="00E62759">
        <w:rPr>
          <w:rFonts w:ascii="標楷體" w:eastAsia="標楷體" w:hAnsi="標楷體" w:hint="eastAsia"/>
        </w:rPr>
        <w:t>務</w:t>
      </w:r>
      <w:proofErr w:type="gramEnd"/>
      <w:r w:rsidRPr="00E62759">
        <w:rPr>
          <w:rFonts w:ascii="標楷體" w:eastAsia="標楷體" w:hAnsi="標楷體" w:hint="eastAsia"/>
        </w:rPr>
        <w:t>長核定。違反校規需記大過以上之處分時，提請學校獎懲委員會審議，決議陳校長核示。</w:t>
      </w:r>
    </w:p>
    <w:p w:rsidR="00CA06DB" w:rsidRPr="00E62759" w:rsidRDefault="00CA06DB" w:rsidP="00CA06DB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E62759">
        <w:rPr>
          <w:rFonts w:ascii="標楷體" w:eastAsia="標楷體" w:hAnsi="標楷體" w:hint="eastAsia"/>
        </w:rPr>
        <w:t>核定後製作獎懲結果通知書</w:t>
      </w:r>
      <w:r w:rsidRPr="00E62759">
        <w:rPr>
          <w:rFonts w:ascii="標楷體" w:eastAsia="標楷體" w:hAnsi="標楷體"/>
        </w:rPr>
        <w:t>，</w:t>
      </w:r>
      <w:r w:rsidRPr="00E62759">
        <w:rPr>
          <w:rFonts w:ascii="標楷體" w:eastAsia="標楷體" w:hAnsi="標楷體" w:hint="eastAsia"/>
        </w:rPr>
        <w:t>送達相關人員，並公告相關獎懲訊息週知；</w:t>
      </w:r>
      <w:proofErr w:type="gramStart"/>
      <w:r w:rsidRPr="00E62759">
        <w:rPr>
          <w:rFonts w:ascii="標楷體" w:eastAsia="標楷體" w:hAnsi="標楷體" w:hint="eastAsia"/>
        </w:rPr>
        <w:t>惟</w:t>
      </w:r>
      <w:proofErr w:type="gramEnd"/>
      <w:r w:rsidRPr="00E62759">
        <w:rPr>
          <w:rFonts w:ascii="標楷體" w:eastAsia="標楷體" w:hAnsi="標楷體" w:hint="eastAsia"/>
        </w:rPr>
        <w:t>獎勵者</w:t>
      </w:r>
      <w:proofErr w:type="gramStart"/>
      <w:r w:rsidRPr="00E62759">
        <w:rPr>
          <w:rFonts w:ascii="標楷體" w:eastAsia="標楷體" w:hAnsi="標楷體" w:hint="eastAsia"/>
        </w:rPr>
        <w:t>公告其系級</w:t>
      </w:r>
      <w:proofErr w:type="gramEnd"/>
      <w:r w:rsidRPr="00E62759">
        <w:rPr>
          <w:rFonts w:ascii="標楷體" w:eastAsia="標楷體" w:hAnsi="標楷體" w:hint="eastAsia"/>
        </w:rPr>
        <w:t>、姓名暨表彰之行為事實，而懲罰者一律僅公告當事者之</w:t>
      </w:r>
      <w:proofErr w:type="gramStart"/>
      <w:r w:rsidRPr="00E62759">
        <w:rPr>
          <w:rFonts w:ascii="標楷體" w:eastAsia="標楷體" w:hAnsi="標楷體" w:hint="eastAsia"/>
        </w:rPr>
        <w:t>學號暨事由</w:t>
      </w:r>
      <w:proofErr w:type="gramEnd"/>
      <w:r w:rsidRPr="00E62759">
        <w:rPr>
          <w:rFonts w:ascii="標楷體" w:eastAsia="標楷體" w:hAnsi="標楷體" w:hint="eastAsia"/>
        </w:rPr>
        <w:t>，但不公佈其姓名和系級。</w:t>
      </w:r>
    </w:p>
    <w:p w:rsidR="00CA06DB" w:rsidRPr="00BE12EE" w:rsidRDefault="00CA06DB" w:rsidP="00CA06DB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行為人對懲處有異議時，可提出申訴；無異議時可提出銷過申請；對行為人視需要轉</w:t>
      </w:r>
      <w:proofErr w:type="gramStart"/>
      <w:r w:rsidRPr="005767C4">
        <w:rPr>
          <w:rFonts w:ascii="標楷體" w:eastAsia="標楷體" w:hAnsi="標楷體" w:hint="eastAsia"/>
        </w:rPr>
        <w:t>介</w:t>
      </w:r>
      <w:proofErr w:type="gramEnd"/>
      <w:r w:rsidRPr="005767C4">
        <w:rPr>
          <w:rFonts w:ascii="標楷體" w:eastAsia="標楷體" w:hAnsi="標楷體" w:hint="eastAsia"/>
        </w:rPr>
        <w:t>心理輔導老師。</w:t>
      </w:r>
    </w:p>
    <w:p w:rsidR="00CA06DB" w:rsidRPr="005767C4" w:rsidRDefault="00CA06DB" w:rsidP="00154113">
      <w:pPr>
        <w:tabs>
          <w:tab w:val="left" w:pos="960"/>
        </w:tabs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3.控制重點：</w:t>
      </w:r>
    </w:p>
    <w:p w:rsidR="00CA06DB" w:rsidRPr="005767C4" w:rsidRDefault="00CA06DB" w:rsidP="00CA06DB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注意公告時之保密措施。</w:t>
      </w:r>
    </w:p>
    <w:p w:rsidR="00CA06DB" w:rsidRPr="005767C4" w:rsidRDefault="00CA06DB" w:rsidP="00CA06DB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違規事項是否違法，須</w:t>
      </w:r>
      <w:proofErr w:type="gramStart"/>
      <w:r w:rsidRPr="005767C4">
        <w:rPr>
          <w:rFonts w:ascii="標楷體" w:eastAsia="標楷體" w:hAnsi="標楷體" w:hint="eastAsia"/>
        </w:rPr>
        <w:t>釐</w:t>
      </w:r>
      <w:proofErr w:type="gramEnd"/>
      <w:r w:rsidRPr="005767C4">
        <w:rPr>
          <w:rFonts w:ascii="標楷體" w:eastAsia="標楷體" w:hAnsi="標楷體" w:hint="eastAsia"/>
        </w:rPr>
        <w:t>清告知。</w:t>
      </w:r>
    </w:p>
    <w:p w:rsidR="00CA06DB" w:rsidRPr="005767C4" w:rsidRDefault="00CA06DB" w:rsidP="00CA06DB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後續心理及行為輔導作為。</w:t>
      </w:r>
    </w:p>
    <w:p w:rsidR="00CA06DB" w:rsidRPr="005767C4" w:rsidRDefault="00CA06DB" w:rsidP="00CA06DB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4.使用表單：</w:t>
      </w:r>
    </w:p>
    <w:p w:rsidR="00CA06DB" w:rsidRPr="005767C4" w:rsidRDefault="00CA06DB" w:rsidP="00CA06DB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重要公文簽收單。</w:t>
      </w:r>
    </w:p>
    <w:p w:rsidR="00CA06DB" w:rsidRPr="005767C4" w:rsidRDefault="00CA06DB" w:rsidP="00CA06DB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會議簽到單。</w:t>
      </w:r>
    </w:p>
    <w:p w:rsidR="00CA06DB" w:rsidRPr="005767C4" w:rsidRDefault="00CA06DB" w:rsidP="00CA06DB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獎勵、懲罰建議表。</w:t>
      </w:r>
    </w:p>
    <w:p w:rsidR="00CA06DB" w:rsidRPr="005767C4" w:rsidRDefault="00CA06DB" w:rsidP="00CA06DB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學生申請「愛校服務」考核紀錄表。</w:t>
      </w:r>
    </w:p>
    <w:p w:rsidR="00CA06DB" w:rsidRPr="005767C4" w:rsidRDefault="00CA06DB" w:rsidP="00CA06DB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5.依據及相關文件：</w:t>
      </w:r>
    </w:p>
    <w:p w:rsidR="00CA06DB" w:rsidRPr="005767C4" w:rsidRDefault="00CA06DB" w:rsidP="00CA06DB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佛光大學學生獎懲辦法。</w:t>
      </w:r>
    </w:p>
    <w:p w:rsidR="00CA06DB" w:rsidRPr="005767C4" w:rsidRDefault="00CA06DB" w:rsidP="00CA06DB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佛光大學學生獎懲委員會設置要點。</w:t>
      </w:r>
    </w:p>
    <w:p w:rsidR="00CA06DB" w:rsidRPr="005767C4" w:rsidRDefault="00CA06DB" w:rsidP="00CA06DB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佛光大學學生銷過實施要點。</w:t>
      </w:r>
    </w:p>
    <w:p w:rsidR="001908C1" w:rsidRPr="00CA06DB" w:rsidRDefault="001908C1"/>
    <w:sectPr w:rsidR="001908C1" w:rsidRPr="00CA06DB" w:rsidSect="00CA06D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29F" w:rsidRDefault="003A129F" w:rsidP="00372FA8">
      <w:r>
        <w:separator/>
      </w:r>
    </w:p>
  </w:endnote>
  <w:endnote w:type="continuationSeparator" w:id="0">
    <w:p w:rsidR="003A129F" w:rsidRDefault="003A129F" w:rsidP="00372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29F" w:rsidRDefault="003A129F" w:rsidP="00372FA8">
      <w:r>
        <w:separator/>
      </w:r>
    </w:p>
  </w:footnote>
  <w:footnote w:type="continuationSeparator" w:id="0">
    <w:p w:rsidR="003A129F" w:rsidRDefault="003A129F" w:rsidP="00372F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7124D"/>
    <w:multiLevelType w:val="multilevel"/>
    <w:tmpl w:val="234676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>
    <w:nsid w:val="12237F0E"/>
    <w:multiLevelType w:val="multilevel"/>
    <w:tmpl w:val="38C2C4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>
    <w:nsid w:val="3D1E5B6E"/>
    <w:multiLevelType w:val="multilevel"/>
    <w:tmpl w:val="F9D298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">
    <w:nsid w:val="7BE4305D"/>
    <w:multiLevelType w:val="multilevel"/>
    <w:tmpl w:val="1F88E9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6DB"/>
    <w:rsid w:val="00154113"/>
    <w:rsid w:val="001908C1"/>
    <w:rsid w:val="001D253A"/>
    <w:rsid w:val="002953D2"/>
    <w:rsid w:val="00372FA8"/>
    <w:rsid w:val="003A129F"/>
    <w:rsid w:val="009E32F3"/>
    <w:rsid w:val="00CA06DB"/>
    <w:rsid w:val="00FC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6D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2F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72FA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72F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72FA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6D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2F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72FA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72F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72FA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fgu</cp:lastModifiedBy>
  <cp:revision>3</cp:revision>
  <dcterms:created xsi:type="dcterms:W3CDTF">2017-09-04T07:31:00Z</dcterms:created>
  <dcterms:modified xsi:type="dcterms:W3CDTF">2019-07-26T06:01:00Z</dcterms:modified>
</cp:coreProperties>
</file>