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CFF" w:rsidRPr="001C7A5C" w:rsidRDefault="00FB5CFF" w:rsidP="00FB5CFF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108</w:t>
      </w:r>
      <w:r w:rsidRPr="001C7A5C">
        <w:rPr>
          <w:rFonts w:ascii="標楷體" w:eastAsia="標楷體" w:hAnsi="標楷體" w:hint="eastAsia"/>
          <w:b/>
          <w:sz w:val="32"/>
          <w:szCs w:val="32"/>
        </w:rPr>
        <w:t xml:space="preserve">學年度 </w:t>
      </w:r>
      <w:bookmarkStart w:id="0" w:name="國際暨兩岸事務處"/>
      <w:r w:rsidRPr="001C7A5C">
        <w:rPr>
          <w:rFonts w:ascii="標楷體" w:eastAsia="標楷體" w:hAnsi="標楷體" w:hint="eastAsia"/>
          <w:b/>
          <w:sz w:val="32"/>
          <w:szCs w:val="32"/>
        </w:rPr>
        <w:t>國</w:t>
      </w:r>
      <w:bookmarkStart w:id="1" w:name="_GoBack"/>
      <w:bookmarkEnd w:id="1"/>
      <w:r w:rsidRPr="001C7A5C">
        <w:rPr>
          <w:rFonts w:ascii="標楷體" w:eastAsia="標楷體" w:hAnsi="標楷體" w:hint="eastAsia"/>
          <w:b/>
          <w:sz w:val="32"/>
          <w:szCs w:val="32"/>
        </w:rPr>
        <w:t>際暨兩岸事務處</w:t>
      </w:r>
      <w:bookmarkEnd w:id="0"/>
      <w:r w:rsidRPr="001C7A5C">
        <w:rPr>
          <w:rFonts w:ascii="標楷體" w:eastAsia="標楷體" w:hAnsi="標楷體" w:hint="eastAsia"/>
          <w:b/>
          <w:sz w:val="32"/>
          <w:szCs w:val="32"/>
        </w:rPr>
        <w:t xml:space="preserve"> 內部控制項目修訂總表</w:t>
      </w:r>
    </w:p>
    <w:p w:rsidR="00FB5CFF" w:rsidRPr="001B0A44" w:rsidRDefault="00FB5CFF" w:rsidP="00FB5CFF">
      <w:pPr>
        <w:rPr>
          <w:rFonts w:ascii="標楷體" w:eastAsia="標楷體" w:hAnsi="標楷體"/>
          <w:szCs w:val="24"/>
          <w:u w:val="single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58"/>
        <w:gridCol w:w="970"/>
        <w:gridCol w:w="2418"/>
        <w:gridCol w:w="518"/>
        <w:gridCol w:w="845"/>
        <w:gridCol w:w="847"/>
        <w:gridCol w:w="1149"/>
        <w:gridCol w:w="2649"/>
      </w:tblGrid>
      <w:tr w:rsidR="00FB5CFF" w:rsidRPr="001B0A44" w:rsidTr="005C47D7">
        <w:trPr>
          <w:jc w:val="center"/>
        </w:trPr>
        <w:tc>
          <w:tcPr>
            <w:tcW w:w="23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5CFF" w:rsidRPr="001B0A44" w:rsidRDefault="00FB5CFF" w:rsidP="005C47D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序號</w:t>
            </w:r>
          </w:p>
        </w:tc>
        <w:tc>
          <w:tcPr>
            <w:tcW w:w="492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5CFF" w:rsidRPr="001B0A44" w:rsidRDefault="00FB5CFF" w:rsidP="005C47D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風險分布代號</w:t>
            </w:r>
          </w:p>
        </w:tc>
        <w:tc>
          <w:tcPr>
            <w:tcW w:w="1227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5CFF" w:rsidRPr="001B0A44" w:rsidRDefault="00FB5CFF" w:rsidP="005C47D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內控編號及項目名稱</w:t>
            </w:r>
          </w:p>
        </w:tc>
        <w:tc>
          <w:tcPr>
            <w:tcW w:w="263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5CFF" w:rsidRPr="001B0A44" w:rsidRDefault="00FB5CFF" w:rsidP="005C47D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版次</w:t>
            </w:r>
          </w:p>
        </w:tc>
        <w:tc>
          <w:tcPr>
            <w:tcW w:w="859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5CFF" w:rsidRPr="001B0A44" w:rsidRDefault="00FB5CFF" w:rsidP="005C47D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內容是否修改</w:t>
            </w:r>
          </w:p>
        </w:tc>
        <w:tc>
          <w:tcPr>
            <w:tcW w:w="583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5CFF" w:rsidRPr="001B0A44" w:rsidRDefault="00FB5CFF" w:rsidP="005C47D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新訂/刪除/作廢</w:t>
            </w:r>
          </w:p>
        </w:tc>
        <w:tc>
          <w:tcPr>
            <w:tcW w:w="1344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B5CFF" w:rsidRPr="001B0A44" w:rsidRDefault="00FB5CFF" w:rsidP="005C47D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本次修訂摘要/原因</w:t>
            </w:r>
          </w:p>
        </w:tc>
      </w:tr>
      <w:tr w:rsidR="00FB5CFF" w:rsidRPr="001B0A44" w:rsidTr="005C47D7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5CFF" w:rsidRPr="001B0A44" w:rsidRDefault="00FB5CFF" w:rsidP="005C47D7">
            <w:pPr>
              <w:widowControl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5CFF" w:rsidRPr="001B0A44" w:rsidRDefault="00FB5CFF" w:rsidP="005C47D7">
            <w:pPr>
              <w:widowControl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5CFF" w:rsidRPr="001B0A44" w:rsidRDefault="00FB5CFF" w:rsidP="005C47D7">
            <w:pPr>
              <w:widowControl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5CFF" w:rsidRPr="001B0A44" w:rsidRDefault="00FB5CFF" w:rsidP="005C47D7">
            <w:pPr>
              <w:widowControl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5CFF" w:rsidRPr="001B0A44" w:rsidRDefault="00FB5CFF" w:rsidP="005C47D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是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5CFF" w:rsidRPr="001B0A44" w:rsidRDefault="00FB5CFF" w:rsidP="005C47D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否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5CFF" w:rsidRPr="001B0A44" w:rsidRDefault="00FB5CFF" w:rsidP="005C47D7">
            <w:pPr>
              <w:widowControl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B5CFF" w:rsidRPr="001B0A44" w:rsidRDefault="00FB5CFF" w:rsidP="005C47D7">
            <w:pPr>
              <w:widowControl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FB5CFF" w:rsidRPr="001B0A44" w:rsidTr="005C47D7">
        <w:trPr>
          <w:jc w:val="center"/>
        </w:trPr>
        <w:tc>
          <w:tcPr>
            <w:tcW w:w="2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5CFF" w:rsidRPr="001B0A44" w:rsidRDefault="00FB5CFF" w:rsidP="005C47D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5CFF" w:rsidRPr="001B0A44" w:rsidRDefault="00FB5CFF" w:rsidP="005C47D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國1</w:t>
            </w:r>
          </w:p>
        </w:tc>
        <w:tc>
          <w:tcPr>
            <w:tcW w:w="1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5CFF" w:rsidRPr="001B0A44" w:rsidRDefault="00FB5CFF" w:rsidP="005C47D7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  <w:highlight w:val="yellow"/>
              </w:rPr>
            </w:pPr>
            <w:hyperlink w:anchor="國際學術交流交換學生作業" w:history="1">
              <w:r w:rsidRPr="00DE20C8">
                <w:rPr>
                  <w:rStyle w:val="a3"/>
                  <w:rFonts w:ascii="標楷體" w:eastAsia="標楷體" w:hAnsi="標楷體" w:cs="Times New Roman" w:hint="eastAsia"/>
                  <w:szCs w:val="24"/>
                </w:rPr>
                <w:t>1250-001國際學術交流-交換學生作業</w:t>
              </w:r>
            </w:hyperlink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5CFF" w:rsidRPr="001B0A44" w:rsidRDefault="00FB5CFF" w:rsidP="005C47D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0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7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5CFF" w:rsidRPr="001B0A44" w:rsidRDefault="00FB5CFF" w:rsidP="005C47D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370E8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5CFF" w:rsidRPr="001B0A44" w:rsidRDefault="00FB5CFF" w:rsidP="005C47D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5CFF" w:rsidRPr="001B0A44" w:rsidRDefault="00FB5CFF" w:rsidP="005C47D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B5CFF" w:rsidRPr="001B0A44" w:rsidRDefault="00FB5CFF" w:rsidP="005C47D7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依稽核委員建議修正。</w:t>
            </w:r>
          </w:p>
        </w:tc>
      </w:tr>
      <w:tr w:rsidR="00FB5CFF" w:rsidRPr="001B0A44" w:rsidTr="005C47D7">
        <w:trPr>
          <w:jc w:val="center"/>
        </w:trPr>
        <w:tc>
          <w:tcPr>
            <w:tcW w:w="2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5CFF" w:rsidRPr="001B0A44" w:rsidRDefault="00FB5CFF" w:rsidP="005C47D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5CFF" w:rsidRPr="001B0A44" w:rsidRDefault="00FB5CFF" w:rsidP="005C47D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國2</w:t>
            </w:r>
          </w:p>
        </w:tc>
        <w:tc>
          <w:tcPr>
            <w:tcW w:w="1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5CFF" w:rsidRPr="001B0A44" w:rsidRDefault="00FB5CFF" w:rsidP="005C47D7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396A4E">
              <w:rPr>
                <w:rFonts w:ascii="標楷體" w:eastAsia="標楷體" w:hAnsi="標楷體" w:cs="Times New Roman" w:hint="eastAsia"/>
                <w:szCs w:val="24"/>
              </w:rPr>
              <w:t>1250-002國際學術交流-締結姊妹校作業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5CFF" w:rsidRPr="001B0A44" w:rsidRDefault="00FB5CFF" w:rsidP="005C47D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0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6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5CFF" w:rsidRPr="001B0A44" w:rsidRDefault="00FB5CFF" w:rsidP="005C47D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5CFF" w:rsidRDefault="00FB5CFF" w:rsidP="005C47D7">
            <w:pPr>
              <w:jc w:val="center"/>
            </w:pPr>
            <w:r w:rsidRPr="00DF3E1F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5CFF" w:rsidRPr="001B0A44" w:rsidRDefault="00FB5CFF" w:rsidP="005C47D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B5CFF" w:rsidRPr="0032249D" w:rsidRDefault="00FB5CFF" w:rsidP="005C47D7">
            <w:pPr>
              <w:pStyle w:val="Default"/>
              <w:adjustRightInd/>
              <w:spacing w:line="0" w:lineRule="atLeast"/>
              <w:ind w:left="240" w:hangingChars="100" w:hanging="240"/>
              <w:rPr>
                <w:rFonts w:eastAsia="標楷體" w:cstheme="minorBidi"/>
                <w:color w:val="auto"/>
                <w:kern w:val="2"/>
              </w:rPr>
            </w:pPr>
          </w:p>
        </w:tc>
      </w:tr>
      <w:tr w:rsidR="00FB5CFF" w:rsidRPr="001B0A44" w:rsidTr="005C47D7">
        <w:trPr>
          <w:jc w:val="center"/>
        </w:trPr>
        <w:tc>
          <w:tcPr>
            <w:tcW w:w="2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5CFF" w:rsidRPr="001B0A44" w:rsidRDefault="00FB5CFF" w:rsidP="005C47D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5CFF" w:rsidRPr="001B0A44" w:rsidRDefault="00FB5CFF" w:rsidP="005C47D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國3</w:t>
            </w:r>
          </w:p>
        </w:tc>
        <w:tc>
          <w:tcPr>
            <w:tcW w:w="1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5CFF" w:rsidRPr="001B0A44" w:rsidRDefault="00FB5CFF" w:rsidP="005C47D7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1250-003國際學術交流-交換教師作業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5CFF" w:rsidRPr="001B0A44" w:rsidRDefault="00FB5CFF" w:rsidP="005C47D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03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5CFF" w:rsidRPr="001B0A44" w:rsidRDefault="00FB5CFF" w:rsidP="005C47D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5CFF" w:rsidRDefault="00FB5CFF" w:rsidP="005C47D7">
            <w:pPr>
              <w:jc w:val="center"/>
            </w:pPr>
            <w:r w:rsidRPr="00DF3E1F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5CFF" w:rsidRPr="001B0A44" w:rsidRDefault="00FB5CFF" w:rsidP="005C47D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B5CFF" w:rsidRPr="001B0A44" w:rsidRDefault="00FB5CFF" w:rsidP="005C47D7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</w:p>
        </w:tc>
      </w:tr>
      <w:tr w:rsidR="00FB5CFF" w:rsidRPr="001B0A44" w:rsidTr="005C47D7">
        <w:trPr>
          <w:jc w:val="center"/>
        </w:trPr>
        <w:tc>
          <w:tcPr>
            <w:tcW w:w="2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5CFF" w:rsidRPr="001B0A44" w:rsidRDefault="00FB5CFF" w:rsidP="005C47D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5CFF" w:rsidRPr="001B0A44" w:rsidRDefault="00FB5CFF" w:rsidP="005C47D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國4</w:t>
            </w:r>
          </w:p>
        </w:tc>
        <w:tc>
          <w:tcPr>
            <w:tcW w:w="1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5CFF" w:rsidRPr="001B0A44" w:rsidRDefault="00FB5CFF" w:rsidP="005C47D7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1250-004外籍學生申請入學作業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5CFF" w:rsidRPr="001B0A44" w:rsidRDefault="00FB5CFF" w:rsidP="005C47D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04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5CFF" w:rsidRPr="001B0A44" w:rsidRDefault="00FB5CFF" w:rsidP="005C47D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5CFF" w:rsidRDefault="00FB5CFF" w:rsidP="005C47D7">
            <w:pPr>
              <w:jc w:val="center"/>
            </w:pPr>
            <w:r w:rsidRPr="00DF3E1F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5CFF" w:rsidRPr="001B0A44" w:rsidRDefault="00FB5CFF" w:rsidP="005C47D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B5CFF" w:rsidRPr="001B0A44" w:rsidRDefault="00FB5CFF" w:rsidP="005C47D7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</w:p>
        </w:tc>
      </w:tr>
      <w:tr w:rsidR="00FB5CFF" w:rsidRPr="001B0A44" w:rsidTr="005C47D7">
        <w:trPr>
          <w:jc w:val="center"/>
        </w:trPr>
        <w:tc>
          <w:tcPr>
            <w:tcW w:w="2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5CFF" w:rsidRPr="001B0A44" w:rsidRDefault="00FB5CFF" w:rsidP="005C47D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5CFF" w:rsidRPr="001B0A44" w:rsidRDefault="00FB5CFF" w:rsidP="005C47D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國5</w:t>
            </w:r>
          </w:p>
        </w:tc>
        <w:tc>
          <w:tcPr>
            <w:tcW w:w="1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5CFF" w:rsidRPr="001B0A44" w:rsidRDefault="00FB5CFF" w:rsidP="005C47D7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1250-005僑生分發入學作業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5CFF" w:rsidRPr="001B0A44" w:rsidRDefault="00FB5CFF" w:rsidP="005C47D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03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5CFF" w:rsidRPr="001B0A44" w:rsidRDefault="00FB5CFF" w:rsidP="005C47D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5CFF" w:rsidRDefault="00FB5CFF" w:rsidP="005C47D7">
            <w:pPr>
              <w:jc w:val="center"/>
            </w:pPr>
            <w:r w:rsidRPr="00DF3E1F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5CFF" w:rsidRPr="001B0A44" w:rsidRDefault="00FB5CFF" w:rsidP="005C47D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B5CFF" w:rsidRPr="001B0A44" w:rsidRDefault="00FB5CFF" w:rsidP="005C47D7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</w:p>
        </w:tc>
      </w:tr>
      <w:tr w:rsidR="00FB5CFF" w:rsidRPr="001B0A44" w:rsidTr="005C47D7">
        <w:trPr>
          <w:jc w:val="center"/>
        </w:trPr>
        <w:tc>
          <w:tcPr>
            <w:tcW w:w="23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B5CFF" w:rsidRPr="001B0A44" w:rsidRDefault="00FB5CFF" w:rsidP="005C47D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6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B5CFF" w:rsidRPr="001B0A44" w:rsidRDefault="00FB5CFF" w:rsidP="005C47D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國6</w:t>
            </w:r>
          </w:p>
        </w:tc>
        <w:tc>
          <w:tcPr>
            <w:tcW w:w="122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B5CFF" w:rsidRPr="001B0A44" w:rsidRDefault="00FB5CFF" w:rsidP="005C47D7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hyperlink w:anchor="辦理交流生作業流程" w:history="1">
              <w:r w:rsidRPr="004F64A4">
                <w:rPr>
                  <w:rStyle w:val="a3"/>
                  <w:rFonts w:ascii="標楷體" w:eastAsia="標楷體" w:hAnsi="標楷體" w:cs="Times New Roman" w:hint="eastAsia"/>
                  <w:szCs w:val="24"/>
                </w:rPr>
                <w:t>1250-006辦理</w:t>
              </w:r>
              <w:r w:rsidRPr="00A352A7">
                <w:rPr>
                  <w:rStyle w:val="a3"/>
                  <w:rFonts w:ascii="標楷體" w:eastAsia="標楷體" w:hAnsi="標楷體" w:cs="Times New Roman" w:hint="eastAsia"/>
                  <w:szCs w:val="24"/>
                </w:rPr>
                <w:t>交流</w:t>
              </w:r>
              <w:r w:rsidRPr="004F64A4">
                <w:rPr>
                  <w:rStyle w:val="a3"/>
                  <w:rFonts w:ascii="標楷體" w:eastAsia="標楷體" w:hAnsi="標楷體" w:cs="Times New Roman" w:hint="eastAsia"/>
                  <w:szCs w:val="24"/>
                </w:rPr>
                <w:t>生作業流程</w:t>
              </w:r>
            </w:hyperlink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B5CFF" w:rsidRPr="001B0A44" w:rsidRDefault="00FB5CFF" w:rsidP="005C47D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04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B5CFF" w:rsidRPr="001B0A44" w:rsidRDefault="00FB5CFF" w:rsidP="005C47D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370E8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B5CFF" w:rsidRPr="001B0A44" w:rsidRDefault="00FB5CFF" w:rsidP="005C47D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B5CFF" w:rsidRPr="001B0A44" w:rsidRDefault="00FB5CFF" w:rsidP="005C47D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34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5CFF" w:rsidRPr="001B0A44" w:rsidRDefault="00FB5CFF" w:rsidP="005C47D7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依稽核委員建議修正。</w:t>
            </w:r>
          </w:p>
        </w:tc>
      </w:tr>
    </w:tbl>
    <w:p w:rsidR="00DD6455" w:rsidRPr="00FB5CFF" w:rsidRDefault="00DD6455"/>
    <w:sectPr w:rsidR="00DD6455" w:rsidRPr="00FB5CFF" w:rsidSect="00FB5CF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CFF"/>
    <w:rsid w:val="00DD6455"/>
    <w:rsid w:val="00FB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CF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5CFF"/>
    <w:rPr>
      <w:color w:val="0000FF" w:themeColor="hyperlink"/>
      <w:u w:val="single"/>
    </w:rPr>
  </w:style>
  <w:style w:type="paragraph" w:customStyle="1" w:styleId="Default">
    <w:name w:val="Default"/>
    <w:rsid w:val="00FB5CFF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CF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5CFF"/>
    <w:rPr>
      <w:color w:val="0000FF" w:themeColor="hyperlink"/>
      <w:u w:val="single"/>
    </w:rPr>
  </w:style>
  <w:style w:type="paragraph" w:customStyle="1" w:styleId="Default">
    <w:name w:val="Default"/>
    <w:rsid w:val="00FB5CFF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1</cp:revision>
  <dcterms:created xsi:type="dcterms:W3CDTF">2020-02-10T07:50:00Z</dcterms:created>
  <dcterms:modified xsi:type="dcterms:W3CDTF">2020-02-10T07:50:00Z</dcterms:modified>
</cp:coreProperties>
</file>