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4E" w:rsidRPr="00B61CD7" w:rsidRDefault="00215E4E" w:rsidP="00215E4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</w:t>
      </w:r>
      <w:r w:rsidR="00465FD4">
        <w:rPr>
          <w:rFonts w:ascii="標楷體" w:eastAsia="標楷體" w:hAnsi="標楷體" w:hint="eastAsia"/>
          <w:sz w:val="36"/>
          <w:szCs w:val="36"/>
        </w:rPr>
        <w:t>7</w:t>
      </w:r>
      <w:r>
        <w:rPr>
          <w:rFonts w:ascii="標楷體" w:eastAsia="標楷體" w:hAnsi="標楷體"/>
          <w:sz w:val="36"/>
          <w:szCs w:val="36"/>
        </w:rPr>
        <w:t>學年</w:t>
      </w:r>
      <w:bookmarkStart w:id="0" w:name="_GoBack"/>
      <w:bookmarkEnd w:id="0"/>
      <w:r>
        <w:rPr>
          <w:rFonts w:ascii="標楷體" w:eastAsia="標楷體" w:hAnsi="標楷體"/>
          <w:sz w:val="36"/>
          <w:szCs w:val="36"/>
        </w:rPr>
        <w:t>度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1" w:name="秘書室"/>
      <w:r w:rsidRPr="0032664F">
        <w:rPr>
          <w:rFonts w:ascii="標楷體" w:eastAsia="標楷體" w:hAnsi="標楷體" w:hint="eastAsia"/>
          <w:sz w:val="36"/>
          <w:szCs w:val="36"/>
        </w:rPr>
        <w:t>秘書室</w:t>
      </w:r>
      <w:bookmarkEnd w:id="1"/>
      <w:r w:rsidRPr="0032664F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內部控制項目修訂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B61CD7">
        <w:rPr>
          <w:rFonts w:ascii="標楷體" w:eastAsia="標楷體" w:hAnsi="標楷體"/>
          <w:sz w:val="36"/>
          <w:szCs w:val="36"/>
        </w:rPr>
        <w:t>表</w:t>
      </w:r>
    </w:p>
    <w:p w:rsidR="00215E4E" w:rsidRPr="00E31A93" w:rsidRDefault="00215E4E" w:rsidP="00215E4E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38"/>
        <w:gridCol w:w="2946"/>
        <w:gridCol w:w="456"/>
        <w:gridCol w:w="844"/>
        <w:gridCol w:w="845"/>
        <w:gridCol w:w="1110"/>
        <w:gridCol w:w="2257"/>
      </w:tblGrid>
      <w:tr w:rsidR="00215E4E" w:rsidRPr="0032664F" w:rsidTr="00215E4E">
        <w:trPr>
          <w:jc w:val="center"/>
        </w:trPr>
        <w:tc>
          <w:tcPr>
            <w:tcW w:w="232" w:type="pct"/>
            <w:vMerge w:val="restar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76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95" w:type="pct"/>
            <w:vMerge w:val="restart"/>
            <w:vAlign w:val="center"/>
          </w:tcPr>
          <w:p w:rsidR="00215E4E" w:rsidRPr="0032664F" w:rsidRDefault="00215E4E" w:rsidP="00FD50BA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</w:t>
            </w:r>
            <w:r w:rsidRPr="0032664F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57" w:type="pct"/>
            <w:gridSpan w:val="2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新訂/刪除</w:t>
            </w:r>
            <w:r w:rsidRPr="0032664F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45" w:type="pct"/>
            <w:vMerge w:val="restar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215E4E" w:rsidRPr="0032664F" w:rsidTr="00215E4E">
        <w:trPr>
          <w:jc w:val="center"/>
        </w:trPr>
        <w:tc>
          <w:tcPr>
            <w:tcW w:w="232" w:type="pct"/>
            <w:vMerge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95" w:type="pct"/>
            <w:vMerge/>
          </w:tcPr>
          <w:p w:rsidR="00215E4E" w:rsidRPr="0032664F" w:rsidRDefault="00215E4E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215E4E" w:rsidRPr="0032664F" w:rsidRDefault="00215E4E" w:rsidP="00FD50B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8" w:type="pct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9" w:type="pct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3" w:type="pct"/>
            <w:vMerge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Merge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15E4E" w:rsidRPr="0032664F" w:rsidTr="00215E4E">
        <w:trPr>
          <w:jc w:val="center"/>
        </w:trPr>
        <w:tc>
          <w:tcPr>
            <w:tcW w:w="232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</w:t>
            </w:r>
            <w:r w:rsidRPr="0032664F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95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231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15E4E" w:rsidRPr="0032664F" w:rsidTr="00215E4E">
        <w:trPr>
          <w:jc w:val="center"/>
        </w:trPr>
        <w:tc>
          <w:tcPr>
            <w:tcW w:w="232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495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231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15E4E" w:rsidRPr="0032664F" w:rsidTr="00215E4E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1150-003電子報發行辦理程序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15E4E" w:rsidRPr="0032664F" w:rsidTr="00215E4E">
        <w:trPr>
          <w:jc w:val="center"/>
        </w:trPr>
        <w:tc>
          <w:tcPr>
            <w:tcW w:w="232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9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15E4E" w:rsidRPr="0032664F" w:rsidTr="00215E4E">
        <w:trPr>
          <w:jc w:val="center"/>
        </w:trPr>
        <w:tc>
          <w:tcPr>
            <w:tcW w:w="232" w:type="pct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495" w:type="pct"/>
            <w:shd w:val="clear" w:color="auto" w:fill="auto"/>
            <w:vAlign w:val="center"/>
          </w:tcPr>
          <w:p w:rsidR="00215E4E" w:rsidRPr="00B34C48" w:rsidRDefault="00215E4E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15E4E">
              <w:rPr>
                <w:rFonts w:ascii="標楷體" w:eastAsia="標楷體" w:hAnsi="標楷體" w:hint="eastAsia"/>
                <w:szCs w:val="24"/>
              </w:rPr>
              <w:t>1150-005關防用印管理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15E4E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215E4E" w:rsidRPr="00D370E8" w:rsidRDefault="00215E4E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215E4E" w:rsidRPr="0032664F" w:rsidRDefault="00215E4E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215E4E" w:rsidRPr="008C295C" w:rsidRDefault="00215E4E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38556A">
              <w:rPr>
                <w:rFonts w:ascii="標楷體" w:eastAsia="標楷體" w:hAnsi="標楷體" w:cs="Times New Roman" w:hint="eastAsia"/>
                <w:szCs w:val="24"/>
              </w:rPr>
              <w:t>因業務隸屬單位變更</w:t>
            </w:r>
            <w:r>
              <w:rPr>
                <w:rFonts w:ascii="標楷體" w:eastAsia="標楷體" w:hAnsi="標楷體" w:cs="Times New Roman" w:hint="eastAsia"/>
                <w:szCs w:val="24"/>
              </w:rPr>
              <w:t>而</w:t>
            </w:r>
            <w:r w:rsidRPr="0038556A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</w:tc>
      </w:tr>
    </w:tbl>
    <w:p w:rsidR="001A495A" w:rsidRPr="00215E4E" w:rsidRDefault="001A495A"/>
    <w:sectPr w:rsidR="001A495A" w:rsidRPr="00215E4E" w:rsidSect="00215E4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167" w:rsidRDefault="00793167" w:rsidP="00465FD4">
      <w:r>
        <w:separator/>
      </w:r>
    </w:p>
  </w:endnote>
  <w:endnote w:type="continuationSeparator" w:id="0">
    <w:p w:rsidR="00793167" w:rsidRDefault="00793167" w:rsidP="004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167" w:rsidRDefault="00793167" w:rsidP="00465FD4">
      <w:r>
        <w:separator/>
      </w:r>
    </w:p>
  </w:footnote>
  <w:footnote w:type="continuationSeparator" w:id="0">
    <w:p w:rsidR="00793167" w:rsidRDefault="00793167" w:rsidP="00465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4E"/>
    <w:rsid w:val="001A495A"/>
    <w:rsid w:val="00215E4E"/>
    <w:rsid w:val="00465FD4"/>
    <w:rsid w:val="007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E4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65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5F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5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5FD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E4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65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5F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5F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5F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2018-12-26T02:33:00Z</dcterms:created>
  <dcterms:modified xsi:type="dcterms:W3CDTF">2019-05-17T06:55:00Z</dcterms:modified>
</cp:coreProperties>
</file>