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26" w:rsidRPr="001E4317" w:rsidRDefault="00207926" w:rsidP="00207926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Toc524360427"/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>107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bookmarkStart w:id="1" w:name="研究發展處"/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>研究</w:t>
      </w:r>
      <w:bookmarkStart w:id="2" w:name="_GoBack"/>
      <w:bookmarkEnd w:id="2"/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>發展處</w:t>
      </w:r>
      <w:bookmarkEnd w:id="1"/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內部控制項目修訂</w:t>
      </w:r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>總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表</w:t>
      </w:r>
      <w:bookmarkEnd w:id="0"/>
    </w:p>
    <w:p w:rsidR="00207926" w:rsidRPr="001E4317" w:rsidRDefault="00207926" w:rsidP="00207926">
      <w:pPr>
        <w:rPr>
          <w:rFonts w:ascii="標楷體" w:eastAsia="標楷體" w:hAnsi="標楷體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4"/>
        <w:gridCol w:w="998"/>
        <w:gridCol w:w="2833"/>
        <w:gridCol w:w="461"/>
        <w:gridCol w:w="847"/>
        <w:gridCol w:w="847"/>
        <w:gridCol w:w="1076"/>
        <w:gridCol w:w="2328"/>
      </w:tblGrid>
      <w:tr w:rsidR="00207926" w:rsidRPr="001E4317" w:rsidTr="00914E71">
        <w:trPr>
          <w:jc w:val="center"/>
        </w:trPr>
        <w:tc>
          <w:tcPr>
            <w:tcW w:w="235" w:type="pct"/>
            <w:vMerge w:val="restar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06" w:type="pct"/>
            <w:vMerge w:val="restar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37" w:type="pct"/>
            <w:vMerge w:val="restar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234" w:type="pct"/>
            <w:vMerge w:val="restar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0" w:type="pct"/>
            <w:gridSpan w:val="2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46" w:type="pct"/>
            <w:vMerge w:val="restar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1E4317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181" w:type="pct"/>
            <w:vMerge w:val="restar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Merge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37" w:type="pct"/>
            <w:vMerge/>
          </w:tcPr>
          <w:p w:rsidR="00207926" w:rsidRPr="001E4317" w:rsidRDefault="00207926" w:rsidP="00914E7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4" w:type="pct"/>
            <w:vMerge/>
          </w:tcPr>
          <w:p w:rsidR="00207926" w:rsidRPr="001E4317" w:rsidRDefault="00207926" w:rsidP="00914E7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0" w:type="pct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46" w:type="pct"/>
            <w:vMerge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vMerge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</w:t>
            </w:r>
            <w:r w:rsidRPr="001E4317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1210-001-1校內研究獎勵/補助申請作業-師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1-2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1210-001-2校內研究獎勵/補助申請作業-生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2-1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2-2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1210-003-1研究中心設立及管理-A.設立作業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1210-003-2研究中心設立及管理-B.管理作業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06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37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7926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207926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234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依監察人建議及配合辦法修正而修訂。</w:t>
            </w: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7926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207926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Default="00207926" w:rsidP="00914E71">
            <w:pPr>
              <w:jc w:val="center"/>
            </w:pPr>
            <w:r w:rsidRPr="009C453F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配合辦法修正而修訂。</w:t>
            </w: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課務管理作業" w:history="1">
              <w:r w:rsidRPr="00207926">
                <w:rPr>
                  <w:rFonts w:ascii="標楷體" w:eastAsia="標楷體" w:hAnsi="標楷體" w:cs="Times New Roman" w:hint="eastAsia"/>
                  <w:szCs w:val="24"/>
                </w:rPr>
                <w:t>1210-007</w:t>
              </w:r>
              <w:r w:rsidRPr="00207926">
                <w:rPr>
                  <w:rFonts w:ascii="標楷體" w:eastAsia="標楷體" w:hAnsi="標楷體" w:cs="Times New Roman"/>
                  <w:szCs w:val="24"/>
                </w:rPr>
                <w:t>推廣教育課程課</w:t>
              </w:r>
              <w:proofErr w:type="gramStart"/>
              <w:r w:rsidRPr="00207926">
                <w:rPr>
                  <w:rFonts w:ascii="標楷體" w:eastAsia="標楷體" w:hAnsi="標楷體" w:cs="Times New Roman"/>
                  <w:szCs w:val="24"/>
                </w:rPr>
                <w:t>務</w:t>
              </w:r>
              <w:proofErr w:type="gramEnd"/>
              <w:r w:rsidRPr="00207926">
                <w:rPr>
                  <w:rFonts w:ascii="標楷體" w:eastAsia="標楷體" w:hAnsi="標楷體" w:cs="Times New Roman"/>
                  <w:szCs w:val="24"/>
                </w:rPr>
                <w:t>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207926" w:rsidRDefault="00207926" w:rsidP="00914E71">
            <w:pPr>
              <w:jc w:val="center"/>
            </w:pPr>
            <w:r w:rsidRPr="009C453F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配合辦法修正而修訂。</w:t>
            </w: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1210-008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辦理樂齡大學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開班作業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07926" w:rsidRPr="001E4317" w:rsidTr="00914E71">
        <w:trPr>
          <w:jc w:val="center"/>
        </w:trPr>
        <w:tc>
          <w:tcPr>
            <w:tcW w:w="235" w:type="pct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207926" w:rsidRPr="001E4317" w:rsidRDefault="00207926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0217DB" w:rsidRDefault="000217DB"/>
    <w:sectPr w:rsidR="000217DB" w:rsidSect="002079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26"/>
    <w:rsid w:val="000217DB"/>
    <w:rsid w:val="00207926"/>
    <w:rsid w:val="00B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2018-12-25T06:45:00Z</dcterms:created>
  <dcterms:modified xsi:type="dcterms:W3CDTF">2018-12-25T06:45:00Z</dcterms:modified>
</cp:coreProperties>
</file>